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C6E9C" w:rsidRPr="00E26A10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0C6E9C" w:rsidRPr="00E26A10" w:rsidRDefault="00AF4AE1" w:rsidP="0020634B">
            <w:pPr>
              <w:pStyle w:val="HuvudRubrik"/>
            </w:pPr>
            <w:r w:rsidRPr="00E26A10">
              <w:t>Redogörelse till riksdagen</w:t>
            </w:r>
          </w:p>
          <w:p w:rsidR="000C6E9C" w:rsidRPr="00E26A10" w:rsidRDefault="005A5158" w:rsidP="006D0187">
            <w:pPr>
              <w:pStyle w:val="HuvudRubrikRad2"/>
            </w:pPr>
            <w:bookmarkStart w:id="0" w:name="BetänkandeNr"/>
            <w:bookmarkEnd w:id="0"/>
            <w:r w:rsidRPr="00E26A10">
              <w:t>2007/08</w:t>
            </w:r>
            <w:r w:rsidR="000C6E9C" w:rsidRPr="00E26A10">
              <w:t>:</w:t>
            </w:r>
            <w:r w:rsidRPr="00E26A10">
              <w:t>RRS23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E26A10" w:rsidRDefault="00E26A10">
            <w:pPr>
              <w:spacing w:line="230" w:lineRule="auto"/>
              <w:jc w:val="center"/>
            </w:pPr>
            <w:r w:rsidRPr="00E26A10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E9C" w:rsidRPr="00E26A10" w:rsidRDefault="000C6E9C">
            <w:pPr>
              <w:pStyle w:val="Normaltindrag"/>
              <w:jc w:val="center"/>
            </w:pPr>
          </w:p>
          <w:p w:rsidR="000C6E9C" w:rsidRPr="00E26A10" w:rsidRDefault="000C6E9C">
            <w:pPr>
              <w:pStyle w:val="StatusSida1"/>
            </w:pPr>
          </w:p>
          <w:p w:rsidR="000C6E9C" w:rsidRPr="00E26A10" w:rsidRDefault="000C6E9C">
            <w:pPr>
              <w:pStyle w:val="UtskriftsdatumSida1"/>
              <w:framePr w:wrap="around"/>
            </w:pPr>
          </w:p>
        </w:tc>
      </w:tr>
      <w:tr w:rsidR="000C6E9C" w:rsidRPr="00E26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0C6E9C" w:rsidRPr="00E26A10" w:rsidRDefault="00AF4AE1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E26A10">
              <w:rPr>
                <w:noProof w:val="0"/>
              </w:rPr>
              <w:t xml:space="preserve">Riksrevisionens styrelses redogörelse angående </w:t>
            </w:r>
            <w:r w:rsidR="00091DE2" w:rsidRPr="00E26A10">
              <w:rPr>
                <w:noProof w:val="0"/>
              </w:rPr>
              <w:t>s</w:t>
            </w:r>
            <w:r w:rsidRPr="00E26A10">
              <w:rPr>
                <w:noProof w:val="0"/>
              </w:rPr>
              <w:t>tatligt bildade stiftelsers årsredovisningar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E26A10" w:rsidRDefault="000C6E9C"/>
        </w:tc>
      </w:tr>
      <w:tr w:rsidR="000C6E9C" w:rsidRPr="00E26A1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0C6E9C" w:rsidRPr="00E26A10" w:rsidRDefault="000C6E9C"/>
        </w:tc>
        <w:tc>
          <w:tcPr>
            <w:tcW w:w="3012" w:type="dxa"/>
          </w:tcPr>
          <w:p w:rsidR="000C6E9C" w:rsidRPr="00E26A10" w:rsidRDefault="000C6E9C"/>
        </w:tc>
        <w:tc>
          <w:tcPr>
            <w:tcW w:w="1418" w:type="dxa"/>
          </w:tcPr>
          <w:p w:rsidR="000C6E9C" w:rsidRPr="00E26A10" w:rsidRDefault="000C6E9C"/>
        </w:tc>
      </w:tr>
    </w:tbl>
    <w:p w:rsidR="000C6E9C" w:rsidRPr="00E26A10" w:rsidRDefault="000C6E9C"/>
    <w:tbl>
      <w:tblPr>
        <w:tblW w:w="74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D15AB6" w:rsidRPr="00E26A10" w:rsidTr="00D15AB6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D15AB6" w:rsidRPr="00E26A10" w:rsidRDefault="00D15AB6" w:rsidP="00D15AB6">
            <w:bookmarkStart w:id="2" w:name="TextStart"/>
            <w:bookmarkEnd w:id="2"/>
          </w:p>
        </w:tc>
        <w:tc>
          <w:tcPr>
            <w:tcW w:w="3012" w:type="dxa"/>
          </w:tcPr>
          <w:p w:rsidR="00D15AB6" w:rsidRPr="00E26A10" w:rsidRDefault="00D15AB6" w:rsidP="00D15AB6"/>
        </w:tc>
        <w:tc>
          <w:tcPr>
            <w:tcW w:w="1418" w:type="dxa"/>
          </w:tcPr>
          <w:p w:rsidR="00D15AB6" w:rsidRPr="00E26A10" w:rsidRDefault="00D15AB6" w:rsidP="00D15AB6"/>
        </w:tc>
      </w:tr>
    </w:tbl>
    <w:p w:rsidR="00D15AB6" w:rsidRPr="00E26A10" w:rsidRDefault="00D15AB6" w:rsidP="00D15AB6"/>
    <w:p w:rsidR="00D15AB6" w:rsidRPr="00E26A10" w:rsidRDefault="00D15AB6" w:rsidP="00D15AB6">
      <w:pPr>
        <w:pStyle w:val="Rubrik1"/>
        <w:spacing w:after="180"/>
        <w:rPr>
          <w:noProof w:val="0"/>
        </w:rPr>
      </w:pPr>
      <w:bookmarkStart w:id="3" w:name="_Toc190507362"/>
      <w:bookmarkStart w:id="4" w:name="_Toc191358780"/>
      <w:r w:rsidRPr="00E26A10">
        <w:rPr>
          <w:noProof w:val="0"/>
        </w:rPr>
        <w:t>Sammanfattning</w:t>
      </w:r>
      <w:bookmarkEnd w:id="3"/>
      <w:bookmarkEnd w:id="4"/>
    </w:p>
    <w:p w:rsidR="00D15AB6" w:rsidRPr="00E26A10" w:rsidRDefault="00D15AB6" w:rsidP="00D15AB6">
      <w:r w:rsidRPr="00E26A10">
        <w:t>Riksrevisionen har granskat kvaliteten i ett urval statligt bildade stiftelsers årsredovisningar. Resultatet av granskningen har redovisats i rapporten  S</w:t>
      </w:r>
      <w:r w:rsidRPr="00E26A10">
        <w:rPr>
          <w:i/>
        </w:rPr>
        <w:t>ta</w:t>
      </w:r>
      <w:r w:rsidRPr="00E26A10">
        <w:rPr>
          <w:i/>
        </w:rPr>
        <w:t>t</w:t>
      </w:r>
      <w:r w:rsidRPr="00E26A10">
        <w:rPr>
          <w:i/>
        </w:rPr>
        <w:t>ligt bildade stiftelsers årsredovisningar</w:t>
      </w:r>
      <w:r w:rsidR="00C716C2" w:rsidRPr="00E26A10">
        <w:rPr>
          <w:i/>
        </w:rPr>
        <w:t>,</w:t>
      </w:r>
      <w:r w:rsidRPr="00E26A10">
        <w:rPr>
          <w:i/>
        </w:rPr>
        <w:t xml:space="preserve"> </w:t>
      </w:r>
      <w:r w:rsidRPr="00E26A10">
        <w:t xml:space="preserve">(RiR 2007:27). </w:t>
      </w:r>
    </w:p>
    <w:p w:rsidR="00D15AB6" w:rsidRPr="00E26A10" w:rsidRDefault="00D15AB6" w:rsidP="00D15AB6">
      <w:pPr>
        <w:pStyle w:val="Normaltindrag"/>
      </w:pPr>
      <w:r w:rsidRPr="00E26A10">
        <w:t>Riksrevisionens granskning av de statligt bildade stiftelsernas årsredovi</w:t>
      </w:r>
      <w:r w:rsidRPr="00E26A10">
        <w:t>s</w:t>
      </w:r>
      <w:r w:rsidRPr="00E26A10">
        <w:t>ningar visar att kvaliteten är ojämn och att flera av årsredovisnings</w:t>
      </w:r>
      <w:r w:rsidR="00EA6034" w:rsidRPr="00E26A10">
        <w:t xml:space="preserve">lagens </w:t>
      </w:r>
      <w:r w:rsidRPr="00E26A10">
        <w:t xml:space="preserve">krav inte alltid uppfylls. </w:t>
      </w:r>
      <w:r w:rsidR="005D1A34" w:rsidRPr="00E26A10">
        <w:t xml:space="preserve">Granskningen visar därtill att </w:t>
      </w:r>
      <w:r w:rsidRPr="00E26A10">
        <w:t xml:space="preserve">det </w:t>
      </w:r>
      <w:r w:rsidR="005D1A34" w:rsidRPr="00E26A10">
        <w:t xml:space="preserve">i </w:t>
      </w:r>
      <w:r w:rsidRPr="00E26A10">
        <w:t xml:space="preserve">många fall </w:t>
      </w:r>
      <w:r w:rsidR="005D1A34" w:rsidRPr="00E26A10">
        <w:t xml:space="preserve">är </w:t>
      </w:r>
      <w:r w:rsidRPr="00E26A10">
        <w:t>svårt att bedöma i vilken u</w:t>
      </w:r>
      <w:r w:rsidRPr="00E26A10">
        <w:t>t</w:t>
      </w:r>
      <w:r w:rsidRPr="00E26A10">
        <w:t xml:space="preserve">sträckning stiftelserna har uppnått sitt ändamål. </w:t>
      </w:r>
    </w:p>
    <w:p w:rsidR="00D15AB6" w:rsidRPr="00E26A10" w:rsidRDefault="00D15AB6" w:rsidP="00D15AB6">
      <w:pPr>
        <w:pStyle w:val="Normaltindrag"/>
      </w:pPr>
      <w:r w:rsidRPr="00E26A10">
        <w:t xml:space="preserve">Styrelsen anser </w:t>
      </w:r>
      <w:r w:rsidR="000E0177" w:rsidRPr="00E26A10">
        <w:t xml:space="preserve">att </w:t>
      </w:r>
      <w:r w:rsidRPr="00E26A10">
        <w:t xml:space="preserve">detta </w:t>
      </w:r>
      <w:r w:rsidR="000E0177" w:rsidRPr="00E26A10">
        <w:t xml:space="preserve">är </w:t>
      </w:r>
      <w:r w:rsidRPr="00E26A10">
        <w:t xml:space="preserve">allvarligt och menar att det finns anledning för </w:t>
      </w:r>
      <w:r w:rsidR="005D1A34" w:rsidRPr="00E26A10">
        <w:t xml:space="preserve">regeringen att överväga om stiftelserna behöver följas upp bättre än vad som sker idag. </w:t>
      </w:r>
      <w:r w:rsidRPr="00E26A10">
        <w:t>Ett grundläggande krav som bör ställas på sta</w:t>
      </w:r>
      <w:r w:rsidRPr="00E26A10">
        <w:t>t</w:t>
      </w:r>
      <w:r w:rsidRPr="00E26A10">
        <w:t xml:space="preserve">ligt bildade stiftelser är att de följer de krav på dem som ställs i </w:t>
      </w:r>
      <w:r w:rsidR="005D1A34" w:rsidRPr="00E26A10">
        <w:t>årsredovisningslagen m.m.</w:t>
      </w:r>
      <w:r w:rsidRPr="00E26A10">
        <w:t xml:space="preserve"> Det är </w:t>
      </w:r>
      <w:r w:rsidR="005D1A34" w:rsidRPr="00E26A10">
        <w:t xml:space="preserve">också </w:t>
      </w:r>
      <w:r w:rsidRPr="00E26A10">
        <w:t>enligt styrelsen viktigt att alla statligt bildade stiftelser har en utvecklad information om sin verksamhet i sina årsredovi</w:t>
      </w:r>
      <w:r w:rsidRPr="00E26A10">
        <w:t>s</w:t>
      </w:r>
      <w:r w:rsidRPr="00E26A10">
        <w:t xml:space="preserve">ningar. </w:t>
      </w:r>
    </w:p>
    <w:p w:rsidR="00D15AB6" w:rsidRPr="00E26A10" w:rsidRDefault="00EC7525" w:rsidP="00D15AB6">
      <w:pPr>
        <w:pStyle w:val="Normaltindrag"/>
      </w:pPr>
      <w:r w:rsidRPr="00E26A10">
        <w:t xml:space="preserve">Styrelsen </w:t>
      </w:r>
      <w:r w:rsidR="000E0177" w:rsidRPr="00E26A10">
        <w:t xml:space="preserve">instämmer i </w:t>
      </w:r>
      <w:r w:rsidRPr="00E26A10">
        <w:t>de</w:t>
      </w:r>
      <w:r w:rsidR="000E0177" w:rsidRPr="00E26A10">
        <w:t xml:space="preserve">t förslag som en </w:t>
      </w:r>
      <w:r w:rsidRPr="00E26A10">
        <w:t>särskild utredare för</w:t>
      </w:r>
      <w:r w:rsidR="000E0177" w:rsidRPr="00E26A10">
        <w:t>eslagit rege</w:t>
      </w:r>
      <w:r w:rsidR="000E0177" w:rsidRPr="00E26A10">
        <w:t>r</w:t>
      </w:r>
      <w:r w:rsidR="000E0177" w:rsidRPr="00E26A10">
        <w:t xml:space="preserve">ingen att </w:t>
      </w:r>
      <w:r w:rsidRPr="00E26A10">
        <w:t>stiftelselagen bör ändras så att även statligt bildade stiftelser omfa</w:t>
      </w:r>
      <w:r w:rsidRPr="00E26A10">
        <w:t>t</w:t>
      </w:r>
      <w:r w:rsidRPr="00E26A10">
        <w:t xml:space="preserve">tas av </w:t>
      </w:r>
      <w:r w:rsidR="005D1A34" w:rsidRPr="00E26A10">
        <w:t xml:space="preserve">s.k. </w:t>
      </w:r>
      <w:r w:rsidRPr="00E26A10">
        <w:t>full tillsyn.</w:t>
      </w:r>
      <w:r w:rsidR="00D15AB6" w:rsidRPr="00E26A10">
        <w:t xml:space="preserve"> Styrelsen kan inte se något motiv till varför inte sta</w:t>
      </w:r>
      <w:r w:rsidR="00D15AB6" w:rsidRPr="00E26A10">
        <w:t>t</w:t>
      </w:r>
      <w:r w:rsidR="00D15AB6" w:rsidRPr="00E26A10">
        <w:t xml:space="preserve">ligt bildade stiftelser, på samma sätt som övriga stiftelser, ska stå under </w:t>
      </w:r>
      <w:r w:rsidR="005D1A34" w:rsidRPr="00E26A10">
        <w:t xml:space="preserve">full </w:t>
      </w:r>
      <w:r w:rsidR="00D15AB6" w:rsidRPr="00E26A10">
        <w:t>tillsyn från länsstyre</w:t>
      </w:r>
      <w:r w:rsidR="00D15AB6" w:rsidRPr="00E26A10">
        <w:t>l</w:t>
      </w:r>
      <w:r w:rsidR="00D15AB6" w:rsidRPr="00E26A10">
        <w:t xml:space="preserve">sen. </w:t>
      </w:r>
    </w:p>
    <w:p w:rsidR="00D15AB6" w:rsidRPr="00E26A10" w:rsidRDefault="00D15AB6" w:rsidP="00D15AB6">
      <w:pPr>
        <w:pStyle w:val="Normaltindrag"/>
        <w:rPr>
          <w:b/>
        </w:rPr>
      </w:pPr>
      <w:r w:rsidRPr="00E26A10">
        <w:t>Av Riksrevisionens granskning framgår vidare att kunskapen om de sta</w:t>
      </w:r>
      <w:r w:rsidRPr="00E26A10">
        <w:t>t</w:t>
      </w:r>
      <w:r w:rsidRPr="00E26A10">
        <w:t>ligt bildade stiftelserna är</w:t>
      </w:r>
      <w:r w:rsidR="005631C3" w:rsidRPr="00E26A10">
        <w:t xml:space="preserve"> otillräcklig</w:t>
      </w:r>
      <w:r w:rsidR="00780492" w:rsidRPr="00E26A10">
        <w:t>.</w:t>
      </w:r>
      <w:r w:rsidRPr="00E26A10">
        <w:t xml:space="preserve"> Styrelsens bedömning är att en åte</w:t>
      </w:r>
      <w:r w:rsidRPr="00E26A10">
        <w:t>r</w:t>
      </w:r>
      <w:r w:rsidRPr="00E26A10">
        <w:t>kommande information om de statliga stiftelserna och deras verksamhet är intre</w:t>
      </w:r>
      <w:r w:rsidRPr="00E26A10">
        <w:t>s</w:t>
      </w:r>
      <w:r w:rsidRPr="00E26A10">
        <w:t xml:space="preserve">sant för riksdagen. </w:t>
      </w:r>
    </w:p>
    <w:p w:rsidR="00D15AB6" w:rsidRPr="00E26A10" w:rsidRDefault="00D15AB6" w:rsidP="00D15AB6">
      <w:pPr>
        <w:pStyle w:val="Normaltindrag"/>
        <w:sectPr w:rsidR="00D15AB6" w:rsidRPr="00E26A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D15AB6" w:rsidRPr="00E26A10" w:rsidRDefault="00D15AB6" w:rsidP="00D15AB6">
      <w:pPr>
        <w:pStyle w:val="Rubrik1"/>
        <w:rPr>
          <w:noProof w:val="0"/>
        </w:rPr>
      </w:pPr>
      <w:bookmarkStart w:id="5" w:name="_Toc190507363"/>
      <w:bookmarkStart w:id="6" w:name="_Toc191358781"/>
      <w:r w:rsidRPr="00E26A10">
        <w:rPr>
          <w:noProof w:val="0"/>
        </w:rPr>
        <w:lastRenderedPageBreak/>
        <w:t>Innehållsförteckning</w:t>
      </w:r>
      <w:bookmarkEnd w:id="5"/>
      <w:bookmarkEnd w:id="6"/>
    </w:p>
    <w:p w:rsidR="00017E74" w:rsidRPr="00E26A10" w:rsidRDefault="00017E74">
      <w:pPr>
        <w:pStyle w:val="Innehll1"/>
        <w:rPr>
          <w:sz w:val="24"/>
          <w:szCs w:val="24"/>
        </w:rPr>
      </w:pPr>
      <w:r w:rsidRPr="00E26A10">
        <w:t>Sammanfattning</w:t>
      </w:r>
      <w:r w:rsidRPr="00E26A10">
        <w:tab/>
        <w:t>1</w:t>
      </w:r>
    </w:p>
    <w:p w:rsidR="00017E74" w:rsidRPr="00E26A10" w:rsidRDefault="00017E74">
      <w:pPr>
        <w:pStyle w:val="Innehll1"/>
        <w:rPr>
          <w:sz w:val="24"/>
          <w:szCs w:val="24"/>
        </w:rPr>
      </w:pPr>
      <w:r w:rsidRPr="00E26A10">
        <w:t>Innehållsförteckning</w:t>
      </w:r>
      <w:r w:rsidRPr="00E26A10">
        <w:tab/>
        <w:t>2</w:t>
      </w:r>
    </w:p>
    <w:p w:rsidR="00017E74" w:rsidRPr="00E26A10" w:rsidRDefault="00017E74">
      <w:pPr>
        <w:pStyle w:val="Innehll1"/>
        <w:rPr>
          <w:sz w:val="24"/>
          <w:szCs w:val="24"/>
        </w:rPr>
      </w:pPr>
      <w:r w:rsidRPr="00E26A10">
        <w:t>Styrelsens redogörelse</w:t>
      </w:r>
      <w:r w:rsidRPr="00E26A10">
        <w:tab/>
        <w:t>3</w:t>
      </w:r>
    </w:p>
    <w:p w:rsidR="00017E74" w:rsidRPr="00E26A10" w:rsidRDefault="00017E74">
      <w:pPr>
        <w:pStyle w:val="Innehll1"/>
        <w:rPr>
          <w:sz w:val="24"/>
          <w:szCs w:val="24"/>
        </w:rPr>
      </w:pPr>
      <w:r w:rsidRPr="00E26A10">
        <w:t>Riksrevisionens granskning</w:t>
      </w:r>
      <w:r w:rsidRPr="00E26A10">
        <w:tab/>
        <w:t>4</w:t>
      </w:r>
    </w:p>
    <w:p w:rsidR="00017E74" w:rsidRPr="00E26A10" w:rsidRDefault="00017E74">
      <w:pPr>
        <w:pStyle w:val="Innehll2"/>
        <w:rPr>
          <w:sz w:val="24"/>
          <w:szCs w:val="24"/>
        </w:rPr>
      </w:pPr>
      <w:r w:rsidRPr="00E26A10">
        <w:t>Bakgrund och motiv för granskningen</w:t>
      </w:r>
      <w:r w:rsidRPr="00E26A10">
        <w:tab/>
        <w:t>4</w:t>
      </w:r>
    </w:p>
    <w:p w:rsidR="00017E74" w:rsidRPr="00E26A10" w:rsidRDefault="00017E74">
      <w:pPr>
        <w:pStyle w:val="Innehll2"/>
        <w:rPr>
          <w:sz w:val="24"/>
          <w:szCs w:val="24"/>
        </w:rPr>
      </w:pPr>
      <w:r w:rsidRPr="00E26A10">
        <w:t>Revisionsfrågan och granskningens genomförande</w:t>
      </w:r>
      <w:r w:rsidRPr="00E26A10">
        <w:tab/>
        <w:t>4</w:t>
      </w:r>
    </w:p>
    <w:p w:rsidR="00017E74" w:rsidRPr="00E26A10" w:rsidRDefault="00017E74">
      <w:pPr>
        <w:pStyle w:val="Innehll2"/>
        <w:rPr>
          <w:sz w:val="24"/>
          <w:szCs w:val="24"/>
        </w:rPr>
      </w:pPr>
      <w:r w:rsidRPr="00E26A10">
        <w:t>Riksrevisionens iakttagelser och slutsatser</w:t>
      </w:r>
      <w:r w:rsidRPr="00E26A10">
        <w:tab/>
        <w:t>6</w:t>
      </w:r>
    </w:p>
    <w:p w:rsidR="00017E74" w:rsidRPr="00E26A10" w:rsidRDefault="00017E74">
      <w:pPr>
        <w:pStyle w:val="Innehll2"/>
        <w:rPr>
          <w:sz w:val="24"/>
          <w:szCs w:val="24"/>
        </w:rPr>
      </w:pPr>
      <w:r w:rsidRPr="00E26A10">
        <w:t>Riksrevisionens rekommendationer</w:t>
      </w:r>
      <w:r w:rsidRPr="00E26A10">
        <w:tab/>
        <w:t>7</w:t>
      </w:r>
    </w:p>
    <w:p w:rsidR="00017E74" w:rsidRPr="00E26A10" w:rsidRDefault="00017E74">
      <w:pPr>
        <w:pStyle w:val="Innehll1"/>
        <w:rPr>
          <w:sz w:val="24"/>
          <w:szCs w:val="24"/>
        </w:rPr>
      </w:pPr>
      <w:r w:rsidRPr="00E26A10">
        <w:t>Styrelsens överväganden</w:t>
      </w:r>
      <w:r w:rsidRPr="00E26A10">
        <w:tab/>
        <w:t>8</w:t>
      </w:r>
    </w:p>
    <w:p w:rsidR="00D15AB6" w:rsidRPr="00E26A10" w:rsidRDefault="00D15AB6" w:rsidP="00D15AB6"/>
    <w:p w:rsidR="00D15AB6" w:rsidRPr="00E26A10" w:rsidRDefault="00D15AB6" w:rsidP="00D15AB6">
      <w:pPr>
        <w:pStyle w:val="Normaltindrag"/>
        <w:sectPr w:rsidR="00D15AB6" w:rsidRPr="00E26A1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D15AB6" w:rsidRPr="00E26A10" w:rsidRDefault="00D15AB6" w:rsidP="00D15AB6">
      <w:pPr>
        <w:pStyle w:val="Rubrik1"/>
        <w:rPr>
          <w:noProof w:val="0"/>
        </w:rPr>
      </w:pPr>
      <w:bookmarkStart w:id="7" w:name="_Toc190507364"/>
      <w:bookmarkStart w:id="8" w:name="_Toc191358782"/>
      <w:r w:rsidRPr="00E26A10">
        <w:rPr>
          <w:noProof w:val="0"/>
        </w:rPr>
        <w:t>Styrelsens redogörelse</w:t>
      </w:r>
      <w:bookmarkEnd w:id="7"/>
      <w:bookmarkEnd w:id="8"/>
    </w:p>
    <w:p w:rsidR="00D15AB6" w:rsidRPr="00E26A10" w:rsidRDefault="00D15AB6" w:rsidP="00D15AB6">
      <w:r w:rsidRPr="00E26A10">
        <w:t>Riksrevisionens styrelse överlämnar denna redogörelse till riksdagen.</w:t>
      </w:r>
    </w:p>
    <w:p w:rsidR="00D15AB6" w:rsidRPr="00E26A10" w:rsidRDefault="00D15AB6" w:rsidP="00D15AB6">
      <w:pPr>
        <w:pStyle w:val="Normaltindrag"/>
      </w:pPr>
    </w:p>
    <w:p w:rsidR="00D15AB6" w:rsidRPr="00E26A10" w:rsidRDefault="00D15AB6" w:rsidP="00D15AB6">
      <w:pPr>
        <w:pStyle w:val="Normaltindrag"/>
      </w:pPr>
    </w:p>
    <w:p w:rsidR="00D15AB6" w:rsidRPr="00E26A10" w:rsidRDefault="00D15AB6" w:rsidP="00D15AB6">
      <w:pPr>
        <w:pStyle w:val="Normaltindrag"/>
      </w:pPr>
    </w:p>
    <w:p w:rsidR="00D15AB6" w:rsidRPr="00E26A10" w:rsidRDefault="00D15AB6" w:rsidP="00D15AB6">
      <w:pPr>
        <w:pStyle w:val="Utskriftsdatum"/>
      </w:pPr>
      <w:r w:rsidRPr="00E26A10">
        <w:t xml:space="preserve">Stockholm den </w:t>
      </w:r>
      <w:r w:rsidR="00017E74" w:rsidRPr="00E26A10">
        <w:t>20 februari 2008</w:t>
      </w:r>
    </w:p>
    <w:p w:rsidR="00D15AB6" w:rsidRPr="00E26A10" w:rsidRDefault="00D15AB6" w:rsidP="00D15AB6">
      <w:r w:rsidRPr="00E26A10">
        <w:t>På Riksrevisionens styrelses vägnar</w:t>
      </w:r>
    </w:p>
    <w:p w:rsidR="00D15AB6" w:rsidRPr="00E26A10" w:rsidRDefault="00D15AB6" w:rsidP="00D15AB6">
      <w:pPr>
        <w:pStyle w:val="Normaltindrag"/>
      </w:pPr>
    </w:p>
    <w:p w:rsidR="00D15AB6" w:rsidRPr="00E26A10" w:rsidRDefault="00D15AB6" w:rsidP="00D15AB6">
      <w:pPr>
        <w:pStyle w:val="Normaltindrag"/>
      </w:pPr>
    </w:p>
    <w:p w:rsidR="00017E74" w:rsidRPr="00E26A10" w:rsidRDefault="00017E74" w:rsidP="00DC2C90"/>
    <w:p w:rsidR="00017E74" w:rsidRPr="00E26A10" w:rsidRDefault="00017E74" w:rsidP="00DC2C90"/>
    <w:p w:rsidR="00017E74" w:rsidRPr="00E26A10" w:rsidRDefault="00017E74" w:rsidP="00DC2C90"/>
    <w:p w:rsidR="00DC2C90" w:rsidRPr="00E26A10" w:rsidRDefault="00DC2C90" w:rsidP="00DC2C90">
      <w:pPr>
        <w:rPr>
          <w:i/>
        </w:rPr>
      </w:pPr>
      <w:r w:rsidRPr="00E26A10">
        <w:rPr>
          <w:i/>
        </w:rPr>
        <w:t xml:space="preserve">Eva Flyborg </w:t>
      </w:r>
    </w:p>
    <w:p w:rsidR="00DC2C90" w:rsidRPr="00E26A10" w:rsidRDefault="00DC2C90" w:rsidP="00D15AB6">
      <w:pPr>
        <w:pStyle w:val="Normaltindrag"/>
      </w:pPr>
    </w:p>
    <w:p w:rsidR="00DC2C90" w:rsidRPr="00E26A10" w:rsidRDefault="00DC2C90" w:rsidP="00D15AB6">
      <w:pPr>
        <w:pStyle w:val="Normaltindrag"/>
      </w:pPr>
    </w:p>
    <w:p w:rsidR="00DC2C90" w:rsidRPr="00E26A10" w:rsidRDefault="00DC2C90" w:rsidP="00D15AB6">
      <w:pPr>
        <w:pStyle w:val="Normaltindrag"/>
        <w:rPr>
          <w:i/>
        </w:rPr>
      </w:pPr>
      <w:r w:rsidRPr="00E26A10">
        <w:tab/>
      </w:r>
      <w:r w:rsidRPr="00E26A10">
        <w:tab/>
      </w:r>
      <w:r w:rsidRPr="00E26A10">
        <w:rPr>
          <w:i/>
        </w:rPr>
        <w:t>Mats Midsander</w:t>
      </w:r>
      <w:r w:rsidRPr="00E26A10">
        <w:rPr>
          <w:i/>
        </w:rPr>
        <w:tab/>
      </w:r>
    </w:p>
    <w:p w:rsidR="00DC2C90" w:rsidRPr="00E26A10" w:rsidRDefault="00DC2C90" w:rsidP="00D15AB6">
      <w:pPr>
        <w:pStyle w:val="Normaltindrag"/>
      </w:pPr>
    </w:p>
    <w:p w:rsidR="00DC2C90" w:rsidRPr="00E26A10" w:rsidRDefault="00DC2C90" w:rsidP="00DC2C90"/>
    <w:p w:rsidR="00DC2C90" w:rsidRPr="00E26A10" w:rsidRDefault="00DC2C90" w:rsidP="00DC2C90"/>
    <w:p w:rsidR="00DC2C90" w:rsidRPr="00E26A10" w:rsidRDefault="00DC2C90" w:rsidP="00DC2C90"/>
    <w:p w:rsidR="00DC2C90" w:rsidRPr="00E26A10" w:rsidRDefault="00DC2C90" w:rsidP="00DC2C90"/>
    <w:p w:rsidR="00DC2C90" w:rsidRPr="00E26A10" w:rsidRDefault="00DC2C90" w:rsidP="00820C29">
      <w:pPr>
        <w:pStyle w:val="Deltagare"/>
        <w:rPr>
          <w:noProof w:val="0"/>
        </w:rPr>
      </w:pPr>
      <w:r w:rsidRPr="00E26A10">
        <w:rPr>
          <w:noProof w:val="0"/>
        </w:rPr>
        <w:t>Följande ledamöter har deltagit i beslutet: Eva Flyborg (fp), Anne-Marie Pålsson (m), Carina Adolfsson Elgestam (s),</w:t>
      </w:r>
      <w:r w:rsidR="004852D8" w:rsidRPr="00E26A10">
        <w:rPr>
          <w:noProof w:val="0"/>
        </w:rPr>
        <w:t xml:space="preserve"> Eva Thalén Finné (m), </w:t>
      </w:r>
      <w:smartTag w:uri="urn:schemas-microsoft-com:office:smarttags" w:element="PersonName">
        <w:r w:rsidRPr="00E26A10">
          <w:rPr>
            <w:noProof w:val="0"/>
          </w:rPr>
          <w:t>Alf Eriksson</w:t>
        </w:r>
      </w:smartTag>
      <w:r w:rsidRPr="00E26A10">
        <w:rPr>
          <w:noProof w:val="0"/>
        </w:rPr>
        <w:t xml:space="preserve"> (s), </w:t>
      </w:r>
      <w:smartTag w:uri="urn:schemas-microsoft-com:office:smarttags" w:element="PersonName">
        <w:r w:rsidRPr="00E26A10">
          <w:rPr>
            <w:noProof w:val="0"/>
          </w:rPr>
          <w:t>Per Rosengren</w:t>
        </w:r>
      </w:smartTag>
      <w:r w:rsidRPr="00E26A10">
        <w:rPr>
          <w:noProof w:val="0"/>
        </w:rPr>
        <w:t xml:space="preserve"> (v), </w:t>
      </w:r>
      <w:smartTag w:uri="urn:schemas-microsoft-com:office:smarttags" w:element="PersonName">
        <w:r w:rsidRPr="00E26A10">
          <w:rPr>
            <w:noProof w:val="0"/>
          </w:rPr>
          <w:t>Margareta Andersson</w:t>
        </w:r>
      </w:smartTag>
      <w:r w:rsidRPr="00E26A10">
        <w:rPr>
          <w:noProof w:val="0"/>
        </w:rPr>
        <w:t xml:space="preserve"> (c), Helena Hillar Rosenqvist (mp), </w:t>
      </w:r>
      <w:smartTag w:uri="urn:schemas-microsoft-com:office:smarttags" w:element="PersonName">
        <w:r w:rsidRPr="00E26A10">
          <w:rPr>
            <w:noProof w:val="0"/>
          </w:rPr>
          <w:t>Rose-Marie Frebran</w:t>
        </w:r>
      </w:smartTag>
      <w:r w:rsidR="00017E74" w:rsidRPr="00E26A10">
        <w:rPr>
          <w:noProof w:val="0"/>
        </w:rPr>
        <w:t xml:space="preserve"> (kd)</w:t>
      </w:r>
      <w:r w:rsidRPr="00E26A10">
        <w:rPr>
          <w:noProof w:val="0"/>
        </w:rPr>
        <w:t xml:space="preserve"> </w:t>
      </w:r>
      <w:smartTag w:uri="urn:schemas-microsoft-com:office:smarttags" w:element="PersonName">
        <w:r w:rsidRPr="00E26A10">
          <w:rPr>
            <w:noProof w:val="0"/>
          </w:rPr>
          <w:t>Leif Pettersson</w:t>
        </w:r>
      </w:smartTag>
      <w:r w:rsidRPr="00E26A10">
        <w:rPr>
          <w:noProof w:val="0"/>
        </w:rPr>
        <w:t xml:space="preserve"> (s)</w:t>
      </w:r>
      <w:r w:rsidR="00017E74" w:rsidRPr="00E26A10">
        <w:rPr>
          <w:noProof w:val="0"/>
        </w:rPr>
        <w:t xml:space="preserve"> och </w:t>
      </w:r>
      <w:smartTag w:uri="urn:schemas-microsoft-com:office:smarttags" w:element="PersonName">
        <w:r w:rsidR="00017E74" w:rsidRPr="00E26A10">
          <w:rPr>
            <w:noProof w:val="0"/>
          </w:rPr>
          <w:t>Lennart He</w:t>
        </w:r>
        <w:r w:rsidR="00017E74" w:rsidRPr="00E26A10">
          <w:rPr>
            <w:noProof w:val="0"/>
          </w:rPr>
          <w:t>d</w:t>
        </w:r>
        <w:r w:rsidR="00017E74" w:rsidRPr="00E26A10">
          <w:rPr>
            <w:noProof w:val="0"/>
          </w:rPr>
          <w:t>quist</w:t>
        </w:r>
      </w:smartTag>
      <w:r w:rsidR="00017E74" w:rsidRPr="00E26A10">
        <w:rPr>
          <w:noProof w:val="0"/>
        </w:rPr>
        <w:t xml:space="preserve"> (m)</w:t>
      </w:r>
    </w:p>
    <w:p w:rsidR="00DC2C90" w:rsidRPr="00E26A10" w:rsidRDefault="00DC2C90" w:rsidP="00D15AB6">
      <w:pPr>
        <w:pStyle w:val="Normaltindrag"/>
      </w:pPr>
    </w:p>
    <w:p w:rsidR="00D15AB6" w:rsidRPr="00E26A10" w:rsidRDefault="00D15AB6" w:rsidP="00D15AB6">
      <w:pPr>
        <w:pStyle w:val="Normaltindrag"/>
      </w:pPr>
    </w:p>
    <w:p w:rsidR="00D15AB6" w:rsidRPr="00E26A10" w:rsidRDefault="00D15AB6" w:rsidP="00D15AB6">
      <w:pPr>
        <w:pStyle w:val="Normaltindrag"/>
        <w:sectPr w:rsidR="00D15AB6" w:rsidRPr="00E26A10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D15AB6" w:rsidRPr="00E26A10" w:rsidRDefault="00D15AB6" w:rsidP="00D15AB6">
      <w:pPr>
        <w:pStyle w:val="Rubrik1"/>
        <w:rPr>
          <w:noProof w:val="0"/>
        </w:rPr>
      </w:pPr>
      <w:bookmarkStart w:id="9" w:name="_Toc190507365"/>
      <w:bookmarkStart w:id="10" w:name="_Toc191358783"/>
      <w:r w:rsidRPr="00E26A10">
        <w:rPr>
          <w:noProof w:val="0"/>
        </w:rPr>
        <w:t>Riksrevisionens granskning</w:t>
      </w:r>
      <w:bookmarkEnd w:id="9"/>
      <w:bookmarkEnd w:id="10"/>
      <w:r w:rsidRPr="00E26A10">
        <w:rPr>
          <w:noProof w:val="0"/>
        </w:rPr>
        <w:t xml:space="preserve"> </w:t>
      </w:r>
    </w:p>
    <w:p w:rsidR="00D15AB6" w:rsidRPr="00E26A10" w:rsidRDefault="00D15AB6" w:rsidP="00D15AB6">
      <w:r w:rsidRPr="00E26A10">
        <w:t>Riksrevisionen har granskat kvaliteten på informationen i statligt bildade stiftelsers årsredovisningar. Resultatet av granskningen har redovisats i ra</w:t>
      </w:r>
      <w:r w:rsidRPr="00E26A10">
        <w:t>p</w:t>
      </w:r>
      <w:r w:rsidRPr="00E26A10">
        <w:t xml:space="preserve">porten </w:t>
      </w:r>
      <w:r w:rsidRPr="00E26A10">
        <w:rPr>
          <w:i/>
        </w:rPr>
        <w:t>Statligt bildade stiftelsers årsredovisningar</w:t>
      </w:r>
      <w:r w:rsidRPr="00E26A10">
        <w:t>, (RiR 2007:27).</w:t>
      </w:r>
      <w:r w:rsidR="0077491A" w:rsidRPr="00E26A10">
        <w:t xml:space="preserve"> </w:t>
      </w:r>
      <w:r w:rsidRPr="00E26A10">
        <w:t xml:space="preserve">Rapporten publicerades </w:t>
      </w:r>
      <w:r w:rsidR="00575875" w:rsidRPr="00E26A10">
        <w:t xml:space="preserve">i </w:t>
      </w:r>
      <w:r w:rsidRPr="00E26A10">
        <w:t>december 2007.</w:t>
      </w:r>
    </w:p>
    <w:p w:rsidR="00D15AB6" w:rsidRPr="00E26A10" w:rsidRDefault="00D15AB6" w:rsidP="00D15AB6">
      <w:pPr>
        <w:pStyle w:val="Rubrik2"/>
      </w:pPr>
      <w:bookmarkStart w:id="11" w:name="_Toc190507366"/>
      <w:bookmarkStart w:id="12" w:name="_Toc191358784"/>
      <w:r w:rsidRPr="00E26A10">
        <w:t>Bakgrund och motiv för granskningen</w:t>
      </w:r>
      <w:bookmarkEnd w:id="11"/>
      <w:bookmarkEnd w:id="12"/>
    </w:p>
    <w:p w:rsidR="00D15AB6" w:rsidRPr="00E26A10" w:rsidRDefault="00D15AB6" w:rsidP="00D15AB6">
      <w:r w:rsidRPr="00E26A10">
        <w:t xml:space="preserve">Riksrevisionen har till uppgift att granska statlig verksamhet oavsett i vilken form den bedrivs. Med statligt bildad stiftelse avses stiftelse som staten </w:t>
      </w:r>
      <w:r w:rsidR="00D82A5E" w:rsidRPr="00E26A10">
        <w:t xml:space="preserve"> e</w:t>
      </w:r>
      <w:r w:rsidR="00D82A5E" w:rsidRPr="00E26A10">
        <w:t>n</w:t>
      </w:r>
      <w:r w:rsidR="00D82A5E" w:rsidRPr="00E26A10">
        <w:t xml:space="preserve">sam </w:t>
      </w:r>
      <w:r w:rsidR="00E5402A" w:rsidRPr="00E26A10">
        <w:t xml:space="preserve">har bildat eller som staten </w:t>
      </w:r>
      <w:r w:rsidR="00C76D4C" w:rsidRPr="00E26A10">
        <w:t xml:space="preserve">bildat </w:t>
      </w:r>
      <w:r w:rsidR="00E5402A" w:rsidRPr="00E26A10">
        <w:t xml:space="preserve">tillsammans med </w:t>
      </w:r>
      <w:r w:rsidR="00C76D4C" w:rsidRPr="00E26A10">
        <w:t>andra offentliga eller privata organ.</w:t>
      </w:r>
      <w:r w:rsidRPr="00E26A10">
        <w:t xml:space="preserve"> Riksrevisionen noterar i granskningen att statligt bildade sti</w:t>
      </w:r>
      <w:r w:rsidRPr="00E26A10">
        <w:t>f</w:t>
      </w:r>
      <w:r w:rsidRPr="00E26A10">
        <w:t>telser hittills inte varit föremål för någon effektivitetsgranskning vid Riksrev</w:t>
      </w:r>
      <w:r w:rsidRPr="00E26A10">
        <w:t>i</w:t>
      </w:r>
      <w:r w:rsidRPr="00E26A10">
        <w:t xml:space="preserve">sionen. </w:t>
      </w:r>
    </w:p>
    <w:p w:rsidR="00D15AB6" w:rsidRPr="00E26A10" w:rsidRDefault="00D15AB6" w:rsidP="00D15AB6">
      <w:pPr>
        <w:pStyle w:val="Normaltindrag"/>
      </w:pPr>
      <w:r w:rsidRPr="00E26A10">
        <w:t xml:space="preserve">Eftersom staten varit med och bildat stiftelserna, tillfört medel och beslutat om ändamålet med stiftelsens verksamhet bör </w:t>
      </w:r>
      <w:r w:rsidR="0077491A" w:rsidRPr="00E26A10">
        <w:t>regeringen</w:t>
      </w:r>
      <w:r w:rsidR="00891506" w:rsidRPr="00E26A10">
        <w:t>,</w:t>
      </w:r>
      <w:r w:rsidR="0077491A" w:rsidRPr="00E26A10">
        <w:t xml:space="preserve"> som representant för bildaren staten</w:t>
      </w:r>
      <w:r w:rsidR="00891506" w:rsidRPr="00E26A10">
        <w:t>,</w:t>
      </w:r>
      <w:r w:rsidR="0077491A" w:rsidRPr="00E26A10">
        <w:t xml:space="preserve"> e</w:t>
      </w:r>
      <w:r w:rsidRPr="00E26A10">
        <w:t xml:space="preserve">nligt Riksrevisionen </w:t>
      </w:r>
      <w:r w:rsidR="0077491A" w:rsidRPr="00E26A10">
        <w:t>också skaffa sig information om verksamh</w:t>
      </w:r>
      <w:r w:rsidR="00891506" w:rsidRPr="00E26A10">
        <w:t>e</w:t>
      </w:r>
      <w:r w:rsidRPr="00E26A10">
        <w:t>ten</w:t>
      </w:r>
      <w:r w:rsidR="00891506" w:rsidRPr="00E26A10">
        <w:t xml:space="preserve"> och stiftelsens ekonomiska ställning.</w:t>
      </w:r>
      <w:r w:rsidRPr="00E26A10">
        <w:t xml:space="preserve"> Den information som finns att tillgå, utöver de handlingar som finns i stiftelseakten </w:t>
      </w:r>
      <w:r w:rsidR="00D82A5E" w:rsidRPr="00E26A10">
        <w:t>i</w:t>
      </w:r>
      <w:r w:rsidRPr="00E26A10">
        <w:t xml:space="preserve"> länsstyrelse</w:t>
      </w:r>
      <w:r w:rsidRPr="00E26A10">
        <w:t>r</w:t>
      </w:r>
      <w:r w:rsidRPr="00E26A10">
        <w:t>nas arkiv, är den information som ges i stiftelsernas årsredovisningar. Alla stiftelser har sky</w:t>
      </w:r>
      <w:r w:rsidRPr="00E26A10">
        <w:t>l</w:t>
      </w:r>
      <w:r w:rsidRPr="00E26A10">
        <w:t xml:space="preserve">dighet att upprätta en årsredovisning </w:t>
      </w:r>
      <w:r w:rsidR="00D82A5E" w:rsidRPr="00E26A10">
        <w:t xml:space="preserve">som ska </w:t>
      </w:r>
      <w:r w:rsidRPr="00E26A10">
        <w:t xml:space="preserve">uppfylla de krav </w:t>
      </w:r>
      <w:r w:rsidR="00D82A5E" w:rsidRPr="00E26A10">
        <w:t>s</w:t>
      </w:r>
      <w:r w:rsidRPr="00E26A10">
        <w:t>om anges i årsredovisning</w:t>
      </w:r>
      <w:r w:rsidRPr="00E26A10">
        <w:t>s</w:t>
      </w:r>
      <w:r w:rsidRPr="00E26A10">
        <w:t xml:space="preserve">lagen. </w:t>
      </w:r>
    </w:p>
    <w:p w:rsidR="00D15AB6" w:rsidRPr="00E26A10" w:rsidRDefault="00D15AB6" w:rsidP="00D15AB6">
      <w:pPr>
        <w:pStyle w:val="Normaltindrag"/>
      </w:pPr>
      <w:r w:rsidRPr="00E26A10">
        <w:t>Riksrevisionen har mot denna bakgrund beslutat undersöka kvaliteten på den i</w:t>
      </w:r>
      <w:r w:rsidRPr="00E26A10">
        <w:t>n</w:t>
      </w:r>
      <w:r w:rsidRPr="00E26A10">
        <w:t xml:space="preserve">formation som stiftelserna lämnar i årsredovisningarna. </w:t>
      </w:r>
    </w:p>
    <w:p w:rsidR="00D15AB6" w:rsidRPr="00E26A10" w:rsidRDefault="00D15AB6" w:rsidP="00D15AB6">
      <w:pPr>
        <w:pStyle w:val="Rubrik2"/>
      </w:pPr>
      <w:bookmarkStart w:id="13" w:name="_Toc190507367"/>
      <w:bookmarkStart w:id="14" w:name="_Toc191358785"/>
      <w:r w:rsidRPr="00E26A10">
        <w:t>Revisionsfrågan och granskningens genomförande</w:t>
      </w:r>
      <w:bookmarkEnd w:id="13"/>
      <w:bookmarkEnd w:id="14"/>
    </w:p>
    <w:p w:rsidR="00D15AB6" w:rsidRPr="00E26A10" w:rsidRDefault="00D15AB6" w:rsidP="00D15AB6">
      <w:r w:rsidRPr="00E26A10">
        <w:t>Syftet med granskningen har varit att bedöma kvaliteten i de statligt bild</w:t>
      </w:r>
      <w:r w:rsidRPr="00E26A10">
        <w:t>a</w:t>
      </w:r>
      <w:r w:rsidRPr="00E26A10">
        <w:t>de stiftelsernas information i årsredovisningarna. Den revisionsfråga som Rik</w:t>
      </w:r>
      <w:r w:rsidRPr="00E26A10">
        <w:t>s</w:t>
      </w:r>
      <w:r w:rsidRPr="00E26A10">
        <w:t>revisionen ställt är om den information om stiftelsen som ges i årsredovi</w:t>
      </w:r>
      <w:r w:rsidRPr="00E26A10">
        <w:t>s</w:t>
      </w:r>
      <w:r w:rsidRPr="00E26A10">
        <w:t>ningen svarar mot de krav som ställs i årsredovisningslagen och i övriga rege</w:t>
      </w:r>
      <w:r w:rsidRPr="00E26A10">
        <w:t>l</w:t>
      </w:r>
      <w:r w:rsidRPr="00E26A10">
        <w:t>verk.</w:t>
      </w:r>
    </w:p>
    <w:p w:rsidR="00D15AB6" w:rsidRPr="00E26A10" w:rsidRDefault="00D15AB6" w:rsidP="00D15AB6">
      <w:pPr>
        <w:rPr>
          <w:b/>
        </w:rPr>
      </w:pPr>
    </w:p>
    <w:p w:rsidR="00D15AB6" w:rsidRPr="00E26A10" w:rsidRDefault="00D15AB6" w:rsidP="00D15AB6">
      <w:pPr>
        <w:rPr>
          <w:i/>
        </w:rPr>
      </w:pPr>
      <w:r w:rsidRPr="00E26A10">
        <w:rPr>
          <w:i/>
        </w:rPr>
        <w:t>Kartläggningen</w:t>
      </w:r>
    </w:p>
    <w:p w:rsidR="00D15AB6" w:rsidRPr="00E26A10" w:rsidRDefault="00D15AB6" w:rsidP="00EA6034">
      <w:r w:rsidRPr="00E26A10">
        <w:t>Riksrevisionen konstaterar i granskningen att det i</w:t>
      </w:r>
      <w:r w:rsidR="00C716C2" w:rsidRPr="00E26A10">
        <w:t xml:space="preserve"> </w:t>
      </w:r>
      <w:r w:rsidRPr="00E26A10">
        <w:t>dag inte finns någon sa</w:t>
      </w:r>
      <w:r w:rsidRPr="00E26A10">
        <w:t>m</w:t>
      </w:r>
      <w:r w:rsidRPr="00E26A10">
        <w:t xml:space="preserve">lad bild </w:t>
      </w:r>
      <w:r w:rsidR="00C716C2" w:rsidRPr="00E26A10">
        <w:t>av</w:t>
      </w:r>
      <w:r w:rsidRPr="00E26A10">
        <w:t xml:space="preserve"> vilka de statligt bildade stiftelserna är. Länsstyrelsen har som ansvarig tillsynsmyndighet ett stiftelseregister där man inte skiljer på statligt respektive inte statligt bildade stiftelser. Mot den här bakgrunden har Riksr</w:t>
      </w:r>
      <w:r w:rsidRPr="00E26A10">
        <w:t>e</w:t>
      </w:r>
      <w:r w:rsidRPr="00E26A10">
        <w:t>visionen låtit kartlägga stiftelserna. I kartläggningen har Riksrevisionen funnit 155 stiftelser som bedömts vara statligt bildade. Av dessa har ungefär en tredjedel bildats med staten som ensam stiftare. Övriga har staten bildat til</w:t>
      </w:r>
      <w:r w:rsidRPr="00E26A10">
        <w:t>l</w:t>
      </w:r>
      <w:r w:rsidRPr="00E26A10">
        <w:t>sammans med andra parter, t</w:t>
      </w:r>
      <w:r w:rsidR="00C716C2" w:rsidRPr="00E26A10">
        <w:t xml:space="preserve">.ex. </w:t>
      </w:r>
      <w:r w:rsidRPr="00E26A10">
        <w:t>kommun, näringsliv eller intresseför</w:t>
      </w:r>
      <w:r w:rsidRPr="00E26A10">
        <w:t>e</w:t>
      </w:r>
      <w:r w:rsidRPr="00E26A10">
        <w:t xml:space="preserve">ning. </w:t>
      </w:r>
    </w:p>
    <w:p w:rsidR="0077491A" w:rsidRPr="00E26A10" w:rsidRDefault="00D15AB6" w:rsidP="00D15AB6">
      <w:pPr>
        <w:pStyle w:val="Normaltindrag"/>
      </w:pPr>
      <w:r w:rsidRPr="00E26A10">
        <w:t>De statligt bildade stiftelserna har enligt länsstyrelsernas stiftelsedatabas sammanlagt en förmögenhet på drygt 22 miljarder kronor.</w:t>
      </w:r>
      <w:r w:rsidRPr="00E26A10">
        <w:rPr>
          <w:rStyle w:val="Fotnotsreferens"/>
        </w:rPr>
        <w:footnoteReference w:id="1"/>
      </w:r>
      <w:r w:rsidRPr="00E26A10">
        <w:t xml:space="preserve"> Enligt Riksrev</w:t>
      </w:r>
      <w:r w:rsidRPr="00E26A10">
        <w:t>i</w:t>
      </w:r>
      <w:r w:rsidRPr="00E26A10">
        <w:t>sionens bedömning är förmögenheten betydligt större</w:t>
      </w:r>
      <w:r w:rsidR="0077491A" w:rsidRPr="00E26A10">
        <w:t xml:space="preserve">. </w:t>
      </w:r>
    </w:p>
    <w:p w:rsidR="00D15AB6" w:rsidRPr="00E26A10" w:rsidRDefault="00D15AB6" w:rsidP="00D15AB6">
      <w:pPr>
        <w:pStyle w:val="Normaltindrag"/>
      </w:pPr>
      <w:r w:rsidRPr="00E26A10">
        <w:t>Fjorton av de statligt bildade stiftelserna fick under år 2006 statliga anslag eller bidrag på samma</w:t>
      </w:r>
      <w:r w:rsidRPr="00E26A10">
        <w:t>n</w:t>
      </w:r>
      <w:r w:rsidRPr="00E26A10">
        <w:t xml:space="preserve">lagt minst 455 miljoner kronor. </w:t>
      </w:r>
    </w:p>
    <w:p w:rsidR="00D15AB6" w:rsidRPr="00E26A10" w:rsidRDefault="00D15AB6" w:rsidP="00D15AB6">
      <w:pPr>
        <w:pStyle w:val="Normaltindrag"/>
      </w:pPr>
      <w:r w:rsidRPr="00E26A10">
        <w:t>Riksrevisionen noterar i kartläggningen att de statligt bildade sti</w:t>
      </w:r>
      <w:r w:rsidRPr="00E26A10">
        <w:t>f</w:t>
      </w:r>
      <w:r w:rsidRPr="00E26A10">
        <w:t>telserna är verksamma inom en rad olika områden</w:t>
      </w:r>
      <w:r w:rsidR="00C716C2" w:rsidRPr="00E26A10">
        <w:t>,</w:t>
      </w:r>
      <w:r w:rsidRPr="00E26A10">
        <w:t xml:space="preserve"> bl.a. inom forskning</w:t>
      </w:r>
      <w:r w:rsidR="00D82A5E" w:rsidRPr="00E26A10">
        <w:t xml:space="preserve">, </w:t>
      </w:r>
      <w:r w:rsidRPr="00E26A10">
        <w:t>utbildning och utveckling. Flera statliga stiftelser återfinns även inom områden som rör natur-, miljö- och kulturvård samt nä</w:t>
      </w:r>
      <w:r w:rsidRPr="00E26A10">
        <w:t>r</w:t>
      </w:r>
      <w:r w:rsidRPr="00E26A10">
        <w:t>ingslivsutveckling.</w:t>
      </w:r>
    </w:p>
    <w:p w:rsidR="00D15AB6" w:rsidRPr="00E26A10" w:rsidRDefault="00D15AB6" w:rsidP="00D15AB6">
      <w:pPr>
        <w:rPr>
          <w:b/>
        </w:rPr>
      </w:pPr>
    </w:p>
    <w:p w:rsidR="00D15AB6" w:rsidRPr="00E26A10" w:rsidRDefault="00D15AB6" w:rsidP="00D15AB6">
      <w:pPr>
        <w:rPr>
          <w:i/>
        </w:rPr>
      </w:pPr>
      <w:r w:rsidRPr="00E26A10">
        <w:rPr>
          <w:i/>
        </w:rPr>
        <w:t>Statliga stiftelser står under s.k. begränsad tillsyn</w:t>
      </w:r>
    </w:p>
    <w:p w:rsidR="00D15AB6" w:rsidRPr="00E26A10" w:rsidRDefault="00D15AB6" w:rsidP="00D15AB6">
      <w:r w:rsidRPr="00E26A10">
        <w:t>En utgångspunkt för Riksrevisionens granskning är den lag om stifte</w:t>
      </w:r>
      <w:r w:rsidRPr="00E26A10">
        <w:t>l</w:t>
      </w:r>
      <w:r w:rsidRPr="00E26A10">
        <w:t>ser som trädde i kraft den 1 januari 1996</w:t>
      </w:r>
      <w:r w:rsidR="00D82A5E" w:rsidRPr="00E26A10">
        <w:t>, stiftelselagen</w:t>
      </w:r>
      <w:r w:rsidRPr="00E26A10">
        <w:t xml:space="preserve"> (1994:1220)</w:t>
      </w:r>
      <w:r w:rsidR="00D82A5E" w:rsidRPr="00E26A10">
        <w:t>.</w:t>
      </w:r>
      <w:r w:rsidRPr="00E26A10">
        <w:t xml:space="preserve"> Lagen innehå</w:t>
      </w:r>
      <w:r w:rsidRPr="00E26A10">
        <w:t>l</w:t>
      </w:r>
      <w:r w:rsidRPr="00E26A10">
        <w:t>ler civilrättsliga regler för stiftelserna och bestämmelser om til</w:t>
      </w:r>
      <w:r w:rsidRPr="00E26A10">
        <w:t>l</w:t>
      </w:r>
      <w:r w:rsidRPr="00E26A10">
        <w:t>syn. Enligt lagen ska alla stiftelser stå under mer eller mindre omfattande tillsyn av en tillsyn</w:t>
      </w:r>
      <w:r w:rsidRPr="00E26A10">
        <w:t>s</w:t>
      </w:r>
      <w:r w:rsidRPr="00E26A10">
        <w:t>myndighet som i normalfallet är länsstyrelsen. Full tillsyn inn</w:t>
      </w:r>
      <w:r w:rsidRPr="00E26A10">
        <w:t>e</w:t>
      </w:r>
      <w:r w:rsidRPr="00E26A10">
        <w:t>bär bl</w:t>
      </w:r>
      <w:r w:rsidR="00C716C2" w:rsidRPr="00E26A10">
        <w:t>.</w:t>
      </w:r>
      <w:r w:rsidRPr="00E26A10">
        <w:t>a</w:t>
      </w:r>
      <w:r w:rsidR="00C716C2" w:rsidRPr="00E26A10">
        <w:t xml:space="preserve">. </w:t>
      </w:r>
      <w:r w:rsidRPr="00E26A10">
        <w:t>att tillsynsmyndigheten ska ingripa om det kan antas att stifte</w:t>
      </w:r>
      <w:r w:rsidRPr="00E26A10">
        <w:t>l</w:t>
      </w:r>
      <w:r w:rsidRPr="00E26A10">
        <w:t>sens förvaltning och revision inte utövas i enlighet med stiftelseförordnandet eller stiftelsel</w:t>
      </w:r>
      <w:r w:rsidRPr="00E26A10">
        <w:t>a</w:t>
      </w:r>
      <w:r w:rsidRPr="00E26A10">
        <w:t>gen.</w:t>
      </w:r>
      <w:r w:rsidRPr="00E26A10">
        <w:rPr>
          <w:rStyle w:val="Fotnotsreferens"/>
        </w:rPr>
        <w:footnoteReference w:id="2"/>
      </w:r>
      <w:r w:rsidRPr="00E26A10">
        <w:t xml:space="preserve"> </w:t>
      </w:r>
    </w:p>
    <w:p w:rsidR="00D15AB6" w:rsidRPr="00E26A10" w:rsidRDefault="00D15AB6" w:rsidP="00D15AB6">
      <w:pPr>
        <w:pStyle w:val="Normaltindrag"/>
        <w:rPr>
          <w:color w:val="000000"/>
        </w:rPr>
      </w:pPr>
      <w:r w:rsidRPr="00E26A10">
        <w:t>För vissa stiftelser gäller dock s.k. begränsad tillsyn. Den innebär att til</w:t>
      </w:r>
      <w:r w:rsidRPr="00E26A10">
        <w:t>l</w:t>
      </w:r>
      <w:r w:rsidRPr="00E26A10">
        <w:t>syn</w:t>
      </w:r>
      <w:r w:rsidRPr="00E26A10">
        <w:t>s</w:t>
      </w:r>
      <w:r w:rsidRPr="00E26A10">
        <w:t>myndigheten har begränsad möjlighet att kontrollera och ingripa mot stiftelsen. Tillsynsmyndigheten har till exempel inte rätt att begära in han</w:t>
      </w:r>
      <w:r w:rsidRPr="00E26A10">
        <w:t>d</w:t>
      </w:r>
      <w:r w:rsidRPr="00E26A10">
        <w:t xml:space="preserve">lingar från stiftelsen, utföra inspektion eller ingripa om det misstänks att </w:t>
      </w:r>
      <w:r w:rsidRPr="00E26A10">
        <w:rPr>
          <w:color w:val="000000"/>
        </w:rPr>
        <w:t>en styrelseledamot eller förvaltaren missköter sitt uppdrag.</w:t>
      </w:r>
      <w:r w:rsidRPr="00E26A10">
        <w:rPr>
          <w:rStyle w:val="Fotnotsreferens"/>
          <w:color w:val="000000"/>
        </w:rPr>
        <w:footnoteReference w:id="3"/>
      </w:r>
      <w:r w:rsidRPr="00E26A10">
        <w:rPr>
          <w:color w:val="000000"/>
        </w:rPr>
        <w:t xml:space="preserve"> De aktuella stifte</w:t>
      </w:r>
      <w:r w:rsidRPr="00E26A10">
        <w:rPr>
          <w:color w:val="000000"/>
        </w:rPr>
        <w:t>l</w:t>
      </w:r>
      <w:r w:rsidRPr="00E26A10">
        <w:rPr>
          <w:color w:val="000000"/>
        </w:rPr>
        <w:t>serna är inte heller skyldiga att lämna in årsredovisningar till tillsynsmyndi</w:t>
      </w:r>
      <w:r w:rsidRPr="00E26A10">
        <w:rPr>
          <w:color w:val="000000"/>
        </w:rPr>
        <w:t>g</w:t>
      </w:r>
      <w:r w:rsidRPr="00E26A10">
        <w:rPr>
          <w:color w:val="000000"/>
        </w:rPr>
        <w:t xml:space="preserve">heten. Begränsad tillsyn gäller bland annat </w:t>
      </w:r>
      <w:r w:rsidR="00C76D4C" w:rsidRPr="00E26A10">
        <w:rPr>
          <w:color w:val="000000"/>
        </w:rPr>
        <w:t>statligt bildade stiftelser.</w:t>
      </w:r>
    </w:p>
    <w:p w:rsidR="00D15AB6" w:rsidRPr="00E26A10" w:rsidRDefault="00D15AB6" w:rsidP="00D15AB6">
      <w:pPr>
        <w:pStyle w:val="Normaltindrag"/>
      </w:pPr>
      <w:r w:rsidRPr="00E26A10">
        <w:t>Stiftelserna är bokföringsskyldiga och skyldiga att upprätta en årsredovi</w:t>
      </w:r>
      <w:r w:rsidRPr="00E26A10">
        <w:t>s</w:t>
      </w:r>
      <w:r w:rsidRPr="00E26A10">
        <w:t>ning</w:t>
      </w:r>
      <w:r w:rsidR="001A4ADB" w:rsidRPr="00E26A10">
        <w:t>.</w:t>
      </w:r>
      <w:r w:rsidRPr="00E26A10">
        <w:t xml:space="preserve"> Stiftelser som står under full tillsyn och som är skyldiga att upprä</w:t>
      </w:r>
      <w:r w:rsidRPr="00E26A10">
        <w:t>t</w:t>
      </w:r>
      <w:r w:rsidRPr="00E26A10">
        <w:t>ta en årsredovisning är också skyldiga att skicka in årsredovisningen till tillsyn</w:t>
      </w:r>
      <w:r w:rsidRPr="00E26A10">
        <w:t>s</w:t>
      </w:r>
      <w:r w:rsidRPr="00E26A10">
        <w:t>myndigh</w:t>
      </w:r>
      <w:r w:rsidRPr="00E26A10">
        <w:t>e</w:t>
      </w:r>
      <w:r w:rsidRPr="00E26A10">
        <w:t>ten länsstyrelsen.</w:t>
      </w:r>
    </w:p>
    <w:p w:rsidR="00D15AB6" w:rsidRPr="00E26A10" w:rsidRDefault="00D15AB6" w:rsidP="00D15AB6">
      <w:pPr>
        <w:pStyle w:val="Normaltindrag"/>
      </w:pPr>
      <w:r w:rsidRPr="00E26A10">
        <w:t>Regeringen har under 2007 låtit en särskild utredare se över stiftelselagen. Översynen presenterades i departementspromemoria</w:t>
      </w:r>
      <w:r w:rsidR="00C716C2" w:rsidRPr="00E26A10">
        <w:t>n</w:t>
      </w:r>
      <w:r w:rsidRPr="00E26A10">
        <w:t xml:space="preserve"> ”Vissa frågor i stifte</w:t>
      </w:r>
      <w:r w:rsidRPr="00E26A10">
        <w:t>l</w:t>
      </w:r>
      <w:r w:rsidRPr="00E26A10">
        <w:t>selagen m.</w:t>
      </w:r>
      <w:r w:rsidR="00C716C2" w:rsidRPr="00E26A10">
        <w:t>m</w:t>
      </w:r>
      <w:r w:rsidRPr="00E26A10">
        <w:t>.” (Ds 2007:7). Ett av utredarens förslag är att offentligt bild</w:t>
      </w:r>
      <w:r w:rsidRPr="00E26A10">
        <w:t>a</w:t>
      </w:r>
      <w:r w:rsidRPr="00E26A10">
        <w:t>de stiftelser och stiftelser som förvaltas av en statlig myndighet inte längre ska undantas från full tillsyn. Utredaren menar att det inte bör förekomma särre</w:t>
      </w:r>
      <w:r w:rsidRPr="00E26A10">
        <w:t>g</w:t>
      </w:r>
      <w:r w:rsidRPr="00E26A10">
        <w:t>ler för vissa stiftelser utan tungt vägande skäl och att det inte finns garantier för att offentligt bildade stiftelser och stiftelser som förvaltas av en statlig myndighet i allt följer lagen.</w:t>
      </w:r>
    </w:p>
    <w:p w:rsidR="00D15AB6" w:rsidRPr="00E26A10" w:rsidRDefault="00D15AB6" w:rsidP="00D15AB6">
      <w:pPr>
        <w:pStyle w:val="Rubrik2"/>
      </w:pPr>
      <w:bookmarkStart w:id="15" w:name="_Toc190507368"/>
      <w:bookmarkStart w:id="16" w:name="_Toc191358786"/>
      <w:r w:rsidRPr="00E26A10">
        <w:t>Riksrevisionens iakttagelser och slutsatser</w:t>
      </w:r>
      <w:bookmarkEnd w:id="16"/>
      <w:r w:rsidRPr="00E26A10">
        <w:t xml:space="preserve"> </w:t>
      </w:r>
      <w:bookmarkEnd w:id="15"/>
    </w:p>
    <w:p w:rsidR="00D15AB6" w:rsidRPr="00E26A10" w:rsidRDefault="00D15AB6" w:rsidP="00D15AB6"/>
    <w:p w:rsidR="00D15AB6" w:rsidRPr="00E26A10" w:rsidRDefault="00D15AB6" w:rsidP="00D15AB6">
      <w:r w:rsidRPr="00E26A10">
        <w:t xml:space="preserve">Riksrevisionen har granskat om de statligt bildade stiftelsernas </w:t>
      </w:r>
      <w:r w:rsidR="0077491A" w:rsidRPr="00E26A10">
        <w:t>årsredovi</w:t>
      </w:r>
      <w:r w:rsidR="0077491A" w:rsidRPr="00E26A10">
        <w:t>s</w:t>
      </w:r>
      <w:r w:rsidR="0077491A" w:rsidRPr="00E26A10">
        <w:t xml:space="preserve">ningar </w:t>
      </w:r>
      <w:r w:rsidRPr="00E26A10">
        <w:t>följer de krav som ställs i årsredovisningslagen, Bokföringsnäm</w:t>
      </w:r>
      <w:r w:rsidRPr="00E26A10">
        <w:t>n</w:t>
      </w:r>
      <w:r w:rsidRPr="00E26A10">
        <w:t>dens allmänna råd och Redovisningsrådets rekommendationer. Granskningen omfattar ett urval på 31 stiftelser</w:t>
      </w:r>
      <w:r w:rsidR="00C716C2" w:rsidRPr="00E26A10">
        <w:t>,</w:t>
      </w:r>
      <w:r w:rsidRPr="00E26A10">
        <w:t xml:space="preserve"> och det är årsredovisningar</w:t>
      </w:r>
      <w:r w:rsidR="0077491A" w:rsidRPr="00E26A10">
        <w:t xml:space="preserve">na </w:t>
      </w:r>
      <w:r w:rsidRPr="00E26A10">
        <w:t>för det sena</w:t>
      </w:r>
      <w:r w:rsidRPr="00E26A10">
        <w:t>s</w:t>
      </w:r>
      <w:r w:rsidRPr="00E26A10">
        <w:t>te räkenskapsåret som granskats.</w:t>
      </w:r>
    </w:p>
    <w:p w:rsidR="00D15AB6" w:rsidRPr="00E26A10" w:rsidRDefault="00D15AB6" w:rsidP="00D15AB6">
      <w:pPr>
        <w:rPr>
          <w:i/>
        </w:rPr>
      </w:pPr>
    </w:p>
    <w:p w:rsidR="00D15AB6" w:rsidRPr="00E26A10" w:rsidRDefault="00D15AB6" w:rsidP="00D15AB6">
      <w:pPr>
        <w:rPr>
          <w:i/>
        </w:rPr>
      </w:pPr>
      <w:r w:rsidRPr="00E26A10">
        <w:rPr>
          <w:i/>
        </w:rPr>
        <w:t xml:space="preserve">De finansiella redovisningarna </w:t>
      </w:r>
      <w:r w:rsidR="0077491A" w:rsidRPr="00E26A10">
        <w:rPr>
          <w:i/>
        </w:rPr>
        <w:t>har brister</w:t>
      </w:r>
    </w:p>
    <w:p w:rsidR="00D15AB6" w:rsidRPr="00E26A10" w:rsidRDefault="00D15AB6" w:rsidP="00D15AB6">
      <w:r w:rsidRPr="00E26A10">
        <w:t>Riksrevisionens granskning visar att de finansiella delarna i stiftelsernas årsredovisningar uppfyller flertalet av de krav som ställs i årsredovisningsl</w:t>
      </w:r>
      <w:r w:rsidRPr="00E26A10">
        <w:t>a</w:t>
      </w:r>
      <w:r w:rsidRPr="00E26A10">
        <w:t xml:space="preserve">gen och i Bokföringsnämndens allmänna råd. Samtliga stiftelser har också ställt upp sina balansräkningar så som årsredovisningslagen anger. </w:t>
      </w:r>
    </w:p>
    <w:p w:rsidR="00D15AB6" w:rsidRPr="00E26A10" w:rsidRDefault="00D15AB6" w:rsidP="00D15AB6">
      <w:pPr>
        <w:pStyle w:val="Normaltindrag"/>
      </w:pPr>
      <w:r w:rsidRPr="00E26A10">
        <w:t>Enligt Riksrevisionen  uppvisar dock redovisningarna brister. En allva</w:t>
      </w:r>
      <w:r w:rsidRPr="00E26A10">
        <w:t>r</w:t>
      </w:r>
      <w:r w:rsidRPr="00E26A10">
        <w:t>lig brist i nästan samtliga årsredovisningar är enligt Riksrevisionen att stiftelse</w:t>
      </w:r>
      <w:r w:rsidRPr="00E26A10">
        <w:t>r</w:t>
      </w:r>
      <w:r w:rsidRPr="00E26A10">
        <w:t>na inte redogör för vilka redovisningsprinciper de använt. Det blir därför svårt att tolka informationen som lämnas i den finansiella redovisnin</w:t>
      </w:r>
      <w:r w:rsidRPr="00E26A10">
        <w:t>g</w:t>
      </w:r>
      <w:r w:rsidRPr="00E26A10">
        <w:t xml:space="preserve">en. </w:t>
      </w:r>
    </w:p>
    <w:p w:rsidR="00D15AB6" w:rsidRPr="00E26A10" w:rsidRDefault="00D15AB6" w:rsidP="00D15AB6">
      <w:pPr>
        <w:pStyle w:val="Normaltindrag"/>
      </w:pPr>
      <w:r w:rsidRPr="00E26A10">
        <w:t>Enligt årsredovisningslagen ska stora företag och stiftelser lämna en kass</w:t>
      </w:r>
      <w:r w:rsidRPr="00E26A10">
        <w:t>a</w:t>
      </w:r>
      <w:r w:rsidRPr="00E26A10">
        <w:t>flödesanalys. Syftet är bl</w:t>
      </w:r>
      <w:r w:rsidR="00C716C2" w:rsidRPr="00E26A10">
        <w:t>.</w:t>
      </w:r>
      <w:r w:rsidRPr="00E26A10">
        <w:t>a</w:t>
      </w:r>
      <w:r w:rsidR="00C716C2" w:rsidRPr="00E26A10">
        <w:t xml:space="preserve">. </w:t>
      </w:r>
      <w:r w:rsidRPr="00E26A10">
        <w:t>att belysa orsakerna till förändringar i likvid</w:t>
      </w:r>
      <w:r w:rsidRPr="00E26A10">
        <w:t>i</w:t>
      </w:r>
      <w:r w:rsidRPr="00E26A10">
        <w:t xml:space="preserve">tet och tillgångar. Eftersom stiftelser oftast har en förmögenhet att förvalta är det särskilt relevant för dem att analysera kassaflödet. </w:t>
      </w:r>
    </w:p>
    <w:p w:rsidR="00D15AB6" w:rsidRPr="00E26A10" w:rsidRDefault="00D15AB6" w:rsidP="00D15AB6">
      <w:pPr>
        <w:rPr>
          <w:i/>
        </w:rPr>
      </w:pPr>
      <w:bookmarkStart w:id="17" w:name="_Toc183331932"/>
      <w:bookmarkStart w:id="18" w:name="_Toc183248072"/>
      <w:bookmarkStart w:id="19" w:name="_Toc183248011"/>
      <w:bookmarkStart w:id="20" w:name="_Toc183239511"/>
    </w:p>
    <w:p w:rsidR="00D15AB6" w:rsidRPr="00E26A10" w:rsidRDefault="00D15AB6" w:rsidP="00D15AB6">
      <w:pPr>
        <w:rPr>
          <w:i/>
        </w:rPr>
      </w:pPr>
      <w:r w:rsidRPr="00E26A10">
        <w:rPr>
          <w:i/>
        </w:rPr>
        <w:t>Informationen i förvaltningsberättelserna uppfyller inte kraven</w:t>
      </w:r>
      <w:bookmarkEnd w:id="17"/>
      <w:bookmarkEnd w:id="18"/>
      <w:bookmarkEnd w:id="19"/>
      <w:bookmarkEnd w:id="20"/>
    </w:p>
    <w:p w:rsidR="00D15AB6" w:rsidRPr="00E26A10" w:rsidRDefault="00D15AB6" w:rsidP="00D15AB6">
      <w:r w:rsidRPr="00E26A10">
        <w:t>I granskningen har också ingått att bedöma stiftelsernas förvaltningsberätte</w:t>
      </w:r>
      <w:r w:rsidRPr="00E26A10">
        <w:t>l</w:t>
      </w:r>
      <w:r w:rsidRPr="00E26A10">
        <w:t>ser. Dessa ska alltid finnas med och ska komplettera informationen i årsred</w:t>
      </w:r>
      <w:r w:rsidRPr="00E26A10">
        <w:t>o</w:t>
      </w:r>
      <w:r w:rsidRPr="00E26A10">
        <w:t>visningens övriga delar så att redovisningen ger en rättvisande öve</w:t>
      </w:r>
      <w:r w:rsidRPr="00E26A10">
        <w:t>r</w:t>
      </w:r>
      <w:r w:rsidRPr="00E26A10">
        <w:t xml:space="preserve">sikt över utvecklingen av stiftelsens verksamhet, ställning och resultat. </w:t>
      </w:r>
    </w:p>
    <w:p w:rsidR="00D15AB6" w:rsidRPr="00E26A10" w:rsidRDefault="00D15AB6" w:rsidP="00D15AB6">
      <w:pPr>
        <w:pStyle w:val="Normaltindrag"/>
      </w:pPr>
      <w:r w:rsidRPr="00E26A10">
        <w:t>Granskningen visar att förvaltningsberättelserna varierar betydligt i kval</w:t>
      </w:r>
      <w:r w:rsidRPr="00E26A10">
        <w:t>i</w:t>
      </w:r>
      <w:r w:rsidRPr="00E26A10">
        <w:t>tet, och i många fall uppfyller de enligt Riksrevisionen inte årsredovisning</w:t>
      </w:r>
      <w:r w:rsidRPr="00E26A10">
        <w:t>s</w:t>
      </w:r>
      <w:r w:rsidRPr="00E26A10">
        <w:t>lagens krav. Enligt Riksrevisionens bedömning är det en allvarlig brist att hälften av stiftelserna i urvalet inte alls eller ofullständigt</w:t>
      </w:r>
      <w:r w:rsidR="00C716C2" w:rsidRPr="00E26A10">
        <w:t xml:space="preserve"> har </w:t>
      </w:r>
      <w:r w:rsidRPr="00E26A10">
        <w:t>redovisat hur stiftelsens änd</w:t>
      </w:r>
      <w:r w:rsidRPr="00E26A10">
        <w:t>a</w:t>
      </w:r>
      <w:r w:rsidRPr="00E26A10">
        <w:t xml:space="preserve">mål </w:t>
      </w:r>
      <w:r w:rsidR="00C716C2" w:rsidRPr="00E26A10">
        <w:t xml:space="preserve">har </w:t>
      </w:r>
      <w:r w:rsidRPr="00E26A10">
        <w:t>främjats. En femtedel av stiftelserna har heller inte alls eller bara delvis redovisat ändamålet, vilket gör det nästan omöjligt för en läsare som inte har tillgång till stiftelseurkunden att bedöma om verksamheten b</w:t>
      </w:r>
      <w:r w:rsidRPr="00E26A10">
        <w:t>e</w:t>
      </w:r>
      <w:r w:rsidRPr="00E26A10">
        <w:t xml:space="preserve">drivits enligt stiftarnas avsikter. </w:t>
      </w:r>
    </w:p>
    <w:p w:rsidR="00D15AB6" w:rsidRPr="00E26A10" w:rsidRDefault="00D15AB6" w:rsidP="00D15AB6">
      <w:pPr>
        <w:pStyle w:val="Normaltindrag"/>
      </w:pPr>
      <w:r w:rsidRPr="00E26A10">
        <w:t>Närmare hälften av de granskade stiftelserna har särskilda föreskrifter för hur ändamålet ska följas. Det är enligt Riksrevisionen viktigt att stiftelserna i</w:t>
      </w:r>
      <w:r w:rsidRPr="00E26A10">
        <w:t>n</w:t>
      </w:r>
      <w:r w:rsidRPr="00E26A10">
        <w:t>formerar om hur de följt föreskrifterna</w:t>
      </w:r>
      <w:r w:rsidR="00C716C2" w:rsidRPr="00E26A10">
        <w:t>,</w:t>
      </w:r>
      <w:r w:rsidRPr="00E26A10">
        <w:t xml:space="preserve"> men granskningen visar att sju av femton stiftelser inte kommenterar föreskrifterna i förvaltningsberättelsen. </w:t>
      </w:r>
    </w:p>
    <w:p w:rsidR="00D15AB6" w:rsidRPr="00E26A10" w:rsidRDefault="00D15AB6" w:rsidP="00D15AB6">
      <w:pPr>
        <w:pStyle w:val="Normaltindrag"/>
      </w:pPr>
      <w:r w:rsidRPr="00E26A10">
        <w:t>Granskningen visar vidare att i ungefär hälften av de granskade förval</w:t>
      </w:r>
      <w:r w:rsidRPr="00E26A10">
        <w:t>t</w:t>
      </w:r>
      <w:r w:rsidRPr="00E26A10">
        <w:t>ningsberättelserna brister redovisningen av stiftelsens ställning och resultat. Få stiftelser kommenterar i förvaltningsberättelsen stiftelsens ekonomiska stäl</w:t>
      </w:r>
      <w:r w:rsidRPr="00E26A10">
        <w:t>l</w:t>
      </w:r>
      <w:r w:rsidRPr="00E26A10">
        <w:t>ning och resultat. Stiftelsen bör därtill enligt regelverket också jämföra ver</w:t>
      </w:r>
      <w:r w:rsidRPr="00E26A10">
        <w:t>k</w:t>
      </w:r>
      <w:r w:rsidRPr="00E26A10">
        <w:t xml:space="preserve">samhet, ställning och resultat över tid. Två tredjedelar av stiftelserna jämför dock inte alls eller bara delvis sina siffror med tidigare år. </w:t>
      </w:r>
    </w:p>
    <w:p w:rsidR="00D15AB6" w:rsidRPr="00E26A10" w:rsidRDefault="00D15AB6" w:rsidP="00D15AB6">
      <w:pPr>
        <w:pStyle w:val="Normaltindrag"/>
      </w:pPr>
      <w:r w:rsidRPr="00E26A10">
        <w:t>Riksrevisionen har därtill funnit att några årsredovisningar saknar rubriken förvaltningsberättelse</w:t>
      </w:r>
      <w:r w:rsidR="00C716C2" w:rsidRPr="00E26A10">
        <w:t>,</w:t>
      </w:r>
      <w:r w:rsidRPr="00E26A10">
        <w:t xml:space="preserve"> vilket gör det svårt att avgöra vilken information som ska anses ingå i densamma. </w:t>
      </w:r>
    </w:p>
    <w:p w:rsidR="00D15AB6" w:rsidRPr="00E26A10" w:rsidRDefault="00D15AB6" w:rsidP="00D15AB6"/>
    <w:p w:rsidR="00D15AB6" w:rsidRPr="00E26A10" w:rsidRDefault="00D15AB6" w:rsidP="00D15AB6">
      <w:pPr>
        <w:rPr>
          <w:i/>
        </w:rPr>
      </w:pPr>
      <w:r w:rsidRPr="00E26A10">
        <w:rPr>
          <w:i/>
        </w:rPr>
        <w:t>Riksrevisionens sammanfattande slutsats</w:t>
      </w:r>
    </w:p>
    <w:p w:rsidR="00D15AB6" w:rsidRPr="00E26A10" w:rsidRDefault="00D15AB6" w:rsidP="00D15AB6">
      <w:r w:rsidRPr="00E26A10">
        <w:t>Riksrevisionens sammantagna bedömning är att de krav som ställs i årsred</w:t>
      </w:r>
      <w:r w:rsidRPr="00E26A10">
        <w:t>o</w:t>
      </w:r>
      <w:r w:rsidRPr="00E26A10">
        <w:t>visningslagen i många fall inte tillgodoses av de statligt bildade stiftelserna. Granskningen visar att det finns brister både i stiftelsernas finansiella red</w:t>
      </w:r>
      <w:r w:rsidRPr="00E26A10">
        <w:t>o</w:t>
      </w:r>
      <w:r w:rsidRPr="00E26A10">
        <w:t>visning och i förvaltningsberättelserna. Stiftelsernas styrelser ska enligt Rik</w:t>
      </w:r>
      <w:r w:rsidRPr="00E26A10">
        <w:t>s</w:t>
      </w:r>
      <w:r w:rsidRPr="00E26A10">
        <w:t xml:space="preserve">revisionen säkerställa att årsredovisningen upprättas enligt de krav som ställs i lagen och enligt god redovisningssed. </w:t>
      </w:r>
    </w:p>
    <w:p w:rsidR="00D15AB6" w:rsidRPr="00E26A10" w:rsidRDefault="00D15AB6" w:rsidP="00D15AB6">
      <w:pPr>
        <w:pStyle w:val="Rubrik2"/>
      </w:pPr>
      <w:bookmarkStart w:id="21" w:name="_Toc190507369"/>
      <w:bookmarkStart w:id="22" w:name="_Toc191358787"/>
      <w:r w:rsidRPr="00E26A10">
        <w:t>Riksrevisionens rekommendationer</w:t>
      </w:r>
      <w:bookmarkEnd w:id="21"/>
      <w:bookmarkEnd w:id="22"/>
    </w:p>
    <w:p w:rsidR="00D15AB6" w:rsidRPr="00E26A10" w:rsidRDefault="00D15AB6" w:rsidP="00D15AB6">
      <w:r w:rsidRPr="00E26A10">
        <w:t>Riksrevisionen rekommenderar regeringen</w:t>
      </w:r>
    </w:p>
    <w:p w:rsidR="00D15AB6" w:rsidRPr="00E26A10" w:rsidRDefault="00D15AB6" w:rsidP="00D15AB6">
      <w:pPr>
        <w:numPr>
          <w:ilvl w:val="0"/>
          <w:numId w:val="5"/>
        </w:numPr>
        <w:spacing w:before="0" w:line="240" w:lineRule="auto"/>
        <w:jc w:val="left"/>
      </w:pPr>
      <w:r w:rsidRPr="00E26A10">
        <w:t>att föreslå att stiftelselagen ändras så att även offentligt bildade sti</w:t>
      </w:r>
      <w:r w:rsidRPr="00E26A10">
        <w:t>f</w:t>
      </w:r>
      <w:r w:rsidRPr="00E26A10">
        <w:t>telser står under full tillsyn mot bakgrund av de brister i de statligt bildade stiftelsernas årsredovisningar som framkommit i grans</w:t>
      </w:r>
      <w:r w:rsidRPr="00E26A10">
        <w:t>k</w:t>
      </w:r>
      <w:r w:rsidRPr="00E26A10">
        <w:t>ningen.</w:t>
      </w:r>
    </w:p>
    <w:p w:rsidR="00D15AB6" w:rsidRPr="00E26A10" w:rsidRDefault="00D15AB6" w:rsidP="00D15AB6"/>
    <w:p w:rsidR="00D15AB6" w:rsidRPr="00E26A10" w:rsidRDefault="00D15AB6" w:rsidP="00D15AB6">
      <w:r w:rsidRPr="00E26A10">
        <w:t>Stiftelserna bör särskilt uppmärksamma kraven i årsredovisningslagen om</w:t>
      </w:r>
    </w:p>
    <w:p w:rsidR="00D15AB6" w:rsidRPr="00E26A10" w:rsidRDefault="00D15AB6" w:rsidP="00D15AB6">
      <w:pPr>
        <w:numPr>
          <w:ilvl w:val="0"/>
          <w:numId w:val="5"/>
        </w:numPr>
        <w:spacing w:before="0" w:line="240" w:lineRule="auto"/>
        <w:jc w:val="left"/>
      </w:pPr>
      <w:r w:rsidRPr="00E26A10">
        <w:t>att redovisa hur ändamålet främjats under året</w:t>
      </w:r>
    </w:p>
    <w:p w:rsidR="00D15AB6" w:rsidRPr="00E26A10" w:rsidRDefault="00D15AB6" w:rsidP="00D15AB6">
      <w:pPr>
        <w:numPr>
          <w:ilvl w:val="0"/>
          <w:numId w:val="5"/>
        </w:numPr>
        <w:spacing w:before="0" w:line="240" w:lineRule="auto"/>
        <w:jc w:val="left"/>
      </w:pPr>
      <w:r w:rsidRPr="00E26A10">
        <w:t>att redovisa och kommentera årets ekonomiska ställning och resultat tillsammans med en jämförelse över tid</w:t>
      </w:r>
    </w:p>
    <w:p w:rsidR="00D15AB6" w:rsidRPr="00E26A10" w:rsidRDefault="00D15AB6" w:rsidP="00D15AB6">
      <w:pPr>
        <w:numPr>
          <w:ilvl w:val="0"/>
          <w:numId w:val="5"/>
        </w:numPr>
        <w:spacing w:before="0" w:line="240" w:lineRule="auto"/>
        <w:jc w:val="left"/>
      </w:pPr>
      <w:r w:rsidRPr="00E26A10">
        <w:t>att redogöra för de redovisningsprinciper som använts.</w:t>
      </w:r>
    </w:p>
    <w:p w:rsidR="00D15AB6" w:rsidRPr="00E26A10" w:rsidRDefault="00D15AB6" w:rsidP="00D15AB6"/>
    <w:p w:rsidR="00D15AB6" w:rsidRPr="00E26A10" w:rsidRDefault="00D15AB6" w:rsidP="00D15AB6">
      <w:r w:rsidRPr="00E26A10">
        <w:t xml:space="preserve">Riksrevisionen rekommenderar stiftelserna </w:t>
      </w:r>
    </w:p>
    <w:p w:rsidR="00D15AB6" w:rsidRPr="00E26A10" w:rsidRDefault="00D15AB6" w:rsidP="00D15AB6">
      <w:pPr>
        <w:numPr>
          <w:ilvl w:val="0"/>
          <w:numId w:val="5"/>
        </w:numPr>
        <w:spacing w:before="0" w:line="240" w:lineRule="auto"/>
        <w:jc w:val="left"/>
      </w:pPr>
      <w:r w:rsidRPr="00E26A10">
        <w:t xml:space="preserve">att redovisa ändamålet med verksamheten </w:t>
      </w:r>
    </w:p>
    <w:p w:rsidR="00D15AB6" w:rsidRPr="00E26A10" w:rsidRDefault="00D15AB6" w:rsidP="00D15AB6">
      <w:pPr>
        <w:numPr>
          <w:ilvl w:val="0"/>
          <w:numId w:val="5"/>
        </w:numPr>
        <w:spacing w:before="0" w:line="240" w:lineRule="auto"/>
        <w:jc w:val="left"/>
      </w:pPr>
      <w:r w:rsidRPr="00E26A10">
        <w:t>att redovisa efterlevnaden av särskilda föreskrifter om verksamheten i förvaltningsberättelsen på samma sätt som främjandet av ändam</w:t>
      </w:r>
      <w:r w:rsidRPr="00E26A10">
        <w:t>å</w:t>
      </w:r>
      <w:r w:rsidRPr="00E26A10">
        <w:t>let</w:t>
      </w:r>
    </w:p>
    <w:p w:rsidR="00D15AB6" w:rsidRPr="00E26A10" w:rsidRDefault="00D15AB6" w:rsidP="00D15AB6">
      <w:pPr>
        <w:numPr>
          <w:ilvl w:val="0"/>
          <w:numId w:val="5"/>
        </w:numPr>
        <w:spacing w:before="0" w:line="240" w:lineRule="auto"/>
        <w:jc w:val="left"/>
      </w:pPr>
      <w:r w:rsidRPr="00E26A10">
        <w:t>att oavsett stiftelsens storlek upprätta en kassaflödesanalys samt kommentera denna.</w:t>
      </w:r>
    </w:p>
    <w:p w:rsidR="00D15AB6" w:rsidRPr="00E26A10" w:rsidRDefault="00D15AB6" w:rsidP="00D15AB6"/>
    <w:p w:rsidR="00D15AB6" w:rsidRPr="00E26A10" w:rsidRDefault="00D15AB6" w:rsidP="00D15AB6">
      <w:pPr>
        <w:pStyle w:val="Normaltindrag"/>
        <w:sectPr w:rsidR="00D15AB6" w:rsidRPr="00E26A10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D15AB6" w:rsidRPr="00E26A10" w:rsidRDefault="00D15AB6" w:rsidP="00D15AB6">
      <w:pPr>
        <w:pStyle w:val="Rubrik1"/>
        <w:rPr>
          <w:noProof w:val="0"/>
        </w:rPr>
      </w:pPr>
      <w:bookmarkStart w:id="23" w:name="_Toc190145899"/>
      <w:bookmarkStart w:id="24" w:name="_Toc190507370"/>
      <w:bookmarkStart w:id="25" w:name="_Toc191358788"/>
      <w:r w:rsidRPr="00E26A10">
        <w:rPr>
          <w:noProof w:val="0"/>
        </w:rPr>
        <w:t>Styrelsens överväganden</w:t>
      </w:r>
      <w:bookmarkEnd w:id="23"/>
      <w:bookmarkEnd w:id="24"/>
      <w:bookmarkEnd w:id="25"/>
    </w:p>
    <w:p w:rsidR="004766A6" w:rsidRPr="00E26A10" w:rsidRDefault="004766A6" w:rsidP="00D15AB6">
      <w:r w:rsidRPr="00E26A10">
        <w:t xml:space="preserve">Styrelsen har funnit att slutsatserna av den granskning som Riksrevisionen redovisat i rapporten </w:t>
      </w:r>
      <w:r w:rsidRPr="00E26A10">
        <w:rPr>
          <w:i/>
        </w:rPr>
        <w:t xml:space="preserve">Statligt bildade stiftelsers årsredovisningar </w:t>
      </w:r>
      <w:r w:rsidRPr="00E26A10">
        <w:t>(RiR 2007:27) bör överlämnas till riksdagen i form av en redogörelse. Styrelsen vill i anslutning till detta anföra följande.</w:t>
      </w:r>
    </w:p>
    <w:p w:rsidR="00D15AB6" w:rsidRPr="00E26A10" w:rsidRDefault="00D15AB6" w:rsidP="004766A6">
      <w:pPr>
        <w:pStyle w:val="Normaltindrag"/>
      </w:pPr>
      <w:r w:rsidRPr="00E26A10">
        <w:t>Ett grun</w:t>
      </w:r>
      <w:r w:rsidRPr="00E26A10">
        <w:t>d</w:t>
      </w:r>
      <w:r w:rsidRPr="00E26A10">
        <w:t xml:space="preserve">läggande krav som alltid bör ställas på statligt bildade stiftelser är </w:t>
      </w:r>
      <w:r w:rsidR="004766A6" w:rsidRPr="00E26A10">
        <w:t xml:space="preserve">enligt styrelsen </w:t>
      </w:r>
      <w:r w:rsidRPr="00E26A10">
        <w:t>att de följer de krav som ställs i lag</w:t>
      </w:r>
      <w:r w:rsidR="003400D8" w:rsidRPr="00E26A10">
        <w:t>.</w:t>
      </w:r>
      <w:r w:rsidRPr="00E26A10">
        <w:t xml:space="preserve"> Av Riksrevisi</w:t>
      </w:r>
      <w:r w:rsidRPr="00E26A10">
        <w:t>o</w:t>
      </w:r>
      <w:r w:rsidRPr="00E26A10">
        <w:t>nens granskning framgår dock att stiftelserna inte alltid uppfyller kraven i</w:t>
      </w:r>
      <w:r w:rsidR="003B698D" w:rsidRPr="00E26A10">
        <w:t xml:space="preserve"> </w:t>
      </w:r>
      <w:r w:rsidRPr="00E26A10">
        <w:t>årsred</w:t>
      </w:r>
      <w:r w:rsidRPr="00E26A10">
        <w:t>o</w:t>
      </w:r>
      <w:r w:rsidRPr="00E26A10">
        <w:t>visningslagen</w:t>
      </w:r>
      <w:r w:rsidR="003B698D" w:rsidRPr="00E26A10">
        <w:t xml:space="preserve">. </w:t>
      </w:r>
      <w:r w:rsidRPr="00E26A10">
        <w:t>Både den finansiella redovisningen och redovisningen i fö</w:t>
      </w:r>
      <w:r w:rsidRPr="00E26A10">
        <w:t>r</w:t>
      </w:r>
      <w:r w:rsidRPr="00E26A10">
        <w:t>valtningsberättelsen uppvisar brister. Styrelsen anser</w:t>
      </w:r>
      <w:r w:rsidR="00575875" w:rsidRPr="00E26A10">
        <w:t xml:space="preserve"> att </w:t>
      </w:r>
      <w:r w:rsidRPr="00E26A10">
        <w:t xml:space="preserve">detta </w:t>
      </w:r>
      <w:r w:rsidR="00575875" w:rsidRPr="00E26A10">
        <w:t xml:space="preserve">är </w:t>
      </w:r>
      <w:r w:rsidRPr="00E26A10">
        <w:t>allva</w:t>
      </w:r>
      <w:r w:rsidRPr="00E26A10">
        <w:t>r</w:t>
      </w:r>
      <w:r w:rsidRPr="00E26A10">
        <w:t xml:space="preserve">ligt och menar att det finns anledning för </w:t>
      </w:r>
      <w:r w:rsidR="003400D8" w:rsidRPr="00E26A10">
        <w:t>regeringen att överväga om s</w:t>
      </w:r>
      <w:r w:rsidRPr="00E26A10">
        <w:t>tiftelsernas ver</w:t>
      </w:r>
      <w:r w:rsidRPr="00E26A10">
        <w:t>k</w:t>
      </w:r>
      <w:r w:rsidRPr="00E26A10">
        <w:t xml:space="preserve">samhet </w:t>
      </w:r>
      <w:r w:rsidR="003400D8" w:rsidRPr="00E26A10">
        <w:t xml:space="preserve">behöver följas upp bättre </w:t>
      </w:r>
      <w:r w:rsidRPr="00E26A10">
        <w:t>än vad som sker i</w:t>
      </w:r>
      <w:r w:rsidR="00C716C2" w:rsidRPr="00E26A10">
        <w:t xml:space="preserve"> </w:t>
      </w:r>
      <w:r w:rsidRPr="00E26A10">
        <w:t xml:space="preserve">dag. </w:t>
      </w:r>
    </w:p>
    <w:p w:rsidR="00D15AB6" w:rsidRPr="00E26A10" w:rsidRDefault="00843D7E" w:rsidP="00D15AB6">
      <w:pPr>
        <w:pStyle w:val="Normaltindrag"/>
      </w:pPr>
      <w:r w:rsidRPr="00E26A10">
        <w:t xml:space="preserve">Styrelsen noterar att en särskild utredare föreslagit </w:t>
      </w:r>
      <w:r w:rsidR="00575875" w:rsidRPr="00E26A10">
        <w:t xml:space="preserve">regeringen </w:t>
      </w:r>
      <w:r w:rsidRPr="00E26A10">
        <w:t xml:space="preserve">att </w:t>
      </w:r>
      <w:r w:rsidR="00943808" w:rsidRPr="00E26A10">
        <w:t>stiftels</w:t>
      </w:r>
      <w:r w:rsidR="00943808" w:rsidRPr="00E26A10">
        <w:t>e</w:t>
      </w:r>
      <w:r w:rsidR="00943808" w:rsidRPr="00E26A10">
        <w:t>lagen</w:t>
      </w:r>
      <w:r w:rsidR="00BB77AD" w:rsidRPr="00E26A10">
        <w:t xml:space="preserve"> </w:t>
      </w:r>
      <w:r w:rsidR="00943808" w:rsidRPr="00E26A10">
        <w:t xml:space="preserve">ändras så att </w:t>
      </w:r>
      <w:r w:rsidRPr="00E26A10">
        <w:t xml:space="preserve">även </w:t>
      </w:r>
      <w:r w:rsidR="005B1C52" w:rsidRPr="00E26A10">
        <w:t xml:space="preserve">statligt </w:t>
      </w:r>
      <w:r w:rsidRPr="00E26A10">
        <w:t xml:space="preserve">bildade stiftelser omfattas av </w:t>
      </w:r>
      <w:r w:rsidR="00943808" w:rsidRPr="00E26A10">
        <w:t xml:space="preserve">s.k. </w:t>
      </w:r>
      <w:r w:rsidRPr="00E26A10">
        <w:t>full til</w:t>
      </w:r>
      <w:r w:rsidRPr="00E26A10">
        <w:t>l</w:t>
      </w:r>
      <w:r w:rsidRPr="00E26A10">
        <w:t>syn.</w:t>
      </w:r>
      <w:r w:rsidR="00D15AB6" w:rsidRPr="00E26A10">
        <w:t xml:space="preserve"> Styrelsen </w:t>
      </w:r>
      <w:r w:rsidR="00575875" w:rsidRPr="00E26A10">
        <w:t xml:space="preserve">instämmer i </w:t>
      </w:r>
      <w:r w:rsidR="00EC7525" w:rsidRPr="00E26A10">
        <w:t>den särskilde utredarens förslag</w:t>
      </w:r>
      <w:r w:rsidRPr="00E26A10">
        <w:t xml:space="preserve"> och menar att frågan snarast bör prövas av regeringen. </w:t>
      </w:r>
      <w:r w:rsidR="00A96CAB" w:rsidRPr="00E26A10">
        <w:t>En f</w:t>
      </w:r>
      <w:r w:rsidR="00551156" w:rsidRPr="00E26A10">
        <w:t>ördel med att även statliga sti</w:t>
      </w:r>
      <w:r w:rsidR="00551156" w:rsidRPr="00E26A10">
        <w:t>f</w:t>
      </w:r>
      <w:r w:rsidR="00551156" w:rsidRPr="00E26A10">
        <w:t xml:space="preserve">telser </w:t>
      </w:r>
      <w:r w:rsidR="00943808" w:rsidRPr="00E26A10">
        <w:t xml:space="preserve">omfattas av full tillsyn är att </w:t>
      </w:r>
      <w:r w:rsidR="005B1C52" w:rsidRPr="00E26A10">
        <w:t>stiftelserna blir skyldiga att skicka in sina årsr</w:t>
      </w:r>
      <w:r w:rsidR="005B1C52" w:rsidRPr="00E26A10">
        <w:t>e</w:t>
      </w:r>
      <w:r w:rsidR="005B1C52" w:rsidRPr="00E26A10">
        <w:t xml:space="preserve">dovisningar till </w:t>
      </w:r>
      <w:r w:rsidR="00943808" w:rsidRPr="00E26A10">
        <w:t xml:space="preserve">länsstyrelsen </w:t>
      </w:r>
      <w:r w:rsidR="005B1C52" w:rsidRPr="00E26A10">
        <w:t xml:space="preserve">som därmed </w:t>
      </w:r>
      <w:r w:rsidR="00A96CAB" w:rsidRPr="00E26A10">
        <w:t xml:space="preserve">ges </w:t>
      </w:r>
      <w:r w:rsidR="00D15AB6" w:rsidRPr="00E26A10">
        <w:t xml:space="preserve">möjlighet att </w:t>
      </w:r>
      <w:r w:rsidR="00A96CAB" w:rsidRPr="00E26A10">
        <w:t>ko</w:t>
      </w:r>
      <w:r w:rsidR="00A96CAB" w:rsidRPr="00E26A10">
        <w:t>n</w:t>
      </w:r>
      <w:r w:rsidR="00A96CAB" w:rsidRPr="00E26A10">
        <w:t xml:space="preserve">trollera och </w:t>
      </w:r>
      <w:r w:rsidR="00D15AB6" w:rsidRPr="00E26A10">
        <w:t>granska årsredovisningarnas kvalitet.</w:t>
      </w:r>
      <w:r w:rsidR="00605FFD" w:rsidRPr="00E26A10">
        <w:t xml:space="preserve"> Länsstyrelsen ges också möjlighet att uppdatera uppgifterna i sitt stiftelseregister om förmöge</w:t>
      </w:r>
      <w:r w:rsidR="00605FFD" w:rsidRPr="00E26A10">
        <w:t>n</w:t>
      </w:r>
      <w:r w:rsidR="00605FFD" w:rsidRPr="00E26A10">
        <w:t xml:space="preserve">het etc. </w:t>
      </w:r>
      <w:r w:rsidR="00D15AB6" w:rsidRPr="00E26A10">
        <w:t xml:space="preserve">Styrelsen kan inte se något </w:t>
      </w:r>
      <w:r w:rsidR="00943808" w:rsidRPr="00E26A10">
        <w:t xml:space="preserve">bärande </w:t>
      </w:r>
      <w:r w:rsidR="00D15AB6" w:rsidRPr="00E26A10">
        <w:t>motiv till varför inte statligt bildade sti</w:t>
      </w:r>
      <w:r w:rsidR="00D15AB6" w:rsidRPr="00E26A10">
        <w:t>f</w:t>
      </w:r>
      <w:r w:rsidR="00D15AB6" w:rsidRPr="00E26A10">
        <w:t xml:space="preserve">telser, på samma sätt som övriga stiftelser, </w:t>
      </w:r>
      <w:r w:rsidR="00575875" w:rsidRPr="00E26A10">
        <w:t xml:space="preserve">ska </w:t>
      </w:r>
      <w:r w:rsidR="00D15AB6" w:rsidRPr="00E26A10">
        <w:t xml:space="preserve">stå under </w:t>
      </w:r>
      <w:r w:rsidR="00605FFD" w:rsidRPr="00E26A10">
        <w:t xml:space="preserve">full </w:t>
      </w:r>
      <w:r w:rsidR="00D15AB6" w:rsidRPr="00E26A10">
        <w:t>tillsyn från län</w:t>
      </w:r>
      <w:r w:rsidR="00D15AB6" w:rsidRPr="00E26A10">
        <w:t>s</w:t>
      </w:r>
      <w:r w:rsidR="00D15AB6" w:rsidRPr="00E26A10">
        <w:t xml:space="preserve">styrelsen. </w:t>
      </w:r>
    </w:p>
    <w:p w:rsidR="00D15AB6" w:rsidRPr="00E26A10" w:rsidRDefault="00D15AB6" w:rsidP="00D15AB6">
      <w:pPr>
        <w:pStyle w:val="Normaltindrag"/>
      </w:pPr>
      <w:r w:rsidRPr="00E26A10">
        <w:t>Av Riksrevisionens granskning framgår vidare att kunskapen om de sta</w:t>
      </w:r>
      <w:r w:rsidRPr="00E26A10">
        <w:t>t</w:t>
      </w:r>
      <w:r w:rsidRPr="00E26A10">
        <w:t xml:space="preserve">ligt bildade stiftelserna är </w:t>
      </w:r>
      <w:r w:rsidR="005631C3" w:rsidRPr="00E26A10">
        <w:t>otillräcklig</w:t>
      </w:r>
      <w:r w:rsidR="00780492" w:rsidRPr="00E26A10">
        <w:t>.</w:t>
      </w:r>
      <w:r w:rsidRPr="00E26A10">
        <w:t xml:space="preserve"> Regeringen har endast för vissa statliga stiftelser, främst de s.k. löntagarfondsstiftelserna, återrapporterat till riksd</w:t>
      </w:r>
      <w:r w:rsidRPr="00E26A10">
        <w:t>a</w:t>
      </w:r>
      <w:r w:rsidRPr="00E26A10">
        <w:t>gen om stiftelsernas verksamhet. Att dessa stiftelser skulle följas upp var också något som rik</w:t>
      </w:r>
      <w:r w:rsidRPr="00E26A10">
        <w:t>s</w:t>
      </w:r>
      <w:r w:rsidRPr="00E26A10">
        <w:t>dagen utgick ifrån när de bildades</w:t>
      </w:r>
      <w:r w:rsidR="00DA01EC" w:rsidRPr="00E26A10">
        <w:t>,</w:t>
      </w:r>
      <w:r w:rsidRPr="00E26A10">
        <w:t xml:space="preserve"> men dessa stiftelser följs </w:t>
      </w:r>
      <w:r w:rsidR="003B698D" w:rsidRPr="00E26A10">
        <w:t xml:space="preserve">inte </w:t>
      </w:r>
      <w:r w:rsidRPr="00E26A10">
        <w:t xml:space="preserve">upp på ett </w:t>
      </w:r>
      <w:r w:rsidR="004A1DFE" w:rsidRPr="00E26A10">
        <w:t xml:space="preserve">systematiskt </w:t>
      </w:r>
      <w:r w:rsidRPr="00E26A10">
        <w:t>sätt.</w:t>
      </w:r>
      <w:r w:rsidRPr="00E26A10">
        <w:rPr>
          <w:rStyle w:val="Fotnotsreferens"/>
        </w:rPr>
        <w:footnoteReference w:id="4"/>
      </w:r>
      <w:r w:rsidRPr="00E26A10">
        <w:t xml:space="preserve"> För merparten </w:t>
      </w:r>
      <w:r w:rsidR="00575875" w:rsidRPr="00E26A10">
        <w:t xml:space="preserve">av de </w:t>
      </w:r>
      <w:r w:rsidRPr="00E26A10">
        <w:t>statligt bildade stifte</w:t>
      </w:r>
      <w:r w:rsidRPr="00E26A10">
        <w:t>l</w:t>
      </w:r>
      <w:r w:rsidRPr="00E26A10">
        <w:t>ser</w:t>
      </w:r>
      <w:r w:rsidR="00575875" w:rsidRPr="00E26A10">
        <w:t>na</w:t>
      </w:r>
      <w:r w:rsidRPr="00E26A10">
        <w:t xml:space="preserve"> finns dock inga direkta krav på återredovisning om verksamheten till riksd</w:t>
      </w:r>
      <w:r w:rsidRPr="00E26A10">
        <w:t>a</w:t>
      </w:r>
      <w:r w:rsidRPr="00E26A10">
        <w:t xml:space="preserve">gen. </w:t>
      </w:r>
    </w:p>
    <w:p w:rsidR="00820C29" w:rsidRPr="00E26A10" w:rsidRDefault="00D15AB6" w:rsidP="00D15AB6">
      <w:pPr>
        <w:pStyle w:val="Normaltindrag"/>
      </w:pPr>
      <w:r w:rsidRPr="00E26A10">
        <w:t>Styrelsens bedömning är att en återko</w:t>
      </w:r>
      <w:r w:rsidRPr="00E26A10">
        <w:t>m</w:t>
      </w:r>
      <w:r w:rsidRPr="00E26A10">
        <w:t>mande information om de statlig</w:t>
      </w:r>
      <w:r w:rsidR="00AF0E78" w:rsidRPr="00E26A10">
        <w:t xml:space="preserve">t bildade </w:t>
      </w:r>
      <w:r w:rsidRPr="00E26A10">
        <w:t>stiftelserna och deras verksamhet är intressant för riksdagen. Med detta öve</w:t>
      </w:r>
      <w:r w:rsidRPr="00E26A10">
        <w:t>r</w:t>
      </w:r>
      <w:r w:rsidRPr="00E26A10">
        <w:t xml:space="preserve">lämnas denna redogörelse till riksdagen. </w:t>
      </w:r>
    </w:p>
    <w:p w:rsidR="00820C29" w:rsidRPr="00E26A10" w:rsidRDefault="00820C29" w:rsidP="00820C29">
      <w:pPr>
        <w:pStyle w:val="Tryckort"/>
        <w:framePr w:wrap="around"/>
        <w:jc w:val="right"/>
      </w:pPr>
      <w:r w:rsidRPr="00E26A10">
        <w:t>Elanders, Vällingby  2008</w:t>
      </w:r>
    </w:p>
    <w:p w:rsidR="00D15AB6" w:rsidRPr="00E26A10" w:rsidRDefault="00D15AB6" w:rsidP="00D15AB6">
      <w:pPr>
        <w:pStyle w:val="Normaltindrag"/>
        <w:rPr>
          <w:b/>
        </w:rPr>
      </w:pPr>
    </w:p>
    <w:sectPr w:rsidR="00D15AB6" w:rsidRPr="00E26A10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099B" w:rsidRPr="00E26A10" w:rsidRDefault="0017099B">
      <w:r w:rsidRPr="00E26A10">
        <w:separator/>
      </w:r>
    </w:p>
  </w:endnote>
  <w:endnote w:type="continuationSeparator" w:id="0">
    <w:p w:rsidR="0017099B" w:rsidRPr="00E26A10" w:rsidRDefault="0017099B">
      <w:r w:rsidRPr="00E26A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339" w:rsidRPr="00E26A10" w:rsidRDefault="00160339">
    <w:pPr>
      <w:pStyle w:val="SidfotV"/>
      <w:framePr w:w="8732" w:h="284" w:hRule="exact" w:hSpace="0" w:vSpace="0" w:wrap="around" w:xAlign="inside" w:y="13042" w:anchorLock="0"/>
    </w:pPr>
    <w:r w:rsidRPr="00E26A10">
      <w:fldChar w:fldCharType="begin" w:fldLock="1"/>
    </w:r>
    <w:r w:rsidRPr="00E26A10">
      <w:instrText xml:space="preserve"> P</w:instrText>
    </w:r>
    <w:r w:rsidRPr="00E26A10">
      <w:instrText>A</w:instrText>
    </w:r>
    <w:r w:rsidRPr="00E26A10">
      <w:instrText xml:space="preserve">GE </w:instrText>
    </w:r>
    <w:r w:rsidRPr="00E26A10">
      <w:fldChar w:fldCharType="separate"/>
    </w:r>
    <w:r w:rsidRPr="00E26A10">
      <w:t>2</w:t>
    </w:r>
    <w:r w:rsidRPr="00E26A10">
      <w:fldChar w:fldCharType="end"/>
    </w:r>
  </w:p>
  <w:p w:rsidR="00160339" w:rsidRPr="00E26A10" w:rsidRDefault="00160339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339" w:rsidRPr="00E26A10" w:rsidRDefault="00160339">
    <w:pPr>
      <w:pStyle w:val="SidfotV"/>
      <w:framePr w:w="8732" w:h="284" w:hRule="exact" w:hSpace="0" w:vSpace="0" w:wrap="around" w:xAlign="inside" w:y="13042" w:anchorLock="0"/>
    </w:pPr>
    <w:r w:rsidRPr="00E26A10">
      <w:fldChar w:fldCharType="begin" w:fldLock="1"/>
    </w:r>
    <w:r w:rsidRPr="00E26A10">
      <w:instrText xml:space="preserve"> P</w:instrText>
    </w:r>
    <w:r w:rsidRPr="00E26A10">
      <w:instrText>A</w:instrText>
    </w:r>
    <w:r w:rsidRPr="00E26A10">
      <w:instrText xml:space="preserve">GE </w:instrText>
    </w:r>
    <w:r w:rsidRPr="00E26A10">
      <w:fldChar w:fldCharType="separate"/>
    </w:r>
    <w:r w:rsidR="00791D1E" w:rsidRPr="00E26A10">
      <w:t>6</w:t>
    </w:r>
    <w:r w:rsidRPr="00E26A10">
      <w:fldChar w:fldCharType="end"/>
    </w:r>
  </w:p>
  <w:p w:rsidR="00160339" w:rsidRPr="00E26A10" w:rsidRDefault="00160339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339" w:rsidRPr="00E26A10" w:rsidRDefault="00160339">
    <w:pPr>
      <w:pStyle w:val="SidfotH"/>
      <w:framePr w:w="8732" w:h="284" w:hRule="exact" w:hSpace="0" w:vSpace="0" w:wrap="around" w:xAlign="inside" w:y="13042" w:anchorLock="0"/>
    </w:pPr>
    <w:r w:rsidRPr="00E26A10">
      <w:fldChar w:fldCharType="begin" w:fldLock="1"/>
    </w:r>
    <w:r w:rsidRPr="00E26A10">
      <w:instrText xml:space="preserve"> P</w:instrText>
    </w:r>
    <w:r w:rsidRPr="00E26A10">
      <w:instrText>A</w:instrText>
    </w:r>
    <w:r w:rsidRPr="00E26A10">
      <w:instrText xml:space="preserve">GE </w:instrText>
    </w:r>
    <w:r w:rsidRPr="00E26A10">
      <w:fldChar w:fldCharType="separate"/>
    </w:r>
    <w:r w:rsidR="00791D1E" w:rsidRPr="00E26A10">
      <w:t>7</w:t>
    </w:r>
    <w:r w:rsidRPr="00E26A10">
      <w:fldChar w:fldCharType="end"/>
    </w:r>
  </w:p>
  <w:p w:rsidR="00160339" w:rsidRPr="00E26A10" w:rsidRDefault="00160339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339" w:rsidRPr="00E26A10" w:rsidRDefault="00160339">
    <w:pPr>
      <w:pStyle w:val="SidfotV"/>
      <w:framePr w:w="8732" w:h="284" w:hRule="exact" w:hSpace="0" w:vSpace="0" w:wrap="around" w:xAlign="inside" w:y="13042" w:anchorLock="0"/>
    </w:pPr>
    <w:r w:rsidRPr="00E26A10">
      <w:fldChar w:fldCharType="begin" w:fldLock="1"/>
    </w:r>
    <w:r w:rsidRPr="00E26A10">
      <w:instrText xml:space="preserve"> if </w:instrText>
    </w:r>
    <w:r w:rsidRPr="00E26A10">
      <w:fldChar w:fldCharType="begin" w:fldLock="1"/>
    </w:r>
    <w:r w:rsidRPr="00E26A10">
      <w:instrText xml:space="preserve"> = </w:instrText>
    </w:r>
    <w:r w:rsidRPr="00E26A10">
      <w:fldChar w:fldCharType="begin" w:fldLock="1"/>
    </w:r>
    <w:r w:rsidRPr="00E26A10">
      <w:instrText xml:space="preserve"> = </w:instrText>
    </w:r>
    <w:r w:rsidRPr="00E26A10">
      <w:fldChar w:fldCharType="begin" w:fldLock="1"/>
    </w:r>
    <w:r w:rsidRPr="00E26A10">
      <w:instrText xml:space="preserve"> page</w:instrText>
    </w:r>
    <w:r w:rsidRPr="00E26A10">
      <w:fldChar w:fldCharType="separate"/>
    </w:r>
    <w:r w:rsidR="00791D1E" w:rsidRPr="00E26A10">
      <w:instrText>4</w:instrText>
    </w:r>
    <w:r w:rsidRPr="00E26A10">
      <w:fldChar w:fldCharType="end"/>
    </w:r>
    <w:r w:rsidRPr="00E26A10">
      <w:instrText xml:space="preserve">/2 </w:instrText>
    </w:r>
    <w:r w:rsidRPr="00E26A10">
      <w:fldChar w:fldCharType="separate"/>
    </w:r>
    <w:r w:rsidR="00791D1E" w:rsidRPr="00E26A10">
      <w:instrText>2</w:instrText>
    </w:r>
    <w:r w:rsidRPr="00E26A10">
      <w:fldChar w:fldCharType="end"/>
    </w:r>
    <w:r w:rsidRPr="00E26A10">
      <w:instrText xml:space="preserve"> - </w:instrText>
    </w:r>
    <w:r w:rsidRPr="00E26A10">
      <w:fldChar w:fldCharType="begin" w:fldLock="1"/>
    </w:r>
    <w:r w:rsidRPr="00E26A10">
      <w:instrText xml:space="preserve"> = int(</w:instrText>
    </w:r>
    <w:r w:rsidRPr="00E26A10">
      <w:fldChar w:fldCharType="begin" w:fldLock="1"/>
    </w:r>
    <w:r w:rsidRPr="00E26A10">
      <w:instrText xml:space="preserve"> page</w:instrText>
    </w:r>
    <w:r w:rsidRPr="00E26A10">
      <w:fldChar w:fldCharType="separate"/>
    </w:r>
    <w:r w:rsidR="00791D1E" w:rsidRPr="00E26A10">
      <w:instrText>4</w:instrText>
    </w:r>
    <w:r w:rsidRPr="00E26A10">
      <w:fldChar w:fldCharType="end"/>
    </w:r>
    <w:r w:rsidRPr="00E26A10">
      <w:instrText xml:space="preserve">/2) </w:instrText>
    </w:r>
    <w:r w:rsidRPr="00E26A10">
      <w:fldChar w:fldCharType="separate"/>
    </w:r>
    <w:r w:rsidR="00791D1E" w:rsidRPr="00E26A10">
      <w:instrText>2</w:instrText>
    </w:r>
    <w:r w:rsidRPr="00E26A10">
      <w:fldChar w:fldCharType="end"/>
    </w:r>
    <w:r w:rsidRPr="00E26A10">
      <w:fldChar w:fldCharType="separate"/>
    </w:r>
    <w:r w:rsidR="00791D1E" w:rsidRPr="00E26A10">
      <w:instrText>0</w:instrText>
    </w:r>
    <w:r w:rsidRPr="00E26A10">
      <w:fldChar w:fldCharType="end"/>
    </w:r>
    <w:r w:rsidRPr="00E26A10">
      <w:instrText xml:space="preserve"> = 0 "</w:instrText>
    </w:r>
    <w:r w:rsidRPr="00E26A10">
      <w:fldChar w:fldCharType="begin" w:fldLock="1"/>
    </w:r>
    <w:r w:rsidRPr="00E26A10">
      <w:instrText xml:space="preserve"> P</w:instrText>
    </w:r>
    <w:r w:rsidRPr="00E26A10">
      <w:instrText>A</w:instrText>
    </w:r>
    <w:r w:rsidRPr="00E26A10">
      <w:instrText xml:space="preserve">GE </w:instrText>
    </w:r>
    <w:r w:rsidRPr="00E26A10">
      <w:fldChar w:fldCharType="separate"/>
    </w:r>
    <w:r w:rsidR="00791D1E" w:rsidRPr="00E26A10">
      <w:instrText>4</w:instrText>
    </w:r>
    <w:r w:rsidRPr="00E26A10">
      <w:fldChar w:fldCharType="end"/>
    </w:r>
  </w:p>
  <w:p w:rsidR="00791D1E" w:rsidRPr="00E26A10" w:rsidRDefault="00160339">
    <w:pPr>
      <w:pStyle w:val="SidfotV"/>
      <w:framePr w:w="8732" w:h="284" w:hRule="exact" w:hSpace="0" w:vSpace="0" w:wrap="around" w:xAlign="inside" w:y="13042" w:anchorLock="0"/>
    </w:pPr>
    <w:r w:rsidRPr="00E26A10">
      <w:instrText>""</w:instrText>
    </w:r>
    <w:r w:rsidRPr="00E26A10">
      <w:fldChar w:fldCharType="begin" w:fldLock="1"/>
    </w:r>
    <w:r w:rsidRPr="00E26A10">
      <w:instrText xml:space="preserve"> P</w:instrText>
    </w:r>
    <w:r w:rsidRPr="00E26A10">
      <w:instrText>A</w:instrText>
    </w:r>
    <w:r w:rsidRPr="00E26A10">
      <w:instrText xml:space="preserve">GE </w:instrText>
    </w:r>
    <w:r w:rsidRPr="00E26A10">
      <w:fldChar w:fldCharType="separate"/>
    </w:r>
    <w:r w:rsidRPr="00E26A10">
      <w:instrText>5</w:instrText>
    </w:r>
    <w:r w:rsidRPr="00E26A10">
      <w:fldChar w:fldCharType="end"/>
    </w:r>
    <w:r w:rsidRPr="00E26A10">
      <w:instrText>"</w:instrText>
    </w:r>
    <w:r w:rsidRPr="00E26A10">
      <w:fldChar w:fldCharType="separate"/>
    </w:r>
    <w:r w:rsidR="00791D1E" w:rsidRPr="00E26A10">
      <w:t>4</w:t>
    </w:r>
  </w:p>
  <w:p w:rsidR="00160339" w:rsidRPr="00E26A10" w:rsidRDefault="00160339">
    <w:pPr>
      <w:pStyle w:val="SidfotH"/>
      <w:framePr w:w="8732" w:h="284" w:hRule="exact" w:hSpace="0" w:vSpace="0" w:wrap="around" w:xAlign="inside" w:y="13042" w:anchorLock="0"/>
    </w:pPr>
    <w:r w:rsidRPr="00E26A10">
      <w:fldChar w:fldCharType="end"/>
    </w:r>
  </w:p>
  <w:p w:rsidR="00160339" w:rsidRPr="00E26A10" w:rsidRDefault="00160339">
    <w:pPr>
      <w:pStyle w:val="Sidfo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339" w:rsidRPr="00E26A10" w:rsidRDefault="00160339">
    <w:pPr>
      <w:pStyle w:val="SidfotV"/>
      <w:framePr w:w="8732" w:h="284" w:hRule="exact" w:hSpace="0" w:vSpace="0" w:wrap="around" w:xAlign="inside" w:y="13042" w:anchorLock="0"/>
    </w:pPr>
    <w:r w:rsidRPr="00E26A10">
      <w:fldChar w:fldCharType="begin" w:fldLock="1"/>
    </w:r>
    <w:r w:rsidRPr="00E26A10">
      <w:instrText xml:space="preserve"> P</w:instrText>
    </w:r>
    <w:r w:rsidRPr="00E26A10">
      <w:instrText>A</w:instrText>
    </w:r>
    <w:r w:rsidRPr="00E26A10">
      <w:instrText xml:space="preserve">GE </w:instrText>
    </w:r>
    <w:r w:rsidRPr="00E26A10">
      <w:fldChar w:fldCharType="separate"/>
    </w:r>
    <w:r w:rsidRPr="00E26A10">
      <w:t>2</w:t>
    </w:r>
    <w:r w:rsidRPr="00E26A10">
      <w:fldChar w:fldCharType="end"/>
    </w:r>
  </w:p>
  <w:p w:rsidR="00160339" w:rsidRPr="00E26A10" w:rsidRDefault="00160339">
    <w:pPr>
      <w:pStyle w:val="Sidfo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339" w:rsidRPr="00E26A10" w:rsidRDefault="00160339">
    <w:pPr>
      <w:pStyle w:val="SidfotH"/>
      <w:framePr w:w="8732" w:h="284" w:hRule="exact" w:hSpace="0" w:vSpace="0" w:wrap="around" w:xAlign="inside" w:y="13042" w:anchorLock="0"/>
    </w:pPr>
    <w:r w:rsidRPr="00E26A10">
      <w:fldChar w:fldCharType="begin" w:fldLock="1"/>
    </w:r>
    <w:r w:rsidRPr="00E26A10">
      <w:instrText xml:space="preserve"> P</w:instrText>
    </w:r>
    <w:r w:rsidRPr="00E26A10">
      <w:instrText>A</w:instrText>
    </w:r>
    <w:r w:rsidRPr="00E26A10">
      <w:instrText xml:space="preserve">GE </w:instrText>
    </w:r>
    <w:r w:rsidRPr="00E26A10">
      <w:fldChar w:fldCharType="separate"/>
    </w:r>
    <w:r w:rsidRPr="00E26A10">
      <w:t>3</w:t>
    </w:r>
    <w:r w:rsidRPr="00E26A10">
      <w:fldChar w:fldCharType="end"/>
    </w:r>
  </w:p>
  <w:p w:rsidR="00160339" w:rsidRPr="00E26A10" w:rsidRDefault="00160339">
    <w:pPr>
      <w:pStyle w:val="Sidfo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339" w:rsidRPr="00E26A10" w:rsidRDefault="00160339">
    <w:pPr>
      <w:pStyle w:val="SidfotV"/>
      <w:framePr w:w="8732" w:h="284" w:hRule="exact" w:hSpace="0" w:vSpace="0" w:wrap="around" w:xAlign="inside" w:y="13042" w:anchorLock="0"/>
    </w:pPr>
    <w:r w:rsidRPr="00E26A10">
      <w:fldChar w:fldCharType="begin" w:fldLock="1"/>
    </w:r>
    <w:r w:rsidRPr="00E26A10">
      <w:instrText xml:space="preserve"> if </w:instrText>
    </w:r>
    <w:r w:rsidRPr="00E26A10">
      <w:fldChar w:fldCharType="begin" w:fldLock="1"/>
    </w:r>
    <w:r w:rsidRPr="00E26A10">
      <w:instrText xml:space="preserve"> = </w:instrText>
    </w:r>
    <w:r w:rsidRPr="00E26A10">
      <w:fldChar w:fldCharType="begin" w:fldLock="1"/>
    </w:r>
    <w:r w:rsidRPr="00E26A10">
      <w:instrText xml:space="preserve"> = </w:instrText>
    </w:r>
    <w:r w:rsidRPr="00E26A10">
      <w:fldChar w:fldCharType="begin" w:fldLock="1"/>
    </w:r>
    <w:r w:rsidRPr="00E26A10">
      <w:instrText xml:space="preserve"> page</w:instrText>
    </w:r>
    <w:r w:rsidRPr="00E26A10">
      <w:fldChar w:fldCharType="separate"/>
    </w:r>
    <w:r w:rsidR="00791D1E" w:rsidRPr="00E26A10">
      <w:instrText>8</w:instrText>
    </w:r>
    <w:r w:rsidRPr="00E26A10">
      <w:fldChar w:fldCharType="end"/>
    </w:r>
    <w:r w:rsidRPr="00E26A10">
      <w:instrText xml:space="preserve">/2 </w:instrText>
    </w:r>
    <w:r w:rsidRPr="00E26A10">
      <w:fldChar w:fldCharType="separate"/>
    </w:r>
    <w:r w:rsidR="00791D1E" w:rsidRPr="00E26A10">
      <w:instrText>4</w:instrText>
    </w:r>
    <w:r w:rsidRPr="00E26A10">
      <w:fldChar w:fldCharType="end"/>
    </w:r>
    <w:r w:rsidRPr="00E26A10">
      <w:instrText xml:space="preserve"> - </w:instrText>
    </w:r>
    <w:r w:rsidRPr="00E26A10">
      <w:fldChar w:fldCharType="begin" w:fldLock="1"/>
    </w:r>
    <w:r w:rsidRPr="00E26A10">
      <w:instrText xml:space="preserve"> = int(</w:instrText>
    </w:r>
    <w:r w:rsidRPr="00E26A10">
      <w:fldChar w:fldCharType="begin" w:fldLock="1"/>
    </w:r>
    <w:r w:rsidRPr="00E26A10">
      <w:instrText xml:space="preserve"> page</w:instrText>
    </w:r>
    <w:r w:rsidRPr="00E26A10">
      <w:fldChar w:fldCharType="separate"/>
    </w:r>
    <w:r w:rsidR="00791D1E" w:rsidRPr="00E26A10">
      <w:instrText>8</w:instrText>
    </w:r>
    <w:r w:rsidRPr="00E26A10">
      <w:fldChar w:fldCharType="end"/>
    </w:r>
    <w:r w:rsidRPr="00E26A10">
      <w:instrText xml:space="preserve">/2) </w:instrText>
    </w:r>
    <w:r w:rsidRPr="00E26A10">
      <w:fldChar w:fldCharType="separate"/>
    </w:r>
    <w:r w:rsidR="00791D1E" w:rsidRPr="00E26A10">
      <w:instrText>4</w:instrText>
    </w:r>
    <w:r w:rsidRPr="00E26A10">
      <w:fldChar w:fldCharType="end"/>
    </w:r>
    <w:r w:rsidRPr="00E26A10">
      <w:fldChar w:fldCharType="separate"/>
    </w:r>
    <w:r w:rsidR="00791D1E" w:rsidRPr="00E26A10">
      <w:instrText>0</w:instrText>
    </w:r>
    <w:r w:rsidRPr="00E26A10">
      <w:fldChar w:fldCharType="end"/>
    </w:r>
    <w:r w:rsidRPr="00E26A10">
      <w:instrText xml:space="preserve"> = 0 "</w:instrText>
    </w:r>
    <w:r w:rsidRPr="00E26A10">
      <w:fldChar w:fldCharType="begin" w:fldLock="1"/>
    </w:r>
    <w:r w:rsidRPr="00E26A10">
      <w:instrText xml:space="preserve"> P</w:instrText>
    </w:r>
    <w:r w:rsidRPr="00E26A10">
      <w:instrText>A</w:instrText>
    </w:r>
    <w:r w:rsidRPr="00E26A10">
      <w:instrText xml:space="preserve">GE </w:instrText>
    </w:r>
    <w:r w:rsidRPr="00E26A10">
      <w:fldChar w:fldCharType="separate"/>
    </w:r>
    <w:r w:rsidR="00791D1E" w:rsidRPr="00E26A10">
      <w:instrText>8</w:instrText>
    </w:r>
    <w:r w:rsidRPr="00E26A10">
      <w:fldChar w:fldCharType="end"/>
    </w:r>
  </w:p>
  <w:p w:rsidR="00791D1E" w:rsidRPr="00E26A10" w:rsidRDefault="00160339">
    <w:pPr>
      <w:pStyle w:val="SidfotV"/>
      <w:framePr w:w="8732" w:h="284" w:hRule="exact" w:hSpace="0" w:vSpace="0" w:wrap="around" w:xAlign="inside" w:y="13042" w:anchorLock="0"/>
    </w:pPr>
    <w:r w:rsidRPr="00E26A10">
      <w:instrText>""</w:instrText>
    </w:r>
    <w:r w:rsidRPr="00E26A10">
      <w:fldChar w:fldCharType="begin" w:fldLock="1"/>
    </w:r>
    <w:r w:rsidRPr="00E26A10">
      <w:instrText xml:space="preserve"> P</w:instrText>
    </w:r>
    <w:r w:rsidRPr="00E26A10">
      <w:instrText>A</w:instrText>
    </w:r>
    <w:r w:rsidRPr="00E26A10">
      <w:instrText xml:space="preserve">GE </w:instrText>
    </w:r>
    <w:r w:rsidRPr="00E26A10">
      <w:fldChar w:fldCharType="separate"/>
    </w:r>
    <w:r w:rsidRPr="00E26A10">
      <w:instrText>9</w:instrText>
    </w:r>
    <w:r w:rsidRPr="00E26A10">
      <w:fldChar w:fldCharType="end"/>
    </w:r>
    <w:r w:rsidRPr="00E26A10">
      <w:instrText>"</w:instrText>
    </w:r>
    <w:r w:rsidRPr="00E26A10">
      <w:fldChar w:fldCharType="separate"/>
    </w:r>
    <w:r w:rsidR="00791D1E" w:rsidRPr="00E26A10">
      <w:t>8</w:t>
    </w:r>
  </w:p>
  <w:p w:rsidR="00160339" w:rsidRPr="00E26A10" w:rsidRDefault="00160339">
    <w:pPr>
      <w:pStyle w:val="SidfotH"/>
      <w:framePr w:w="8732" w:h="284" w:hRule="exact" w:hSpace="0" w:vSpace="0" w:wrap="around" w:xAlign="inside" w:y="13042" w:anchorLock="0"/>
    </w:pPr>
    <w:r w:rsidRPr="00E26A10">
      <w:fldChar w:fldCharType="end"/>
    </w:r>
  </w:p>
  <w:p w:rsidR="00160339" w:rsidRPr="00E26A10" w:rsidRDefault="0016033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339" w:rsidRPr="00E26A10" w:rsidRDefault="00160339">
    <w:pPr>
      <w:pStyle w:val="SidfotH"/>
      <w:framePr w:w="8732" w:h="284" w:hRule="exact" w:hSpace="0" w:vSpace="0" w:wrap="around" w:xAlign="inside" w:y="13042" w:anchorLock="0"/>
    </w:pPr>
    <w:r w:rsidRPr="00E26A10">
      <w:fldChar w:fldCharType="begin" w:fldLock="1"/>
    </w:r>
    <w:r w:rsidRPr="00E26A10">
      <w:instrText xml:space="preserve"> P</w:instrText>
    </w:r>
    <w:r w:rsidRPr="00E26A10">
      <w:instrText>A</w:instrText>
    </w:r>
    <w:r w:rsidRPr="00E26A10">
      <w:instrText xml:space="preserve">GE </w:instrText>
    </w:r>
    <w:r w:rsidRPr="00E26A10">
      <w:fldChar w:fldCharType="separate"/>
    </w:r>
    <w:r w:rsidRPr="00E26A10">
      <w:t>3</w:t>
    </w:r>
    <w:r w:rsidRPr="00E26A10">
      <w:fldChar w:fldCharType="end"/>
    </w:r>
  </w:p>
  <w:p w:rsidR="00160339" w:rsidRPr="00E26A10" w:rsidRDefault="0016033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339" w:rsidRPr="00E26A10" w:rsidRDefault="00160339">
    <w:pPr>
      <w:pStyle w:val="SidfotV"/>
      <w:framePr w:w="8732" w:h="284" w:hRule="exact" w:hSpace="0" w:vSpace="0" w:wrap="around" w:xAlign="inside" w:y="13042" w:anchorLock="0"/>
    </w:pPr>
    <w:r w:rsidRPr="00E26A10">
      <w:fldChar w:fldCharType="begin" w:fldLock="1"/>
    </w:r>
    <w:r w:rsidRPr="00E26A10">
      <w:instrText xml:space="preserve"> if </w:instrText>
    </w:r>
    <w:r w:rsidRPr="00E26A10">
      <w:fldChar w:fldCharType="begin" w:fldLock="1"/>
    </w:r>
    <w:r w:rsidRPr="00E26A10">
      <w:instrText xml:space="preserve"> = </w:instrText>
    </w:r>
    <w:r w:rsidRPr="00E26A10">
      <w:fldChar w:fldCharType="begin" w:fldLock="1"/>
    </w:r>
    <w:r w:rsidRPr="00E26A10">
      <w:instrText xml:space="preserve"> = </w:instrText>
    </w:r>
    <w:r w:rsidRPr="00E26A10">
      <w:fldChar w:fldCharType="begin" w:fldLock="1"/>
    </w:r>
    <w:r w:rsidRPr="00E26A10">
      <w:instrText xml:space="preserve"> page</w:instrText>
    </w:r>
    <w:r w:rsidRPr="00E26A10">
      <w:fldChar w:fldCharType="separate"/>
    </w:r>
    <w:r w:rsidR="00E26A10">
      <w:rPr>
        <w:noProof/>
      </w:rPr>
      <w:instrText>1</w:instrText>
    </w:r>
    <w:r w:rsidRPr="00E26A10">
      <w:fldChar w:fldCharType="end"/>
    </w:r>
    <w:r w:rsidRPr="00E26A10">
      <w:instrText xml:space="preserve">/2 </w:instrText>
    </w:r>
    <w:r w:rsidRPr="00E26A10">
      <w:fldChar w:fldCharType="separate"/>
    </w:r>
    <w:r w:rsidR="00E26A10">
      <w:rPr>
        <w:noProof/>
      </w:rPr>
      <w:instrText>0,5</w:instrText>
    </w:r>
    <w:r w:rsidRPr="00E26A10">
      <w:fldChar w:fldCharType="end"/>
    </w:r>
    <w:r w:rsidRPr="00E26A10">
      <w:instrText xml:space="preserve"> - </w:instrText>
    </w:r>
    <w:r w:rsidRPr="00E26A10">
      <w:fldChar w:fldCharType="begin" w:fldLock="1"/>
    </w:r>
    <w:r w:rsidRPr="00E26A10">
      <w:instrText xml:space="preserve"> = int(</w:instrText>
    </w:r>
    <w:r w:rsidRPr="00E26A10">
      <w:fldChar w:fldCharType="begin" w:fldLock="1"/>
    </w:r>
    <w:r w:rsidRPr="00E26A10">
      <w:instrText xml:space="preserve"> page</w:instrText>
    </w:r>
    <w:r w:rsidRPr="00E26A10">
      <w:fldChar w:fldCharType="separate"/>
    </w:r>
    <w:r w:rsidR="00E26A10">
      <w:rPr>
        <w:noProof/>
      </w:rPr>
      <w:instrText>1</w:instrText>
    </w:r>
    <w:r w:rsidRPr="00E26A10">
      <w:fldChar w:fldCharType="end"/>
    </w:r>
    <w:r w:rsidRPr="00E26A10">
      <w:instrText xml:space="preserve">/2) </w:instrText>
    </w:r>
    <w:r w:rsidRPr="00E26A10">
      <w:fldChar w:fldCharType="separate"/>
    </w:r>
    <w:r w:rsidR="00E26A10">
      <w:rPr>
        <w:noProof/>
      </w:rPr>
      <w:instrText>0</w:instrText>
    </w:r>
    <w:r w:rsidRPr="00E26A10">
      <w:fldChar w:fldCharType="end"/>
    </w:r>
    <w:r w:rsidRPr="00E26A10">
      <w:fldChar w:fldCharType="separate"/>
    </w:r>
    <w:r w:rsidR="00E26A10">
      <w:rPr>
        <w:noProof/>
      </w:rPr>
      <w:instrText>0,5</w:instrText>
    </w:r>
    <w:r w:rsidRPr="00E26A10">
      <w:fldChar w:fldCharType="end"/>
    </w:r>
    <w:r w:rsidRPr="00E26A10">
      <w:instrText xml:space="preserve"> = 0 "</w:instrText>
    </w:r>
    <w:r w:rsidRPr="00E26A10">
      <w:fldChar w:fldCharType="begin" w:fldLock="1"/>
    </w:r>
    <w:r w:rsidRPr="00E26A10">
      <w:instrText xml:space="preserve"> P</w:instrText>
    </w:r>
    <w:r w:rsidRPr="00E26A10">
      <w:instrText>A</w:instrText>
    </w:r>
    <w:r w:rsidRPr="00E26A10">
      <w:instrText xml:space="preserve">GE </w:instrText>
    </w:r>
    <w:r w:rsidRPr="00E26A10">
      <w:fldChar w:fldCharType="separate"/>
    </w:r>
    <w:r w:rsidRPr="00E26A10">
      <w:instrText>14</w:instrText>
    </w:r>
    <w:r w:rsidRPr="00E26A10">
      <w:fldChar w:fldCharType="end"/>
    </w:r>
  </w:p>
  <w:p w:rsidR="00160339" w:rsidRPr="00E26A10" w:rsidRDefault="00160339">
    <w:pPr>
      <w:pStyle w:val="SidfotH"/>
      <w:framePr w:w="8732" w:h="284" w:hRule="exact" w:hSpace="0" w:vSpace="0" w:wrap="around" w:xAlign="inside" w:y="13042" w:anchorLock="0"/>
    </w:pPr>
    <w:r w:rsidRPr="00E26A10">
      <w:instrText>""</w:instrText>
    </w:r>
    <w:r w:rsidRPr="00E26A10">
      <w:fldChar w:fldCharType="begin" w:fldLock="1"/>
    </w:r>
    <w:r w:rsidRPr="00E26A10">
      <w:instrText xml:space="preserve"> P</w:instrText>
    </w:r>
    <w:r w:rsidRPr="00E26A10">
      <w:instrText>A</w:instrText>
    </w:r>
    <w:r w:rsidRPr="00E26A10">
      <w:instrText xml:space="preserve">GE </w:instrText>
    </w:r>
    <w:r w:rsidRPr="00E26A10">
      <w:fldChar w:fldCharType="separate"/>
    </w:r>
    <w:r w:rsidR="00E26A10">
      <w:rPr>
        <w:noProof/>
      </w:rPr>
      <w:instrText>1</w:instrText>
    </w:r>
    <w:r w:rsidRPr="00E26A10">
      <w:fldChar w:fldCharType="end"/>
    </w:r>
    <w:r w:rsidRPr="00E26A10">
      <w:instrText>"</w:instrText>
    </w:r>
    <w:r w:rsidRPr="00E26A10">
      <w:fldChar w:fldCharType="separate"/>
    </w:r>
    <w:r w:rsidR="00E26A10">
      <w:rPr>
        <w:noProof/>
      </w:rPr>
      <w:t>1</w:t>
    </w:r>
    <w:r w:rsidRPr="00E26A10">
      <w:fldChar w:fldCharType="end"/>
    </w:r>
  </w:p>
  <w:p w:rsidR="00160339" w:rsidRPr="00E26A10" w:rsidRDefault="00160339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339" w:rsidRPr="00E26A10" w:rsidRDefault="00160339">
    <w:pPr>
      <w:pStyle w:val="SidfotV"/>
      <w:framePr w:w="8732" w:h="284" w:hRule="exact" w:hSpace="0" w:vSpace="0" w:wrap="around" w:xAlign="inside" w:y="13042" w:anchorLock="0"/>
    </w:pPr>
    <w:r w:rsidRPr="00E26A10">
      <w:fldChar w:fldCharType="begin" w:fldLock="1"/>
    </w:r>
    <w:r w:rsidRPr="00E26A10">
      <w:instrText xml:space="preserve"> P</w:instrText>
    </w:r>
    <w:r w:rsidRPr="00E26A10">
      <w:instrText>A</w:instrText>
    </w:r>
    <w:r w:rsidRPr="00E26A10">
      <w:instrText xml:space="preserve">GE </w:instrText>
    </w:r>
    <w:r w:rsidRPr="00E26A10">
      <w:fldChar w:fldCharType="separate"/>
    </w:r>
    <w:r w:rsidRPr="00E26A10">
      <w:t>2</w:t>
    </w:r>
    <w:r w:rsidRPr="00E26A10">
      <w:fldChar w:fldCharType="end"/>
    </w:r>
  </w:p>
  <w:p w:rsidR="00160339" w:rsidRPr="00E26A10" w:rsidRDefault="00160339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339" w:rsidRPr="00E26A10" w:rsidRDefault="00160339">
    <w:pPr>
      <w:pStyle w:val="SidfotH"/>
      <w:framePr w:w="8732" w:h="284" w:hRule="exact" w:hSpace="0" w:vSpace="0" w:wrap="around" w:xAlign="inside" w:y="13042" w:anchorLock="0"/>
    </w:pPr>
    <w:r w:rsidRPr="00E26A10">
      <w:fldChar w:fldCharType="begin" w:fldLock="1"/>
    </w:r>
    <w:r w:rsidRPr="00E26A10">
      <w:instrText xml:space="preserve"> P</w:instrText>
    </w:r>
    <w:r w:rsidRPr="00E26A10">
      <w:instrText>A</w:instrText>
    </w:r>
    <w:r w:rsidRPr="00E26A10">
      <w:instrText xml:space="preserve">GE </w:instrText>
    </w:r>
    <w:r w:rsidRPr="00E26A10">
      <w:fldChar w:fldCharType="separate"/>
    </w:r>
    <w:r w:rsidRPr="00E26A10">
      <w:t>3</w:t>
    </w:r>
    <w:r w:rsidRPr="00E26A10">
      <w:fldChar w:fldCharType="end"/>
    </w:r>
  </w:p>
  <w:p w:rsidR="00160339" w:rsidRPr="00E26A10" w:rsidRDefault="00160339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339" w:rsidRPr="00E26A10" w:rsidRDefault="00160339">
    <w:pPr>
      <w:pStyle w:val="SidfotV"/>
      <w:framePr w:w="8732" w:h="284" w:hRule="exact" w:hSpace="0" w:vSpace="0" w:wrap="around" w:xAlign="inside" w:y="13042" w:anchorLock="0"/>
    </w:pPr>
    <w:r w:rsidRPr="00E26A10">
      <w:fldChar w:fldCharType="begin" w:fldLock="1"/>
    </w:r>
    <w:r w:rsidRPr="00E26A10">
      <w:instrText xml:space="preserve"> if </w:instrText>
    </w:r>
    <w:r w:rsidRPr="00E26A10">
      <w:fldChar w:fldCharType="begin" w:fldLock="1"/>
    </w:r>
    <w:r w:rsidRPr="00E26A10">
      <w:instrText xml:space="preserve"> = </w:instrText>
    </w:r>
    <w:r w:rsidRPr="00E26A10">
      <w:fldChar w:fldCharType="begin" w:fldLock="1"/>
    </w:r>
    <w:r w:rsidRPr="00E26A10">
      <w:instrText xml:space="preserve"> = </w:instrText>
    </w:r>
    <w:r w:rsidRPr="00E26A10">
      <w:fldChar w:fldCharType="begin" w:fldLock="1"/>
    </w:r>
    <w:r w:rsidRPr="00E26A10">
      <w:instrText xml:space="preserve"> page</w:instrText>
    </w:r>
    <w:r w:rsidRPr="00E26A10">
      <w:fldChar w:fldCharType="separate"/>
    </w:r>
    <w:r w:rsidR="00791D1E" w:rsidRPr="00E26A10">
      <w:instrText>2</w:instrText>
    </w:r>
    <w:r w:rsidRPr="00E26A10">
      <w:fldChar w:fldCharType="end"/>
    </w:r>
    <w:r w:rsidRPr="00E26A10">
      <w:instrText xml:space="preserve">/2 </w:instrText>
    </w:r>
    <w:r w:rsidRPr="00E26A10">
      <w:fldChar w:fldCharType="separate"/>
    </w:r>
    <w:r w:rsidR="00791D1E" w:rsidRPr="00E26A10">
      <w:instrText>1</w:instrText>
    </w:r>
    <w:r w:rsidRPr="00E26A10">
      <w:fldChar w:fldCharType="end"/>
    </w:r>
    <w:r w:rsidRPr="00E26A10">
      <w:instrText xml:space="preserve"> - </w:instrText>
    </w:r>
    <w:r w:rsidRPr="00E26A10">
      <w:fldChar w:fldCharType="begin" w:fldLock="1"/>
    </w:r>
    <w:r w:rsidRPr="00E26A10">
      <w:instrText xml:space="preserve"> = int(</w:instrText>
    </w:r>
    <w:r w:rsidRPr="00E26A10">
      <w:fldChar w:fldCharType="begin" w:fldLock="1"/>
    </w:r>
    <w:r w:rsidRPr="00E26A10">
      <w:instrText xml:space="preserve"> page</w:instrText>
    </w:r>
    <w:r w:rsidRPr="00E26A10">
      <w:fldChar w:fldCharType="separate"/>
    </w:r>
    <w:r w:rsidR="00791D1E" w:rsidRPr="00E26A10">
      <w:instrText>2</w:instrText>
    </w:r>
    <w:r w:rsidRPr="00E26A10">
      <w:fldChar w:fldCharType="end"/>
    </w:r>
    <w:r w:rsidRPr="00E26A10">
      <w:instrText xml:space="preserve">/2) </w:instrText>
    </w:r>
    <w:r w:rsidRPr="00E26A10">
      <w:fldChar w:fldCharType="separate"/>
    </w:r>
    <w:r w:rsidR="00791D1E" w:rsidRPr="00E26A10">
      <w:instrText>1</w:instrText>
    </w:r>
    <w:r w:rsidRPr="00E26A10">
      <w:fldChar w:fldCharType="end"/>
    </w:r>
    <w:r w:rsidRPr="00E26A10">
      <w:fldChar w:fldCharType="separate"/>
    </w:r>
    <w:r w:rsidR="00791D1E" w:rsidRPr="00E26A10">
      <w:instrText>0</w:instrText>
    </w:r>
    <w:r w:rsidRPr="00E26A10">
      <w:fldChar w:fldCharType="end"/>
    </w:r>
    <w:r w:rsidRPr="00E26A10">
      <w:instrText xml:space="preserve"> = 0 "</w:instrText>
    </w:r>
    <w:r w:rsidRPr="00E26A10">
      <w:fldChar w:fldCharType="begin" w:fldLock="1"/>
    </w:r>
    <w:r w:rsidRPr="00E26A10">
      <w:instrText xml:space="preserve"> P</w:instrText>
    </w:r>
    <w:r w:rsidRPr="00E26A10">
      <w:instrText>A</w:instrText>
    </w:r>
    <w:r w:rsidRPr="00E26A10">
      <w:instrText xml:space="preserve">GE </w:instrText>
    </w:r>
    <w:r w:rsidRPr="00E26A10">
      <w:fldChar w:fldCharType="separate"/>
    </w:r>
    <w:r w:rsidR="00791D1E" w:rsidRPr="00E26A10">
      <w:instrText>2</w:instrText>
    </w:r>
    <w:r w:rsidRPr="00E26A10">
      <w:fldChar w:fldCharType="end"/>
    </w:r>
  </w:p>
  <w:p w:rsidR="00791D1E" w:rsidRPr="00E26A10" w:rsidRDefault="00160339">
    <w:pPr>
      <w:pStyle w:val="SidfotV"/>
      <w:framePr w:w="8732" w:h="284" w:hRule="exact" w:hSpace="0" w:vSpace="0" w:wrap="around" w:xAlign="inside" w:y="13042" w:anchorLock="0"/>
    </w:pPr>
    <w:r w:rsidRPr="00E26A10">
      <w:instrText>""</w:instrText>
    </w:r>
    <w:r w:rsidRPr="00E26A10">
      <w:fldChar w:fldCharType="begin" w:fldLock="1"/>
    </w:r>
    <w:r w:rsidRPr="00E26A10">
      <w:instrText xml:space="preserve"> P</w:instrText>
    </w:r>
    <w:r w:rsidRPr="00E26A10">
      <w:instrText>A</w:instrText>
    </w:r>
    <w:r w:rsidRPr="00E26A10">
      <w:instrText xml:space="preserve">GE </w:instrText>
    </w:r>
    <w:r w:rsidRPr="00E26A10">
      <w:fldChar w:fldCharType="separate"/>
    </w:r>
    <w:r w:rsidRPr="00E26A10">
      <w:instrText>3</w:instrText>
    </w:r>
    <w:r w:rsidRPr="00E26A10">
      <w:fldChar w:fldCharType="end"/>
    </w:r>
    <w:r w:rsidRPr="00E26A10">
      <w:instrText>"</w:instrText>
    </w:r>
    <w:r w:rsidRPr="00E26A10">
      <w:fldChar w:fldCharType="separate"/>
    </w:r>
    <w:r w:rsidR="00791D1E" w:rsidRPr="00E26A10">
      <w:t>2</w:t>
    </w:r>
  </w:p>
  <w:p w:rsidR="00160339" w:rsidRPr="00E26A10" w:rsidRDefault="00160339">
    <w:pPr>
      <w:pStyle w:val="SidfotH"/>
      <w:framePr w:w="8732" w:h="284" w:hRule="exact" w:hSpace="0" w:vSpace="0" w:wrap="around" w:xAlign="inside" w:y="13042" w:anchorLock="0"/>
    </w:pPr>
    <w:r w:rsidRPr="00E26A10">
      <w:fldChar w:fldCharType="end"/>
    </w:r>
  </w:p>
  <w:p w:rsidR="00160339" w:rsidRPr="00E26A10" w:rsidRDefault="00160339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339" w:rsidRPr="00E26A10" w:rsidRDefault="00160339">
    <w:pPr>
      <w:pStyle w:val="SidfotV"/>
      <w:framePr w:w="8732" w:h="284" w:hRule="exact" w:hSpace="0" w:vSpace="0" w:wrap="around" w:xAlign="inside" w:y="13042" w:anchorLock="0"/>
    </w:pPr>
    <w:r w:rsidRPr="00E26A10">
      <w:fldChar w:fldCharType="begin" w:fldLock="1"/>
    </w:r>
    <w:r w:rsidRPr="00E26A10">
      <w:instrText xml:space="preserve"> P</w:instrText>
    </w:r>
    <w:r w:rsidRPr="00E26A10">
      <w:instrText>A</w:instrText>
    </w:r>
    <w:r w:rsidRPr="00E26A10">
      <w:instrText xml:space="preserve">GE </w:instrText>
    </w:r>
    <w:r w:rsidRPr="00E26A10">
      <w:fldChar w:fldCharType="separate"/>
    </w:r>
    <w:r w:rsidRPr="00E26A10">
      <w:t>2</w:t>
    </w:r>
    <w:r w:rsidRPr="00E26A10">
      <w:fldChar w:fldCharType="end"/>
    </w:r>
  </w:p>
  <w:p w:rsidR="00160339" w:rsidRPr="00E26A10" w:rsidRDefault="00160339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339" w:rsidRPr="00E26A10" w:rsidRDefault="00160339">
    <w:pPr>
      <w:pStyle w:val="SidfotH"/>
      <w:framePr w:w="8732" w:h="284" w:hRule="exact" w:hSpace="0" w:vSpace="0" w:wrap="around" w:xAlign="inside" w:y="13042" w:anchorLock="0"/>
    </w:pPr>
    <w:r w:rsidRPr="00E26A10">
      <w:fldChar w:fldCharType="begin" w:fldLock="1"/>
    </w:r>
    <w:r w:rsidRPr="00E26A10">
      <w:instrText xml:space="preserve"> P</w:instrText>
    </w:r>
    <w:r w:rsidRPr="00E26A10">
      <w:instrText>A</w:instrText>
    </w:r>
    <w:r w:rsidRPr="00E26A10">
      <w:instrText xml:space="preserve">GE </w:instrText>
    </w:r>
    <w:r w:rsidRPr="00E26A10">
      <w:fldChar w:fldCharType="separate"/>
    </w:r>
    <w:r w:rsidRPr="00E26A10">
      <w:t>3</w:t>
    </w:r>
    <w:r w:rsidRPr="00E26A10">
      <w:fldChar w:fldCharType="end"/>
    </w:r>
  </w:p>
  <w:p w:rsidR="00160339" w:rsidRPr="00E26A10" w:rsidRDefault="00160339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339" w:rsidRPr="00E26A10" w:rsidRDefault="00160339">
    <w:pPr>
      <w:pStyle w:val="SidfotV"/>
      <w:framePr w:w="8732" w:h="284" w:hRule="exact" w:hSpace="0" w:vSpace="0" w:wrap="around" w:xAlign="inside" w:y="13042" w:anchorLock="0"/>
    </w:pPr>
    <w:r w:rsidRPr="00E26A10">
      <w:fldChar w:fldCharType="begin" w:fldLock="1"/>
    </w:r>
    <w:r w:rsidRPr="00E26A10">
      <w:instrText xml:space="preserve"> if </w:instrText>
    </w:r>
    <w:r w:rsidRPr="00E26A10">
      <w:fldChar w:fldCharType="begin" w:fldLock="1"/>
    </w:r>
    <w:r w:rsidRPr="00E26A10">
      <w:instrText xml:space="preserve"> = </w:instrText>
    </w:r>
    <w:r w:rsidRPr="00E26A10">
      <w:fldChar w:fldCharType="begin" w:fldLock="1"/>
    </w:r>
    <w:r w:rsidRPr="00E26A10">
      <w:instrText xml:space="preserve"> = </w:instrText>
    </w:r>
    <w:r w:rsidRPr="00E26A10">
      <w:fldChar w:fldCharType="begin" w:fldLock="1"/>
    </w:r>
    <w:r w:rsidRPr="00E26A10">
      <w:instrText xml:space="preserve"> page</w:instrText>
    </w:r>
    <w:r w:rsidRPr="00E26A10">
      <w:fldChar w:fldCharType="separate"/>
    </w:r>
    <w:r w:rsidR="00791D1E" w:rsidRPr="00E26A10">
      <w:instrText>3</w:instrText>
    </w:r>
    <w:r w:rsidRPr="00E26A10">
      <w:fldChar w:fldCharType="end"/>
    </w:r>
    <w:r w:rsidRPr="00E26A10">
      <w:instrText xml:space="preserve">/2 </w:instrText>
    </w:r>
    <w:r w:rsidRPr="00E26A10">
      <w:fldChar w:fldCharType="separate"/>
    </w:r>
    <w:r w:rsidR="00791D1E" w:rsidRPr="00E26A10">
      <w:instrText>1,5</w:instrText>
    </w:r>
    <w:r w:rsidRPr="00E26A10">
      <w:fldChar w:fldCharType="end"/>
    </w:r>
    <w:r w:rsidRPr="00E26A10">
      <w:instrText xml:space="preserve"> - </w:instrText>
    </w:r>
    <w:r w:rsidRPr="00E26A10">
      <w:fldChar w:fldCharType="begin" w:fldLock="1"/>
    </w:r>
    <w:r w:rsidRPr="00E26A10">
      <w:instrText xml:space="preserve"> = int(</w:instrText>
    </w:r>
    <w:r w:rsidRPr="00E26A10">
      <w:fldChar w:fldCharType="begin" w:fldLock="1"/>
    </w:r>
    <w:r w:rsidRPr="00E26A10">
      <w:instrText xml:space="preserve"> page</w:instrText>
    </w:r>
    <w:r w:rsidRPr="00E26A10">
      <w:fldChar w:fldCharType="separate"/>
    </w:r>
    <w:r w:rsidR="00791D1E" w:rsidRPr="00E26A10">
      <w:instrText>3</w:instrText>
    </w:r>
    <w:r w:rsidRPr="00E26A10">
      <w:fldChar w:fldCharType="end"/>
    </w:r>
    <w:r w:rsidRPr="00E26A10">
      <w:instrText xml:space="preserve">/2) </w:instrText>
    </w:r>
    <w:r w:rsidRPr="00E26A10">
      <w:fldChar w:fldCharType="separate"/>
    </w:r>
    <w:r w:rsidR="00791D1E" w:rsidRPr="00E26A10">
      <w:instrText>1</w:instrText>
    </w:r>
    <w:r w:rsidRPr="00E26A10">
      <w:fldChar w:fldCharType="end"/>
    </w:r>
    <w:r w:rsidRPr="00E26A10">
      <w:fldChar w:fldCharType="separate"/>
    </w:r>
    <w:r w:rsidR="00791D1E" w:rsidRPr="00E26A10">
      <w:instrText>0,5</w:instrText>
    </w:r>
    <w:r w:rsidRPr="00E26A10">
      <w:fldChar w:fldCharType="end"/>
    </w:r>
    <w:r w:rsidRPr="00E26A10">
      <w:instrText xml:space="preserve"> = 0 "</w:instrText>
    </w:r>
    <w:r w:rsidRPr="00E26A10">
      <w:fldChar w:fldCharType="begin" w:fldLock="1"/>
    </w:r>
    <w:r w:rsidRPr="00E26A10">
      <w:instrText xml:space="preserve"> P</w:instrText>
    </w:r>
    <w:r w:rsidRPr="00E26A10">
      <w:instrText>A</w:instrText>
    </w:r>
    <w:r w:rsidRPr="00E26A10">
      <w:instrText xml:space="preserve">GE </w:instrText>
    </w:r>
    <w:r w:rsidRPr="00E26A10">
      <w:fldChar w:fldCharType="separate"/>
    </w:r>
    <w:r w:rsidRPr="00E26A10">
      <w:instrText>4</w:instrText>
    </w:r>
    <w:r w:rsidRPr="00E26A10">
      <w:fldChar w:fldCharType="end"/>
    </w:r>
  </w:p>
  <w:p w:rsidR="00160339" w:rsidRPr="00E26A10" w:rsidRDefault="00160339">
    <w:pPr>
      <w:pStyle w:val="SidfotH"/>
      <w:framePr w:w="8732" w:h="284" w:hRule="exact" w:hSpace="0" w:vSpace="0" w:wrap="around" w:xAlign="inside" w:y="13042" w:anchorLock="0"/>
    </w:pPr>
    <w:r w:rsidRPr="00E26A10">
      <w:instrText>""</w:instrText>
    </w:r>
    <w:r w:rsidRPr="00E26A10">
      <w:fldChar w:fldCharType="begin" w:fldLock="1"/>
    </w:r>
    <w:r w:rsidRPr="00E26A10">
      <w:instrText xml:space="preserve"> P</w:instrText>
    </w:r>
    <w:r w:rsidRPr="00E26A10">
      <w:instrText>A</w:instrText>
    </w:r>
    <w:r w:rsidRPr="00E26A10">
      <w:instrText xml:space="preserve">GE </w:instrText>
    </w:r>
    <w:r w:rsidRPr="00E26A10">
      <w:fldChar w:fldCharType="separate"/>
    </w:r>
    <w:r w:rsidR="00791D1E" w:rsidRPr="00E26A10">
      <w:instrText>3</w:instrText>
    </w:r>
    <w:r w:rsidRPr="00E26A10">
      <w:fldChar w:fldCharType="end"/>
    </w:r>
    <w:r w:rsidRPr="00E26A10">
      <w:instrText>"</w:instrText>
    </w:r>
    <w:r w:rsidRPr="00E26A10">
      <w:fldChar w:fldCharType="separate"/>
    </w:r>
    <w:r w:rsidR="00791D1E" w:rsidRPr="00E26A10">
      <w:t>3</w:t>
    </w:r>
    <w:r w:rsidRPr="00E26A10">
      <w:fldChar w:fldCharType="end"/>
    </w:r>
  </w:p>
  <w:p w:rsidR="00160339" w:rsidRPr="00E26A10" w:rsidRDefault="001603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099B" w:rsidRPr="00E26A10" w:rsidRDefault="0017099B">
      <w:pPr>
        <w:pStyle w:val="Sidfot"/>
      </w:pPr>
    </w:p>
  </w:footnote>
  <w:footnote w:type="continuationSeparator" w:id="0">
    <w:p w:rsidR="0017099B" w:rsidRPr="00E26A10" w:rsidRDefault="0017099B">
      <w:r w:rsidRPr="00E26A10">
        <w:continuationSeparator/>
      </w:r>
    </w:p>
  </w:footnote>
  <w:footnote w:id="1">
    <w:p w:rsidR="00160339" w:rsidRPr="00E26A10" w:rsidRDefault="00160339" w:rsidP="00D15AB6">
      <w:pPr>
        <w:pStyle w:val="Fotnotstext"/>
      </w:pPr>
      <w:r w:rsidRPr="00E26A10">
        <w:rPr>
          <w:rStyle w:val="Fotnotsreferens"/>
        </w:rPr>
        <w:footnoteRef/>
      </w:r>
      <w:r w:rsidRPr="00E26A10">
        <w:t xml:space="preserve"> www.stiftelser.lst.se</w:t>
      </w:r>
    </w:p>
  </w:footnote>
  <w:footnote w:id="2">
    <w:p w:rsidR="00160339" w:rsidRPr="00E26A10" w:rsidRDefault="00160339" w:rsidP="00D15AB6">
      <w:pPr>
        <w:pStyle w:val="Fotnotstext"/>
      </w:pPr>
      <w:r w:rsidRPr="00E26A10">
        <w:rPr>
          <w:rStyle w:val="Fotnotsreferens"/>
        </w:rPr>
        <w:footnoteRef/>
      </w:r>
      <w:r w:rsidRPr="00E26A10">
        <w:t xml:space="preserve"> 9 kap. stiftelselagen (1994:1220).</w:t>
      </w:r>
    </w:p>
  </w:footnote>
  <w:footnote w:id="3">
    <w:p w:rsidR="00160339" w:rsidRPr="00E26A10" w:rsidRDefault="00160339" w:rsidP="00D15AB6">
      <w:pPr>
        <w:pStyle w:val="Fotnotstext"/>
      </w:pPr>
      <w:r w:rsidRPr="00E26A10">
        <w:rPr>
          <w:rStyle w:val="Fotnotsreferens"/>
        </w:rPr>
        <w:footnoteRef/>
      </w:r>
      <w:r w:rsidRPr="00E26A10">
        <w:t xml:space="preserve"> 9 kap. 10 § stiftelselagen (1994:1220).</w:t>
      </w:r>
    </w:p>
  </w:footnote>
  <w:footnote w:id="4">
    <w:p w:rsidR="00160339" w:rsidRPr="00E26A10" w:rsidRDefault="00160339" w:rsidP="00D15AB6">
      <w:pPr>
        <w:pStyle w:val="Fotnotstext"/>
      </w:pPr>
      <w:r w:rsidRPr="00E26A10">
        <w:rPr>
          <w:rStyle w:val="Fotnotsreferens"/>
        </w:rPr>
        <w:footnoteRef/>
      </w:r>
      <w:r w:rsidRPr="00E26A10">
        <w:t xml:space="preserve"> Bet. 1992/93: UbU16s. 12, rskr. 1992/93:187.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339" w:rsidRPr="00E26A10" w:rsidRDefault="00160339">
    <w:pPr>
      <w:pStyle w:val="SidhuvudKantJmn"/>
      <w:framePr w:w="8732" w:h="567" w:hRule="exact" w:vSpace="0" w:wrap="around" w:vAnchor="page" w:y="341" w:anchorLock="0"/>
    </w:pP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DOCPROPERTY BetänkandeÅr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t>2007/08</w: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t>:</w:t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DOCPROPERTY Utskott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t>RRS</w: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DOCPROPERTY BetänkandeNr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t>23</w:t>
    </w:r>
    <w:r w:rsidRPr="00E26A10">
      <w:rPr>
        <w:rStyle w:val="SidhuvudUtskott"/>
      </w:rPr>
      <w:fldChar w:fldCharType="end"/>
    </w:r>
    <w:r w:rsidRPr="00E26A10">
      <w:t xml:space="preserve">     </w:t>
    </w:r>
    <w:r w:rsidRPr="00E26A10">
      <w:rPr>
        <w:rStyle w:val="SidhuvudBilaga"/>
      </w:rPr>
      <w:t xml:space="preserve"> </w:t>
    </w:r>
    <w:r w:rsidRPr="00E26A10">
      <w:rPr>
        <w:rStyle w:val="SidhuvudRubrikReferens"/>
      </w:rPr>
      <w:fldChar w:fldCharType="begin" w:fldLock="1"/>
    </w:r>
    <w:r w:rsidRPr="00E26A10">
      <w:rPr>
        <w:rStyle w:val="SidhuvudRubrikReferens"/>
      </w:rPr>
      <w:instrText xml:space="preserve"> StyleREF "Rubrik 1" </w:instrText>
    </w:r>
    <w:r w:rsidRPr="00E26A10">
      <w:rPr>
        <w:rStyle w:val="SidhuvudRubrikReferens"/>
      </w:rPr>
      <w:fldChar w:fldCharType="separate"/>
    </w:r>
    <w:r w:rsidRPr="00E26A10">
      <w:rPr>
        <w:rStyle w:val="SidhuvudRubrikReferens"/>
      </w:rPr>
      <w:t>Sammanfattning</w:t>
    </w:r>
    <w:r w:rsidRPr="00E26A10">
      <w:rPr>
        <w:rStyle w:val="SidhuvudRubrikReferens"/>
      </w:rPr>
      <w:fldChar w:fldCharType="end"/>
    </w:r>
  </w:p>
  <w:p w:rsidR="00160339" w:rsidRPr="00E26A10" w:rsidRDefault="00160339">
    <w:pPr>
      <w:pStyle w:val="SidhuvudKantJmn"/>
      <w:framePr w:w="8732" w:h="567" w:hRule="exact" w:vSpace="0" w:wrap="around" w:vAnchor="page" w:y="341" w:anchorLock="0"/>
    </w:pP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DOCPROPERTY Status</w:instrTex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if </w:instrText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DOCPROPERTY "UtkastDatum"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instrText>Nej</w:instrTex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instrText xml:space="preserve"> = "Ja" "    </w:instrText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PRINTDATE \@ "yyyy-MM-dd HH.mm" 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instrText>2000-08-11 16.42</w:instrTex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instrText xml:space="preserve">" </w:instrText>
    </w:r>
    <w:r w:rsidRPr="00E26A10">
      <w:rPr>
        <w:rStyle w:val="SidhuvudUtskott"/>
      </w:rPr>
      <w:fldChar w:fldCharType="end"/>
    </w:r>
  </w:p>
  <w:p w:rsidR="00160339" w:rsidRPr="00E26A10" w:rsidRDefault="00160339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339" w:rsidRPr="00E26A10" w:rsidRDefault="00160339">
    <w:pPr>
      <w:pStyle w:val="SidhuvudKantJmn"/>
      <w:framePr w:w="8732" w:h="567" w:hRule="exact" w:vSpace="0" w:wrap="around" w:vAnchor="page" w:y="341" w:anchorLock="0"/>
    </w:pPr>
    <w:r w:rsidRPr="00E26A10">
      <w:rPr>
        <w:rStyle w:val="SidhuvudUtskott"/>
      </w:rPr>
      <w:t>2007/08:RRS23</w:t>
    </w:r>
    <w:r w:rsidRPr="00E26A10">
      <w:t xml:space="preserve">     </w:t>
    </w:r>
    <w:r w:rsidRPr="00E26A10">
      <w:rPr>
        <w:rStyle w:val="SidhuvudBilaga"/>
      </w:rPr>
      <w:t xml:space="preserve"> </w:t>
    </w:r>
    <w:r w:rsidR="00791D1E" w:rsidRPr="00E26A10">
      <w:rPr>
        <w:rStyle w:val="SidhuvudRubrikReferens"/>
      </w:rPr>
      <w:t>Riksrevisionens granskning</w:t>
    </w:r>
  </w:p>
  <w:p w:rsidR="00160339" w:rsidRPr="00E26A10" w:rsidRDefault="00160339">
    <w:pPr>
      <w:pStyle w:val="SidhuvudKantJmn"/>
      <w:framePr w:w="8732" w:h="567" w:hRule="exact" w:vSpace="0" w:wrap="around" w:vAnchor="page" w:y="341" w:anchorLock="0"/>
    </w:pPr>
  </w:p>
  <w:p w:rsidR="00160339" w:rsidRPr="00E26A10" w:rsidRDefault="00160339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339" w:rsidRPr="00E26A10" w:rsidRDefault="00791D1E">
    <w:pPr>
      <w:pStyle w:val="SidhuvudKantUdda"/>
      <w:framePr w:w="8732" w:h="567" w:hRule="exact" w:vSpace="0" w:wrap="around" w:vAnchor="page" w:y="341" w:anchorLock="0"/>
    </w:pPr>
    <w:r w:rsidRPr="00E26A10">
      <w:rPr>
        <w:rStyle w:val="SidhuvudRubrikReferens"/>
      </w:rPr>
      <w:t>Riksrevisionens granskning</w:t>
    </w:r>
    <w:r w:rsidR="00160339" w:rsidRPr="00E26A10">
      <w:rPr>
        <w:rStyle w:val="SidhuvudBilaga"/>
      </w:rPr>
      <w:t xml:space="preserve"> </w:t>
    </w:r>
    <w:r w:rsidR="00160339" w:rsidRPr="00E26A10">
      <w:t xml:space="preserve">     </w:t>
    </w:r>
    <w:r w:rsidR="00160339" w:rsidRPr="00E26A10">
      <w:rPr>
        <w:rStyle w:val="SidhuvudUtskott"/>
      </w:rPr>
      <w:t>2007/08:RRS23</w:t>
    </w:r>
  </w:p>
  <w:p w:rsidR="00160339" w:rsidRPr="00E26A10" w:rsidRDefault="00160339">
    <w:pPr>
      <w:pStyle w:val="SidhuvudKantUdda"/>
      <w:framePr w:w="8732" w:h="567" w:hRule="exact" w:vSpace="0" w:wrap="around" w:vAnchor="page" w:y="341" w:anchorLock="0"/>
    </w:pPr>
  </w:p>
  <w:p w:rsidR="00160339" w:rsidRPr="00E26A10" w:rsidRDefault="00160339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D1E" w:rsidRPr="00E26A10" w:rsidRDefault="00791D1E">
    <w:pPr>
      <w:pStyle w:val="SidhuvudKantJmn"/>
      <w:framePr w:w="8732" w:h="567" w:hRule="exact" w:vSpace="0" w:wrap="around" w:vAnchor="page" w:y="341" w:anchorLock="0"/>
    </w:pPr>
    <w:r w:rsidRPr="00E26A10">
      <w:rPr>
        <w:rStyle w:val="SidhuvudUtskott"/>
      </w:rPr>
      <w:t>2007/08:RRS23</w:t>
    </w:r>
    <w:r w:rsidRPr="00E26A10">
      <w:t xml:space="preserve">    </w:t>
    </w:r>
  </w:p>
  <w:p w:rsidR="00791D1E" w:rsidRPr="00E26A10" w:rsidRDefault="00791D1E">
    <w:pPr>
      <w:pStyle w:val="SidhuvudKantJmn"/>
      <w:framePr w:w="8732" w:h="567" w:hRule="exact" w:vSpace="0" w:wrap="around" w:vAnchor="page" w:y="341" w:anchorLock="0"/>
    </w:pPr>
  </w:p>
  <w:p w:rsidR="00160339" w:rsidRPr="00E26A10" w:rsidRDefault="00791D1E">
    <w:pPr>
      <w:pStyle w:val="SidhuvudKantUdda"/>
      <w:framePr w:w="8732" w:h="567" w:hRule="exact" w:vSpace="0" w:wrap="around" w:vAnchor="page" w:y="341" w:anchorLock="0"/>
    </w:pPr>
    <w:r w:rsidRPr="00E26A10">
      <w:rPr>
        <w:rStyle w:val="SidhuvudRubrikReferens"/>
        <w:smallCaps w:val="0"/>
        <w:spacing w:val="0"/>
        <w:sz w:val="19"/>
      </w:rPr>
      <w:t xml:space="preserve"> </w:t>
    </w:r>
  </w:p>
  <w:p w:rsidR="00160339" w:rsidRPr="00E26A10" w:rsidRDefault="00160339">
    <w:pPr>
      <w:pStyle w:val="Sidhuvud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339" w:rsidRPr="00E26A10" w:rsidRDefault="00160339">
    <w:pPr>
      <w:pStyle w:val="SidhuvudKantJmn"/>
      <w:framePr w:w="8732" w:h="567" w:hRule="exact" w:vSpace="0" w:wrap="around" w:vAnchor="page" w:y="341" w:anchorLock="0"/>
    </w:pP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DOCPROPERTY BetänkandeÅr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t>2007/08</w: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t>:</w:t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DOCPROPERTY Utskott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t>RRS</w: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DOCPROPERTY BetänkandeNr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t>23</w:t>
    </w:r>
    <w:r w:rsidRPr="00E26A10">
      <w:rPr>
        <w:rStyle w:val="SidhuvudUtskott"/>
      </w:rPr>
      <w:fldChar w:fldCharType="end"/>
    </w:r>
    <w:r w:rsidRPr="00E26A10">
      <w:t xml:space="preserve">     </w:t>
    </w:r>
    <w:r w:rsidRPr="00E26A10">
      <w:rPr>
        <w:rStyle w:val="SidhuvudBilaga"/>
      </w:rPr>
      <w:t xml:space="preserve"> </w:t>
    </w:r>
    <w:r w:rsidRPr="00E26A10">
      <w:rPr>
        <w:rStyle w:val="SidhuvudRubrikReferens"/>
      </w:rPr>
      <w:fldChar w:fldCharType="begin" w:fldLock="1"/>
    </w:r>
    <w:r w:rsidRPr="00E26A10">
      <w:rPr>
        <w:rStyle w:val="SidhuvudRubrikReferens"/>
      </w:rPr>
      <w:instrText xml:space="preserve"> StyleREF "Rubrik 1" </w:instrText>
    </w:r>
    <w:r w:rsidRPr="00E26A10">
      <w:rPr>
        <w:rStyle w:val="SidhuvudRubrikReferens"/>
      </w:rPr>
      <w:fldChar w:fldCharType="separate"/>
    </w:r>
    <w:r w:rsidRPr="00E26A10">
      <w:rPr>
        <w:rStyle w:val="SidhuvudRubrikReferens"/>
      </w:rPr>
      <w:t>Riksrevisionens granskning</w:t>
    </w:r>
    <w:r w:rsidRPr="00E26A10">
      <w:rPr>
        <w:rStyle w:val="SidhuvudRubrikReferens"/>
      </w:rPr>
      <w:fldChar w:fldCharType="end"/>
    </w:r>
  </w:p>
  <w:p w:rsidR="00160339" w:rsidRPr="00E26A10" w:rsidRDefault="00160339">
    <w:pPr>
      <w:pStyle w:val="SidhuvudKantJmn"/>
      <w:framePr w:w="8732" w:h="567" w:hRule="exact" w:vSpace="0" w:wrap="around" w:vAnchor="page" w:y="341" w:anchorLock="0"/>
    </w:pP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DOCPROPERTY Status</w:instrTex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if </w:instrText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DOCPROPERTY "UtkastDatum"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instrText>Nej</w:instrTex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instrText xml:space="preserve"> = "Ja" "    </w:instrText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PRINTDATE \@ "yyyy-MM-dd HH.mm" 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instrText>2000-08-11 16.42</w:instrTex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instrText xml:space="preserve">" </w:instrText>
    </w:r>
    <w:r w:rsidRPr="00E26A10">
      <w:rPr>
        <w:rStyle w:val="SidhuvudUtskott"/>
      </w:rPr>
      <w:fldChar w:fldCharType="end"/>
    </w:r>
  </w:p>
  <w:p w:rsidR="00160339" w:rsidRPr="00E26A10" w:rsidRDefault="00160339">
    <w:pPr>
      <w:pStyle w:val="Sidhuvud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339" w:rsidRPr="00E26A10" w:rsidRDefault="00160339">
    <w:pPr>
      <w:pStyle w:val="SidhuvudKantUdda"/>
      <w:framePr w:w="8732" w:h="567" w:hRule="exact" w:vSpace="0" w:wrap="around" w:vAnchor="page" w:y="341" w:anchorLock="0"/>
    </w:pPr>
    <w:r w:rsidRPr="00E26A10">
      <w:rPr>
        <w:rStyle w:val="SidhuvudRubrikReferens"/>
      </w:rPr>
      <w:fldChar w:fldCharType="begin" w:fldLock="1"/>
    </w:r>
    <w:r w:rsidRPr="00E26A10">
      <w:rPr>
        <w:rStyle w:val="SidhuvudRubrikReferens"/>
      </w:rPr>
      <w:instrText xml:space="preserve"> StyleREF "Rubrik 1" </w:instrText>
    </w:r>
    <w:r w:rsidRPr="00E26A10">
      <w:rPr>
        <w:rStyle w:val="SidhuvudRubrikReferens"/>
      </w:rPr>
      <w:fldChar w:fldCharType="separate"/>
    </w:r>
    <w:r w:rsidRPr="00E26A10">
      <w:rPr>
        <w:rStyle w:val="SidhuvudRubrikReferens"/>
      </w:rPr>
      <w:t>Riksrevisionens granskning</w:t>
    </w:r>
    <w:r w:rsidRPr="00E26A10">
      <w:rPr>
        <w:rStyle w:val="SidhuvudRubrikReferens"/>
      </w:rPr>
      <w:fldChar w:fldCharType="end"/>
    </w:r>
    <w:r w:rsidRPr="00E26A10">
      <w:rPr>
        <w:rStyle w:val="SidhuvudBilaga"/>
      </w:rPr>
      <w:t xml:space="preserve"> </w:t>
    </w:r>
    <w:r w:rsidRPr="00E26A10">
      <w:t xml:space="preserve">     </w:t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DOCPROPERTY BetänkandeÅr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t>2007/08</w: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t>:</w:t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DOCPROPERTY</w:instrText>
    </w:r>
    <w:r w:rsidRPr="00E26A10">
      <w:instrText xml:space="preserve"> </w:instrText>
    </w:r>
    <w:r w:rsidRPr="00E26A10">
      <w:rPr>
        <w:rStyle w:val="SidhuvudUtskott"/>
      </w:rPr>
      <w:instrText>Utskott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t>RRS</w: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DOCPROPERTY Betä</w:instrText>
    </w:r>
    <w:r w:rsidRPr="00E26A10">
      <w:rPr>
        <w:rStyle w:val="SidhuvudUtskott"/>
      </w:rPr>
      <w:instrText>n</w:instrText>
    </w:r>
    <w:r w:rsidRPr="00E26A10">
      <w:rPr>
        <w:rStyle w:val="SidhuvudUtskott"/>
      </w:rPr>
      <w:instrText>kandeNr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t>23</w:t>
    </w:r>
    <w:r w:rsidRPr="00E26A10">
      <w:rPr>
        <w:rStyle w:val="SidhuvudUtskott"/>
      </w:rPr>
      <w:fldChar w:fldCharType="end"/>
    </w:r>
  </w:p>
  <w:p w:rsidR="00160339" w:rsidRPr="00E26A10" w:rsidRDefault="00160339">
    <w:pPr>
      <w:pStyle w:val="SidhuvudKantUdda"/>
      <w:framePr w:w="8732" w:h="567" w:hRule="exact" w:vSpace="0" w:wrap="around" w:vAnchor="page" w:y="341" w:anchorLock="0"/>
    </w:pP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if </w:instrText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DOCPROPERTY "UtkastDatum"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instrText>Nej</w:instrTex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instrText xml:space="preserve"> = "Ja" "</w:instrText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PRINTDATE \@ "yyyy-MM-dd HH.mm    " 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instrText>2000-08-11 16.42</w:instrTex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instrText xml:space="preserve">" </w:instrTex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</w:instrText>
    </w:r>
    <w:r w:rsidRPr="00E26A10">
      <w:rPr>
        <w:rStyle w:val="SidhuvudUtskott"/>
      </w:rPr>
      <w:instrText>O</w:instrText>
    </w:r>
    <w:r w:rsidRPr="00E26A10">
      <w:rPr>
        <w:rStyle w:val="SidhuvudUtskott"/>
      </w:rPr>
      <w:instrText>PERTY Status</w:instrText>
    </w:r>
    <w:r w:rsidRPr="00E26A10">
      <w:rPr>
        <w:rStyle w:val="SidhuvudUtskott"/>
      </w:rPr>
      <w:fldChar w:fldCharType="end"/>
    </w:r>
  </w:p>
  <w:p w:rsidR="00160339" w:rsidRPr="00E26A10" w:rsidRDefault="00160339">
    <w:pPr>
      <w:pStyle w:val="Sidhuvud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D1E" w:rsidRPr="00E26A10" w:rsidRDefault="00791D1E">
    <w:pPr>
      <w:pStyle w:val="SidhuvudKantJmn"/>
      <w:framePr w:w="8732" w:h="567" w:hRule="exact" w:vSpace="0" w:wrap="around" w:vAnchor="page" w:y="341" w:anchorLock="0"/>
    </w:pPr>
    <w:r w:rsidRPr="00E26A10">
      <w:rPr>
        <w:rStyle w:val="SidhuvudUtskott"/>
      </w:rPr>
      <w:t>2007/08:RRS23</w:t>
    </w:r>
    <w:r w:rsidRPr="00E26A10">
      <w:t xml:space="preserve">    </w:t>
    </w:r>
  </w:p>
  <w:p w:rsidR="00791D1E" w:rsidRPr="00E26A10" w:rsidRDefault="00791D1E">
    <w:pPr>
      <w:pStyle w:val="SidhuvudKantJmn"/>
      <w:framePr w:w="8732" w:h="567" w:hRule="exact" w:vSpace="0" w:wrap="around" w:vAnchor="page" w:y="341" w:anchorLock="0"/>
    </w:pPr>
  </w:p>
  <w:p w:rsidR="00160339" w:rsidRPr="00E26A10" w:rsidRDefault="00791D1E">
    <w:pPr>
      <w:pStyle w:val="SidhuvudKantUdda"/>
      <w:framePr w:w="8732" w:h="567" w:hRule="exact" w:vSpace="0" w:wrap="around" w:vAnchor="page" w:y="341" w:anchorLock="0"/>
    </w:pPr>
    <w:r w:rsidRPr="00E26A10">
      <w:rPr>
        <w:rStyle w:val="SidhuvudRubrikReferens"/>
        <w:smallCaps w:val="0"/>
        <w:spacing w:val="0"/>
        <w:sz w:val="19"/>
      </w:rPr>
      <w:t xml:space="preserve"> </w:t>
    </w:r>
  </w:p>
  <w:p w:rsidR="00160339" w:rsidRPr="00E26A10" w:rsidRDefault="00160339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339" w:rsidRPr="00E26A10" w:rsidRDefault="00160339">
    <w:pPr>
      <w:pStyle w:val="SidhuvudKantUdda"/>
      <w:framePr w:w="8732" w:h="567" w:hRule="exact" w:vSpace="0" w:wrap="around" w:vAnchor="page" w:y="341" w:anchorLock="0"/>
    </w:pPr>
    <w:r w:rsidRPr="00E26A10">
      <w:rPr>
        <w:rStyle w:val="SidhuvudRubrikReferens"/>
      </w:rPr>
      <w:fldChar w:fldCharType="begin" w:fldLock="1"/>
    </w:r>
    <w:r w:rsidRPr="00E26A10">
      <w:rPr>
        <w:rStyle w:val="SidhuvudRubrikReferens"/>
      </w:rPr>
      <w:instrText xml:space="preserve"> StyleREF "Rubrik 1" </w:instrText>
    </w:r>
    <w:r w:rsidRPr="00E26A10">
      <w:rPr>
        <w:rStyle w:val="SidhuvudRubrikReferens"/>
      </w:rPr>
      <w:fldChar w:fldCharType="separate"/>
    </w:r>
    <w:r w:rsidRPr="00E26A10">
      <w:rPr>
        <w:rStyle w:val="SidhuvudRubrikReferens"/>
      </w:rPr>
      <w:t>Sammanfattning</w:t>
    </w:r>
    <w:r w:rsidRPr="00E26A10">
      <w:rPr>
        <w:rStyle w:val="SidhuvudRubrikReferens"/>
      </w:rPr>
      <w:fldChar w:fldCharType="end"/>
    </w:r>
    <w:r w:rsidRPr="00E26A10">
      <w:rPr>
        <w:rStyle w:val="SidhuvudBilaga"/>
      </w:rPr>
      <w:t xml:space="preserve"> </w:t>
    </w:r>
    <w:r w:rsidRPr="00E26A10">
      <w:t xml:space="preserve">     </w:t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DOCPROPERTY BetänkandeÅr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t>2007/08</w: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t>:</w:t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DOCPROPERTY</w:instrText>
    </w:r>
    <w:r w:rsidRPr="00E26A10">
      <w:instrText xml:space="preserve"> </w:instrText>
    </w:r>
    <w:r w:rsidRPr="00E26A10">
      <w:rPr>
        <w:rStyle w:val="SidhuvudUtskott"/>
      </w:rPr>
      <w:instrText>Utskott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t>RRS</w: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DOCPROPERTY Betä</w:instrText>
    </w:r>
    <w:r w:rsidRPr="00E26A10">
      <w:rPr>
        <w:rStyle w:val="SidhuvudUtskott"/>
      </w:rPr>
      <w:instrText>n</w:instrText>
    </w:r>
    <w:r w:rsidRPr="00E26A10">
      <w:rPr>
        <w:rStyle w:val="SidhuvudUtskott"/>
      </w:rPr>
      <w:instrText>kandeNr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t>23</w:t>
    </w:r>
    <w:r w:rsidRPr="00E26A10">
      <w:rPr>
        <w:rStyle w:val="SidhuvudUtskott"/>
      </w:rPr>
      <w:fldChar w:fldCharType="end"/>
    </w:r>
  </w:p>
  <w:p w:rsidR="00160339" w:rsidRPr="00E26A10" w:rsidRDefault="00160339">
    <w:pPr>
      <w:pStyle w:val="SidhuvudKantUdda"/>
      <w:framePr w:w="8732" w:h="567" w:hRule="exact" w:vSpace="0" w:wrap="around" w:vAnchor="page" w:y="341" w:anchorLock="0"/>
    </w:pP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if </w:instrText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DOCPROPERTY "UtkastDatum"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instrText>Nej</w:instrTex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instrText xml:space="preserve"> = "Ja" "</w:instrText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PRINTDATE \@ "yyyy-MM-dd HH.mm    " 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instrText>2000-08-11 16.42</w:instrTex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instrText xml:space="preserve">" </w:instrTex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</w:instrText>
    </w:r>
    <w:r w:rsidRPr="00E26A10">
      <w:rPr>
        <w:rStyle w:val="SidhuvudUtskott"/>
      </w:rPr>
      <w:instrText>O</w:instrText>
    </w:r>
    <w:r w:rsidRPr="00E26A10">
      <w:rPr>
        <w:rStyle w:val="SidhuvudUtskott"/>
      </w:rPr>
      <w:instrText>PERTY Status</w:instrText>
    </w:r>
    <w:r w:rsidRPr="00E26A10">
      <w:rPr>
        <w:rStyle w:val="SidhuvudUtskott"/>
      </w:rPr>
      <w:fldChar w:fldCharType="end"/>
    </w:r>
  </w:p>
  <w:p w:rsidR="00160339" w:rsidRPr="00E26A10" w:rsidRDefault="00160339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339" w:rsidRPr="00E26A10" w:rsidRDefault="00791D1E">
    <w:pPr>
      <w:pStyle w:val="SidhuvudKantUdda"/>
      <w:framePr w:w="8732" w:h="567" w:hRule="exact" w:vSpace="0" w:wrap="around" w:vAnchor="page" w:y="341" w:anchorLock="0"/>
    </w:pPr>
    <w:r w:rsidRPr="00E26A10">
      <w:t xml:space="preserve"> </w:t>
    </w:r>
  </w:p>
  <w:p w:rsidR="00160339" w:rsidRPr="00E26A10" w:rsidRDefault="00160339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339" w:rsidRPr="00E26A10" w:rsidRDefault="00160339">
    <w:pPr>
      <w:pStyle w:val="SidhuvudKantJmn"/>
      <w:framePr w:w="8732" w:h="567" w:hRule="exact" w:vSpace="0" w:wrap="around" w:vAnchor="page" w:y="341" w:anchorLock="0"/>
    </w:pP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DOCPROPERTY BetänkandeÅr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t>2007/08</w: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t>:</w:t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DOCPROPERTY Utskott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t>RRS</w: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DOCPROPERTY BetänkandeNr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t>23</w:t>
    </w:r>
    <w:r w:rsidRPr="00E26A10">
      <w:rPr>
        <w:rStyle w:val="SidhuvudUtskott"/>
      </w:rPr>
      <w:fldChar w:fldCharType="end"/>
    </w:r>
    <w:r w:rsidRPr="00E26A10">
      <w:t xml:space="preserve">     </w:t>
    </w:r>
    <w:r w:rsidRPr="00E26A10">
      <w:rPr>
        <w:rStyle w:val="SidhuvudBilaga"/>
      </w:rPr>
      <w:t xml:space="preserve"> </w:t>
    </w:r>
    <w:r w:rsidRPr="00E26A10">
      <w:rPr>
        <w:rStyle w:val="SidhuvudRubrikReferens"/>
      </w:rPr>
      <w:fldChar w:fldCharType="begin" w:fldLock="1"/>
    </w:r>
    <w:r w:rsidRPr="00E26A10">
      <w:rPr>
        <w:rStyle w:val="SidhuvudRubrikReferens"/>
      </w:rPr>
      <w:instrText xml:space="preserve"> StyleREF "Rubrik 1" </w:instrText>
    </w:r>
    <w:r w:rsidRPr="00E26A10">
      <w:rPr>
        <w:rStyle w:val="SidhuvudRubrikReferens"/>
      </w:rPr>
      <w:fldChar w:fldCharType="separate"/>
    </w:r>
    <w:r w:rsidRPr="00E26A10">
      <w:rPr>
        <w:rStyle w:val="SidhuvudRubrikReferens"/>
      </w:rPr>
      <w:t>Sammanfattning</w:t>
    </w:r>
    <w:r w:rsidRPr="00E26A10">
      <w:rPr>
        <w:rStyle w:val="SidhuvudRubrikReferens"/>
      </w:rPr>
      <w:fldChar w:fldCharType="end"/>
    </w:r>
  </w:p>
  <w:p w:rsidR="00160339" w:rsidRPr="00E26A10" w:rsidRDefault="00160339">
    <w:pPr>
      <w:pStyle w:val="SidhuvudKantJmn"/>
      <w:framePr w:w="8732" w:h="567" w:hRule="exact" w:vSpace="0" w:wrap="around" w:vAnchor="page" w:y="341" w:anchorLock="0"/>
    </w:pP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DOCPROPERTY Status</w:instrTex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if </w:instrText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DOCPROPERTY "UtkastDatum"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instrText>Nej</w:instrTex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instrText xml:space="preserve"> = "Ja" "    </w:instrText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PRINTDATE \@ "yyyy-MM-dd HH.mm" 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instrText>2000-08-11 16.42</w:instrTex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instrText xml:space="preserve">" </w:instrText>
    </w:r>
    <w:r w:rsidRPr="00E26A10">
      <w:rPr>
        <w:rStyle w:val="SidhuvudUtskott"/>
      </w:rPr>
      <w:fldChar w:fldCharType="end"/>
    </w:r>
  </w:p>
  <w:p w:rsidR="00160339" w:rsidRPr="00E26A10" w:rsidRDefault="00160339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339" w:rsidRPr="00E26A10" w:rsidRDefault="00160339">
    <w:pPr>
      <w:pStyle w:val="SidhuvudKantUdda"/>
      <w:framePr w:w="8732" w:h="567" w:hRule="exact" w:vSpace="0" w:wrap="around" w:vAnchor="page" w:y="341" w:anchorLock="0"/>
    </w:pPr>
    <w:r w:rsidRPr="00E26A10">
      <w:rPr>
        <w:rStyle w:val="SidhuvudRubrikReferens"/>
      </w:rPr>
      <w:fldChar w:fldCharType="begin" w:fldLock="1"/>
    </w:r>
    <w:r w:rsidRPr="00E26A10">
      <w:rPr>
        <w:rStyle w:val="SidhuvudRubrikReferens"/>
      </w:rPr>
      <w:instrText xml:space="preserve"> StyleREF "Rubrik 1" </w:instrText>
    </w:r>
    <w:r w:rsidRPr="00E26A10">
      <w:rPr>
        <w:rStyle w:val="SidhuvudRubrikReferens"/>
      </w:rPr>
      <w:fldChar w:fldCharType="separate"/>
    </w:r>
    <w:r w:rsidRPr="00E26A10">
      <w:rPr>
        <w:rStyle w:val="SidhuvudRubrikReferens"/>
      </w:rPr>
      <w:t>Sammanfattning</w:t>
    </w:r>
    <w:r w:rsidRPr="00E26A10">
      <w:rPr>
        <w:rStyle w:val="SidhuvudRubrikReferens"/>
      </w:rPr>
      <w:fldChar w:fldCharType="end"/>
    </w:r>
    <w:r w:rsidRPr="00E26A10">
      <w:rPr>
        <w:rStyle w:val="SidhuvudBilaga"/>
      </w:rPr>
      <w:t xml:space="preserve"> </w:t>
    </w:r>
    <w:r w:rsidRPr="00E26A10">
      <w:t xml:space="preserve">     </w:t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DOCPROPERTY BetänkandeÅr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t>2007/08</w: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t>:</w:t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DOCPROPERTY</w:instrText>
    </w:r>
    <w:r w:rsidRPr="00E26A10">
      <w:instrText xml:space="preserve"> </w:instrText>
    </w:r>
    <w:r w:rsidRPr="00E26A10">
      <w:rPr>
        <w:rStyle w:val="SidhuvudUtskott"/>
      </w:rPr>
      <w:instrText>Utskott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t>RRS</w: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DOCPROPERTY Betä</w:instrText>
    </w:r>
    <w:r w:rsidRPr="00E26A10">
      <w:rPr>
        <w:rStyle w:val="SidhuvudUtskott"/>
      </w:rPr>
      <w:instrText>n</w:instrText>
    </w:r>
    <w:r w:rsidRPr="00E26A10">
      <w:rPr>
        <w:rStyle w:val="SidhuvudUtskott"/>
      </w:rPr>
      <w:instrText>kandeNr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t>23</w:t>
    </w:r>
    <w:r w:rsidRPr="00E26A10">
      <w:rPr>
        <w:rStyle w:val="SidhuvudUtskott"/>
      </w:rPr>
      <w:fldChar w:fldCharType="end"/>
    </w:r>
  </w:p>
  <w:p w:rsidR="00160339" w:rsidRPr="00E26A10" w:rsidRDefault="00160339">
    <w:pPr>
      <w:pStyle w:val="SidhuvudKantUdda"/>
      <w:framePr w:w="8732" w:h="567" w:hRule="exact" w:vSpace="0" w:wrap="around" w:vAnchor="page" w:y="341" w:anchorLock="0"/>
    </w:pP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if </w:instrText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DOCPROPERTY "UtkastDatum"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instrText>Nej</w:instrTex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instrText xml:space="preserve"> = "Ja" "</w:instrText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PRINTDATE \@ "yyyy-MM-dd HH.mm    " 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instrText>2000-08-11 16.42</w:instrTex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instrText xml:space="preserve">" </w:instrTex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</w:instrText>
    </w:r>
    <w:r w:rsidRPr="00E26A10">
      <w:rPr>
        <w:rStyle w:val="SidhuvudUtskott"/>
      </w:rPr>
      <w:instrText>O</w:instrText>
    </w:r>
    <w:r w:rsidRPr="00E26A10">
      <w:rPr>
        <w:rStyle w:val="SidhuvudUtskott"/>
      </w:rPr>
      <w:instrText>PERTY Status</w:instrText>
    </w:r>
    <w:r w:rsidRPr="00E26A10">
      <w:rPr>
        <w:rStyle w:val="SidhuvudUtskott"/>
      </w:rPr>
      <w:fldChar w:fldCharType="end"/>
    </w:r>
  </w:p>
  <w:p w:rsidR="00160339" w:rsidRPr="00E26A10" w:rsidRDefault="00160339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D1E" w:rsidRPr="00E26A10" w:rsidRDefault="00791D1E">
    <w:pPr>
      <w:pStyle w:val="SidhuvudKantJmn"/>
      <w:framePr w:w="8732" w:h="567" w:hRule="exact" w:vSpace="0" w:wrap="around" w:vAnchor="page" w:y="341" w:anchorLock="0"/>
    </w:pPr>
    <w:r w:rsidRPr="00E26A10">
      <w:rPr>
        <w:rStyle w:val="SidhuvudUtskott"/>
      </w:rPr>
      <w:t>2007/08:RRS23</w:t>
    </w:r>
    <w:r w:rsidRPr="00E26A10">
      <w:t xml:space="preserve">    </w:t>
    </w:r>
  </w:p>
  <w:p w:rsidR="00791D1E" w:rsidRPr="00E26A10" w:rsidRDefault="00791D1E">
    <w:pPr>
      <w:pStyle w:val="SidhuvudKantJmn"/>
      <w:framePr w:w="8732" w:h="567" w:hRule="exact" w:vSpace="0" w:wrap="around" w:vAnchor="page" w:y="341" w:anchorLock="0"/>
    </w:pPr>
  </w:p>
  <w:p w:rsidR="00160339" w:rsidRPr="00E26A10" w:rsidRDefault="00791D1E">
    <w:pPr>
      <w:pStyle w:val="SidhuvudKantUdda"/>
      <w:framePr w:w="8732" w:h="567" w:hRule="exact" w:vSpace="0" w:wrap="around" w:vAnchor="page" w:y="341" w:anchorLock="0"/>
    </w:pPr>
    <w:r w:rsidRPr="00E26A10">
      <w:rPr>
        <w:rStyle w:val="SidhuvudRubrikReferens"/>
        <w:smallCaps w:val="0"/>
        <w:spacing w:val="0"/>
        <w:sz w:val="19"/>
      </w:rPr>
      <w:t xml:space="preserve"> </w:t>
    </w:r>
  </w:p>
  <w:p w:rsidR="00160339" w:rsidRPr="00E26A10" w:rsidRDefault="00160339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339" w:rsidRPr="00E26A10" w:rsidRDefault="00160339">
    <w:pPr>
      <w:pStyle w:val="SidhuvudKantJmn"/>
      <w:framePr w:w="8732" w:h="567" w:hRule="exact" w:vSpace="0" w:wrap="around" w:vAnchor="page" w:y="341" w:anchorLock="0"/>
    </w:pP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DOCPROPERTY BetänkandeÅr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t>2007/08</w: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t>:</w:t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DOCPROPERTY Utskott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t>RRS</w: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DOCPROPERTY BetänkandeNr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t>23</w:t>
    </w:r>
    <w:r w:rsidRPr="00E26A10">
      <w:rPr>
        <w:rStyle w:val="SidhuvudUtskott"/>
      </w:rPr>
      <w:fldChar w:fldCharType="end"/>
    </w:r>
    <w:r w:rsidRPr="00E26A10">
      <w:t xml:space="preserve">     </w:t>
    </w:r>
    <w:r w:rsidRPr="00E26A10">
      <w:rPr>
        <w:rStyle w:val="SidhuvudBilaga"/>
      </w:rPr>
      <w:t xml:space="preserve"> </w:t>
    </w:r>
    <w:r w:rsidRPr="00E26A10">
      <w:rPr>
        <w:rStyle w:val="SidhuvudRubrikReferens"/>
      </w:rPr>
      <w:fldChar w:fldCharType="begin" w:fldLock="1"/>
    </w:r>
    <w:r w:rsidRPr="00E26A10">
      <w:rPr>
        <w:rStyle w:val="SidhuvudRubrikReferens"/>
      </w:rPr>
      <w:instrText xml:space="preserve"> StyleREF "Rubrik 1" </w:instrText>
    </w:r>
    <w:r w:rsidRPr="00E26A10">
      <w:rPr>
        <w:rStyle w:val="SidhuvudRubrikReferens"/>
      </w:rPr>
      <w:fldChar w:fldCharType="separate"/>
    </w:r>
    <w:r w:rsidRPr="00E26A10">
      <w:rPr>
        <w:rStyle w:val="SidhuvudRubrikReferens"/>
      </w:rPr>
      <w:t>Innehållsförteckning</w:t>
    </w:r>
    <w:r w:rsidRPr="00E26A10">
      <w:rPr>
        <w:rStyle w:val="SidhuvudRubrikReferens"/>
      </w:rPr>
      <w:fldChar w:fldCharType="end"/>
    </w:r>
  </w:p>
  <w:p w:rsidR="00160339" w:rsidRPr="00E26A10" w:rsidRDefault="00160339">
    <w:pPr>
      <w:pStyle w:val="SidhuvudKantJmn"/>
      <w:framePr w:w="8732" w:h="567" w:hRule="exact" w:vSpace="0" w:wrap="around" w:vAnchor="page" w:y="341" w:anchorLock="0"/>
    </w:pP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DOCPROPERTY Status</w:instrTex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if </w:instrText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DOCPROPERTY "UtkastDatum"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instrText>Nej</w:instrTex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instrText xml:space="preserve"> = "Ja" "    </w:instrText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PRINTDATE \@ "yyyy-MM-dd HH.mm" 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instrText>2000-08-11 16.42</w:instrTex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instrText xml:space="preserve">" </w:instrText>
    </w:r>
    <w:r w:rsidRPr="00E26A10">
      <w:rPr>
        <w:rStyle w:val="SidhuvudUtskott"/>
      </w:rPr>
      <w:fldChar w:fldCharType="end"/>
    </w:r>
  </w:p>
  <w:p w:rsidR="00160339" w:rsidRPr="00E26A10" w:rsidRDefault="00160339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339" w:rsidRPr="00E26A10" w:rsidRDefault="00160339">
    <w:pPr>
      <w:pStyle w:val="SidhuvudKantUdda"/>
      <w:framePr w:w="8732" w:h="567" w:hRule="exact" w:vSpace="0" w:wrap="around" w:vAnchor="page" w:y="341" w:anchorLock="0"/>
    </w:pPr>
    <w:r w:rsidRPr="00E26A10">
      <w:rPr>
        <w:rStyle w:val="SidhuvudRubrikReferens"/>
      </w:rPr>
      <w:fldChar w:fldCharType="begin" w:fldLock="1"/>
    </w:r>
    <w:r w:rsidRPr="00E26A10">
      <w:rPr>
        <w:rStyle w:val="SidhuvudRubrikReferens"/>
      </w:rPr>
      <w:instrText xml:space="preserve"> StyleREF "Rubrik 1" </w:instrText>
    </w:r>
    <w:r w:rsidRPr="00E26A10">
      <w:rPr>
        <w:rStyle w:val="SidhuvudRubrikReferens"/>
      </w:rPr>
      <w:fldChar w:fldCharType="separate"/>
    </w:r>
    <w:r w:rsidRPr="00E26A10">
      <w:rPr>
        <w:rStyle w:val="SidhuvudRubrikReferens"/>
      </w:rPr>
      <w:t>Innehållsförteckning</w:t>
    </w:r>
    <w:r w:rsidRPr="00E26A10">
      <w:rPr>
        <w:rStyle w:val="SidhuvudRubrikReferens"/>
      </w:rPr>
      <w:fldChar w:fldCharType="end"/>
    </w:r>
    <w:r w:rsidRPr="00E26A10">
      <w:rPr>
        <w:rStyle w:val="SidhuvudBilaga"/>
      </w:rPr>
      <w:t xml:space="preserve"> </w:t>
    </w:r>
    <w:r w:rsidRPr="00E26A10">
      <w:t xml:space="preserve">     </w:t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DOCPROPERTY BetänkandeÅr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t>2007/08</w: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t>:</w:t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DOCPROPERTY</w:instrText>
    </w:r>
    <w:r w:rsidRPr="00E26A10">
      <w:instrText xml:space="preserve"> </w:instrText>
    </w:r>
    <w:r w:rsidRPr="00E26A10">
      <w:rPr>
        <w:rStyle w:val="SidhuvudUtskott"/>
      </w:rPr>
      <w:instrText>Utskott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t>RRS</w: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DOCPROPERTY Betä</w:instrText>
    </w:r>
    <w:r w:rsidRPr="00E26A10">
      <w:rPr>
        <w:rStyle w:val="SidhuvudUtskott"/>
      </w:rPr>
      <w:instrText>n</w:instrText>
    </w:r>
    <w:r w:rsidRPr="00E26A10">
      <w:rPr>
        <w:rStyle w:val="SidhuvudUtskott"/>
      </w:rPr>
      <w:instrText>kandeNr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t>23</w:t>
    </w:r>
    <w:r w:rsidRPr="00E26A10">
      <w:rPr>
        <w:rStyle w:val="SidhuvudUtskott"/>
      </w:rPr>
      <w:fldChar w:fldCharType="end"/>
    </w:r>
  </w:p>
  <w:p w:rsidR="00160339" w:rsidRPr="00E26A10" w:rsidRDefault="00160339">
    <w:pPr>
      <w:pStyle w:val="SidhuvudKantUdda"/>
      <w:framePr w:w="8732" w:h="567" w:hRule="exact" w:vSpace="0" w:wrap="around" w:vAnchor="page" w:y="341" w:anchorLock="0"/>
    </w:pP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if </w:instrText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DOCPROPERTY "UtkastDatum"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instrText>Nej</w:instrTex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instrText xml:space="preserve"> = "Ja" "</w:instrText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PRINTDATE \@ "yyyy-MM-dd HH.mm    " </w:instrText>
    </w:r>
    <w:r w:rsidRPr="00E26A10">
      <w:rPr>
        <w:rStyle w:val="SidhuvudUtskott"/>
      </w:rPr>
      <w:fldChar w:fldCharType="separate"/>
    </w:r>
    <w:r w:rsidRPr="00E26A10">
      <w:rPr>
        <w:rStyle w:val="SidhuvudUtskott"/>
      </w:rPr>
      <w:instrText>2000-08-11 16.42</w:instrTex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instrText xml:space="preserve">" </w:instrText>
    </w:r>
    <w:r w:rsidRPr="00E26A10">
      <w:rPr>
        <w:rStyle w:val="SidhuvudUtskott"/>
      </w:rPr>
      <w:fldChar w:fldCharType="end"/>
    </w:r>
    <w:r w:rsidRPr="00E26A10">
      <w:rPr>
        <w:rStyle w:val="SidhuvudUtskott"/>
      </w:rPr>
      <w:fldChar w:fldCharType="begin" w:fldLock="1"/>
    </w:r>
    <w:r w:rsidRPr="00E26A10">
      <w:rPr>
        <w:rStyle w:val="SidhuvudUtskott"/>
      </w:rPr>
      <w:instrText xml:space="preserve"> DOCPR</w:instrText>
    </w:r>
    <w:r w:rsidRPr="00E26A10">
      <w:rPr>
        <w:rStyle w:val="SidhuvudUtskott"/>
      </w:rPr>
      <w:instrText>O</w:instrText>
    </w:r>
    <w:r w:rsidRPr="00E26A10">
      <w:rPr>
        <w:rStyle w:val="SidhuvudUtskott"/>
      </w:rPr>
      <w:instrText>PERTY Status</w:instrText>
    </w:r>
    <w:r w:rsidRPr="00E26A10">
      <w:rPr>
        <w:rStyle w:val="SidhuvudUtskott"/>
      </w:rPr>
      <w:fldChar w:fldCharType="end"/>
    </w:r>
  </w:p>
  <w:p w:rsidR="00160339" w:rsidRPr="00E26A10" w:rsidRDefault="00160339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D1E" w:rsidRPr="00E26A10" w:rsidRDefault="00791D1E">
    <w:pPr>
      <w:pStyle w:val="SidhuvudKantUdda"/>
      <w:framePr w:w="8732" w:h="567" w:hRule="exact" w:vSpace="0" w:wrap="around" w:vAnchor="page" w:y="341" w:anchorLock="0"/>
    </w:pPr>
    <w:r w:rsidRPr="00E26A10">
      <w:t xml:space="preserve">  </w:t>
    </w:r>
    <w:r w:rsidRPr="00E26A10">
      <w:rPr>
        <w:rStyle w:val="SidhuvudUtskott"/>
      </w:rPr>
      <w:t>2007/08:RRS23</w:t>
    </w:r>
  </w:p>
  <w:p w:rsidR="00160339" w:rsidRPr="00E26A10" w:rsidRDefault="00160339">
    <w:pPr>
      <w:pStyle w:val="SidhuvudKantUdda"/>
      <w:framePr w:w="8732" w:h="567" w:hRule="exact" w:vSpace="0" w:wrap="around" w:vAnchor="page" w:y="341" w:anchorLock="0"/>
    </w:pPr>
  </w:p>
  <w:p w:rsidR="00160339" w:rsidRPr="00E26A10" w:rsidRDefault="00160339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66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B815166"/>
    <w:multiLevelType w:val="hybridMultilevel"/>
    <w:tmpl w:val="D7A68EA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036C3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4" w15:restartNumberingAfterBreak="0">
    <w:nsid w:val="7CB91122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num w:numId="1" w16cid:durableId="10572086">
    <w:abstractNumId w:val="1"/>
  </w:num>
  <w:num w:numId="2" w16cid:durableId="1054036843">
    <w:abstractNumId w:val="3"/>
  </w:num>
  <w:num w:numId="3" w16cid:durableId="63188063">
    <w:abstractNumId w:val="0"/>
  </w:num>
  <w:num w:numId="4" w16cid:durableId="2099476430">
    <w:abstractNumId w:val="4"/>
  </w:num>
  <w:num w:numId="5" w16cid:durableId="1906184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kapår" w:val="0708"/>
  </w:docVars>
  <w:rsids>
    <w:rsidRoot w:val="00AF4AE1"/>
    <w:rsid w:val="0000600B"/>
    <w:rsid w:val="00007428"/>
    <w:rsid w:val="00017E74"/>
    <w:rsid w:val="00037057"/>
    <w:rsid w:val="00064B25"/>
    <w:rsid w:val="00074909"/>
    <w:rsid w:val="000827F1"/>
    <w:rsid w:val="00091DE2"/>
    <w:rsid w:val="000944FB"/>
    <w:rsid w:val="000957ED"/>
    <w:rsid w:val="000A693E"/>
    <w:rsid w:val="000C6E9C"/>
    <w:rsid w:val="000E0177"/>
    <w:rsid w:val="001348B2"/>
    <w:rsid w:val="00160339"/>
    <w:rsid w:val="0017099B"/>
    <w:rsid w:val="001A4ADB"/>
    <w:rsid w:val="001E264E"/>
    <w:rsid w:val="0020634B"/>
    <w:rsid w:val="00250D7B"/>
    <w:rsid w:val="002A1381"/>
    <w:rsid w:val="002F0A87"/>
    <w:rsid w:val="002F4D5B"/>
    <w:rsid w:val="0031191E"/>
    <w:rsid w:val="003278A8"/>
    <w:rsid w:val="003400D8"/>
    <w:rsid w:val="00376815"/>
    <w:rsid w:val="00380A61"/>
    <w:rsid w:val="003A5C6B"/>
    <w:rsid w:val="003A799F"/>
    <w:rsid w:val="003B4CCD"/>
    <w:rsid w:val="003B698D"/>
    <w:rsid w:val="003C50B3"/>
    <w:rsid w:val="003D79D8"/>
    <w:rsid w:val="004276FE"/>
    <w:rsid w:val="0043617E"/>
    <w:rsid w:val="0043658A"/>
    <w:rsid w:val="0044260F"/>
    <w:rsid w:val="00471647"/>
    <w:rsid w:val="004766A6"/>
    <w:rsid w:val="004852D8"/>
    <w:rsid w:val="004A1DFE"/>
    <w:rsid w:val="004B09C6"/>
    <w:rsid w:val="00502961"/>
    <w:rsid w:val="00551156"/>
    <w:rsid w:val="005631C3"/>
    <w:rsid w:val="00575875"/>
    <w:rsid w:val="005A2C00"/>
    <w:rsid w:val="005A5158"/>
    <w:rsid w:val="005B1C52"/>
    <w:rsid w:val="005D1A34"/>
    <w:rsid w:val="005E2860"/>
    <w:rsid w:val="005F4B96"/>
    <w:rsid w:val="006035A2"/>
    <w:rsid w:val="00605FFD"/>
    <w:rsid w:val="00606830"/>
    <w:rsid w:val="00606B9D"/>
    <w:rsid w:val="00607C54"/>
    <w:rsid w:val="006359D0"/>
    <w:rsid w:val="00640FD6"/>
    <w:rsid w:val="00647003"/>
    <w:rsid w:val="006826BB"/>
    <w:rsid w:val="006D0187"/>
    <w:rsid w:val="006D664D"/>
    <w:rsid w:val="0077491A"/>
    <w:rsid w:val="00780492"/>
    <w:rsid w:val="00791D1E"/>
    <w:rsid w:val="007A624F"/>
    <w:rsid w:val="007B5037"/>
    <w:rsid w:val="007F1AAF"/>
    <w:rsid w:val="008014F3"/>
    <w:rsid w:val="00820C29"/>
    <w:rsid w:val="008260DF"/>
    <w:rsid w:val="00826B13"/>
    <w:rsid w:val="0083721E"/>
    <w:rsid w:val="00843D7E"/>
    <w:rsid w:val="00853C16"/>
    <w:rsid w:val="008603A2"/>
    <w:rsid w:val="008717C0"/>
    <w:rsid w:val="0087428A"/>
    <w:rsid w:val="00891506"/>
    <w:rsid w:val="008D3362"/>
    <w:rsid w:val="009020EC"/>
    <w:rsid w:val="00931551"/>
    <w:rsid w:val="00943808"/>
    <w:rsid w:val="00985CC9"/>
    <w:rsid w:val="009A29C0"/>
    <w:rsid w:val="00A062F9"/>
    <w:rsid w:val="00A44154"/>
    <w:rsid w:val="00A44926"/>
    <w:rsid w:val="00A478F8"/>
    <w:rsid w:val="00A660C7"/>
    <w:rsid w:val="00A96CAB"/>
    <w:rsid w:val="00AF0E78"/>
    <w:rsid w:val="00AF4AE1"/>
    <w:rsid w:val="00B05363"/>
    <w:rsid w:val="00B11FC6"/>
    <w:rsid w:val="00B421DE"/>
    <w:rsid w:val="00B52145"/>
    <w:rsid w:val="00B55C9F"/>
    <w:rsid w:val="00B709AB"/>
    <w:rsid w:val="00BA450F"/>
    <w:rsid w:val="00BB77AD"/>
    <w:rsid w:val="00BE4B5C"/>
    <w:rsid w:val="00BF26A9"/>
    <w:rsid w:val="00BF4551"/>
    <w:rsid w:val="00C1366D"/>
    <w:rsid w:val="00C359AA"/>
    <w:rsid w:val="00C61DED"/>
    <w:rsid w:val="00C6357C"/>
    <w:rsid w:val="00C659B0"/>
    <w:rsid w:val="00C716C2"/>
    <w:rsid w:val="00C76D4C"/>
    <w:rsid w:val="00CD347C"/>
    <w:rsid w:val="00CF3EDF"/>
    <w:rsid w:val="00D15AB6"/>
    <w:rsid w:val="00D52B5A"/>
    <w:rsid w:val="00D82A5E"/>
    <w:rsid w:val="00D93173"/>
    <w:rsid w:val="00DA01EC"/>
    <w:rsid w:val="00DB20B0"/>
    <w:rsid w:val="00DC2C90"/>
    <w:rsid w:val="00DC7B60"/>
    <w:rsid w:val="00DD2FCA"/>
    <w:rsid w:val="00DE4913"/>
    <w:rsid w:val="00E26A10"/>
    <w:rsid w:val="00E442E6"/>
    <w:rsid w:val="00E46740"/>
    <w:rsid w:val="00E5402A"/>
    <w:rsid w:val="00E93708"/>
    <w:rsid w:val="00EA6034"/>
    <w:rsid w:val="00EA69A3"/>
    <w:rsid w:val="00EC42F3"/>
    <w:rsid w:val="00EC7525"/>
    <w:rsid w:val="00EE7CA1"/>
    <w:rsid w:val="00F159E5"/>
    <w:rsid w:val="00F44958"/>
    <w:rsid w:val="00F76A81"/>
    <w:rsid w:val="00F849C8"/>
    <w:rsid w:val="00FA0C3F"/>
    <w:rsid w:val="00FB0E32"/>
    <w:rsid w:val="00FB1984"/>
    <w:rsid w:val="00FC3F66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2FB6E70-7AF0-464A-8E1B-8C04132D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  <w:style w:type="paragraph" w:styleId="Ballongtext">
    <w:name w:val="Balloon Text"/>
    <w:basedOn w:val="Normal"/>
    <w:semiHidden/>
    <w:rsid w:val="00EA6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1899</Words>
  <Characters>12667</Characters>
  <Application>Microsoft Office Word</Application>
  <DocSecurity>4</DocSecurity>
  <Lines>275</Lines>
  <Paragraphs>87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9</vt:i4>
      </vt:variant>
    </vt:vector>
  </HeadingPairs>
  <TitlesOfParts>
    <vt:vector size="10" baseType="lpstr">
      <vt:lpstr>1999/2000:T1</vt:lpstr>
      <vt:lpstr>Sammanfattning</vt:lpstr>
      <vt:lpstr>Innehållsförteckning</vt:lpstr>
      <vt:lpstr>Styrelsens redogörelse</vt:lpstr>
      <vt:lpstr>Riksrevisionens granskning </vt:lpstr>
      <vt:lpstr>    Bakgrund och motiv för granskningen</vt:lpstr>
      <vt:lpstr>    Revisionsfrågan och granskningens genomförande</vt:lpstr>
      <vt:lpstr>    Riksrevisionens iakttagelser och slutsatser </vt:lpstr>
      <vt:lpstr>    Riksrevisionens rekommendationer</vt:lpstr>
      <vt:lpstr>Styrelsens överväganden</vt:lpstr>
    </vt:vector>
  </TitlesOfParts>
  <Company>Riksdagen</Company>
  <LinksUpToDate>false</LinksUpToDate>
  <CharactersWithSpaces>14479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cp:lastModifiedBy>Lars Brink</cp:lastModifiedBy>
  <cp:revision>2</cp:revision>
  <cp:lastPrinted>2008-02-21T11:38:00Z</cp:lastPrinted>
  <dcterms:created xsi:type="dcterms:W3CDTF">2025-12-17T11:41:00Z</dcterms:created>
  <dcterms:modified xsi:type="dcterms:W3CDTF">2025-12-17T11:41:00Z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23</vt:lpwstr>
  </property>
  <property fmtid="{D5CDD505-2E9C-101B-9397-08002B2CF9AE}" pid="3" name="Utskott">
    <vt:lpwstr>RRS</vt:lpwstr>
  </property>
  <property fmtid="{D5CDD505-2E9C-101B-9397-08002B2CF9AE}" pid="4" name="BetänkandeÅr">
    <vt:lpwstr>2007/08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