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4A83" w:rsidRPr="006F4A83" w:rsidRDefault="006F4A83">
      <w:pPr>
        <w:pStyle w:val="Frslagsrubrik"/>
      </w:pPr>
      <w:r w:rsidRPr="006F4A83">
        <w:t>Förslag till riksdagsbeslut</w:t>
      </w:r>
    </w:p>
    <w:p w:rsidR="006F4A83" w:rsidRPr="006F4A83" w:rsidRDefault="006F4A83">
      <w:pPr>
        <w:pStyle w:val="Hemstlatt"/>
      </w:pPr>
      <w:r w:rsidRPr="006F4A83">
        <w:t>Riksdagen tillkännager för regeringen som sin mening vad som anförs i motionen om en framtida socialförsä</w:t>
      </w:r>
      <w:r w:rsidRPr="006F4A83">
        <w:t>k</w:t>
      </w:r>
      <w:r w:rsidRPr="006F4A83">
        <w:t>ring.</w:t>
      </w:r>
    </w:p>
    <w:p w:rsidR="006F4A83" w:rsidRPr="006F4A83" w:rsidRDefault="006F4A83">
      <w:pPr>
        <w:pStyle w:val="Rubrik1"/>
      </w:pPr>
      <w:r w:rsidRPr="006F4A83">
        <w:t>Motivering</w:t>
      </w:r>
    </w:p>
    <w:p w:rsidR="006F4A83" w:rsidRPr="006F4A83" w:rsidRDefault="006F4A83">
      <w:r w:rsidRPr="006F4A83">
        <w:t>Den nya socialförsäkringen har skapat stor oro. Många vittnar om hur svårt det är att bli tagen på allvar, sedd och lyssnad på av Försäkringskassan. Sju</w:t>
      </w:r>
      <w:r w:rsidRPr="006F4A83">
        <w:t>k</w:t>
      </w:r>
      <w:r w:rsidRPr="006F4A83">
        <w:t>försäkringar dras in på löpande band och väntetiderna på besked är långa. Många vittnar också om svårigheterna att få tillgång till rehabiliteringsåtgä</w:t>
      </w:r>
      <w:r w:rsidRPr="006F4A83">
        <w:t>r</w:t>
      </w:r>
      <w:r w:rsidRPr="006F4A83">
        <w:t>der samt svårigheten i att veta vart man ska vända sig för att få dessa.</w:t>
      </w:r>
    </w:p>
    <w:p w:rsidR="006F4A83" w:rsidRPr="006F4A83" w:rsidRDefault="006F4A83">
      <w:pPr>
        <w:pStyle w:val="Normaltindrag"/>
      </w:pPr>
      <w:r w:rsidRPr="006F4A83">
        <w:t>Vid sjukdom måste tidig rehabilitering vara utgångspunkten för individens väg tillbaka till arbetslivet, men detta får inte ske genom att den ekonomiska tryggheten försvagas. Ekonomisk trygghet är en förutsättning för goda rehab</w:t>
      </w:r>
      <w:r w:rsidRPr="006F4A83">
        <w:t>i</w:t>
      </w:r>
      <w:r w:rsidRPr="006F4A83">
        <w:t>literingsmöjligheter.</w:t>
      </w:r>
    </w:p>
    <w:p w:rsidR="006F4A83" w:rsidRPr="006F4A83" w:rsidRDefault="006F4A83">
      <w:pPr>
        <w:pStyle w:val="Normaltindrag"/>
      </w:pPr>
      <w:r w:rsidRPr="006F4A83">
        <w:t>Att man har en ekonomisk trygghet under en eventuell sjukdomsperiod är i dag inte en självklarhet. Trygghetsförsäkringen är inte till för att ta ifrån mä</w:t>
      </w:r>
      <w:r w:rsidRPr="006F4A83">
        <w:t>n</w:t>
      </w:r>
      <w:r w:rsidRPr="006F4A83">
        <w:t>niskor sitt egna ansvar eller urholka deras initiativförmåga. På lång sikt fö</w:t>
      </w:r>
      <w:r w:rsidRPr="006F4A83">
        <w:t>r</w:t>
      </w:r>
      <w:r w:rsidRPr="006F4A83">
        <w:t>sämrar inte heller försäkringarna samhällsekonomin då människor som kä</w:t>
      </w:r>
      <w:r w:rsidRPr="006F4A83">
        <w:t>n</w:t>
      </w:r>
      <w:r w:rsidRPr="006F4A83">
        <w:t>ner sig trygga klarar omställningar bättre än de som är otrygga och kan på så vis påskynda sin rehabilitering.</w:t>
      </w:r>
    </w:p>
    <w:p w:rsidR="006F4A83" w:rsidRPr="006F4A83" w:rsidRDefault="006F4A83">
      <w:pPr>
        <w:pStyle w:val="Normaltindrag"/>
      </w:pPr>
      <w:r w:rsidRPr="006F4A83">
        <w:t>Försörjningsstödet har ökat med 50 procent under den senaste mandatper</w:t>
      </w:r>
      <w:r w:rsidRPr="006F4A83">
        <w:t>i</w:t>
      </w:r>
      <w:r w:rsidRPr="006F4A83">
        <w:t>oden som en följd av bland annat försämringarna i socialförsäkringen.</w:t>
      </w:r>
    </w:p>
    <w:p w:rsidR="006F4A83" w:rsidRPr="006F4A83" w:rsidRDefault="006F4A83">
      <w:pPr>
        <w:pStyle w:val="Normaltindrag"/>
      </w:pPr>
      <w:r w:rsidRPr="006F4A83">
        <w:t>Vi socialdemokrater tror att samhället blir bättre om vi tillsammans tar a</w:t>
      </w:r>
      <w:r w:rsidRPr="006F4A83">
        <w:t>n</w:t>
      </w:r>
      <w:r w:rsidRPr="006F4A83">
        <w:t>svar för varandra. Därför tror vi att det svenska socialförsäkringssystemet är viktigt att värna och utveckla.</w:t>
      </w:r>
    </w:p>
    <w:p w:rsidR="006F4A83" w:rsidRPr="006F4A83" w:rsidRDefault="006F4A83">
      <w:pPr>
        <w:pStyle w:val="Normaltindrag"/>
      </w:pPr>
      <w:r w:rsidRPr="006F4A83">
        <w:t>Det handlar främst om a-kassan, sjukförsäkringen och föräldraförsäkrin</w:t>
      </w:r>
      <w:r w:rsidRPr="006F4A83">
        <w:t>g</w:t>
      </w:r>
      <w:r w:rsidRPr="006F4A83">
        <w:t xml:space="preserve">en. Ingen ska behöva lämna sitt hus och hem om man blir sjuk eller en dag </w:t>
      </w:r>
      <w:r w:rsidRPr="006F4A83">
        <w:lastRenderedPageBreak/>
        <w:t>står utan arbete. I stället ska man kunna samla kraft för omställning till att bli frisk eller att hitta ett nytt arbete.</w:t>
      </w:r>
    </w:p>
    <w:p w:rsidR="006F4A83" w:rsidRPr="006F4A83" w:rsidRDefault="006F4A83">
      <w:pPr>
        <w:pStyle w:val="Normaltindrag"/>
      </w:pPr>
      <w:r w:rsidRPr="006F4A83">
        <w:t>Det är nödvändigt att framtidens socialförsäkringar utformas så att den ekonomiska tryggheten för enskilda säkerställs.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4A83">
        <w:trPr>
          <w:cantSplit/>
        </w:trPr>
        <w:tc>
          <w:tcPr>
            <w:tcW w:w="3046" w:type="dxa"/>
          </w:tcPr>
          <w:p w:rsidR="006F4A83" w:rsidRPr="006F4A83" w:rsidRDefault="006F4A83">
            <w:pPr>
              <w:pStyle w:val="UnderskriftDatum"/>
              <w:spacing w:before="240"/>
            </w:pPr>
            <w:r w:rsidRPr="006F4A83">
              <w:t>Stockholm den 30 september 2009</w:t>
            </w:r>
          </w:p>
        </w:tc>
        <w:tc>
          <w:tcPr>
            <w:tcW w:w="3047" w:type="dxa"/>
          </w:tcPr>
          <w:p w:rsidR="006F4A83" w:rsidRPr="006F4A83" w:rsidRDefault="006F4A83">
            <w:pPr>
              <w:pStyle w:val="Underskrifter"/>
              <w:spacing w:before="240"/>
            </w:pPr>
          </w:p>
        </w:tc>
      </w:tr>
      <w:tr w:rsidR="00000000" w:rsidRPr="006F4A83">
        <w:trPr>
          <w:cantSplit/>
        </w:trPr>
        <w:tc>
          <w:tcPr>
            <w:tcW w:w="3046" w:type="dxa"/>
          </w:tcPr>
          <w:p w:rsidR="006F4A83" w:rsidRPr="006F4A83" w:rsidRDefault="006F4A83">
            <w:pPr>
              <w:pStyle w:val="Underskrifter"/>
            </w:pPr>
            <w:r w:rsidRPr="006F4A83">
              <w:t>Lars U Granberg (s)</w:t>
            </w:r>
          </w:p>
        </w:tc>
        <w:tc>
          <w:tcPr>
            <w:tcW w:w="3046" w:type="dxa"/>
          </w:tcPr>
          <w:p w:rsidR="006F4A83" w:rsidRPr="006F4A83" w:rsidRDefault="006F4A83">
            <w:pPr>
              <w:pStyle w:val="Underskrifter"/>
            </w:pPr>
            <w:r w:rsidRPr="006F4A83">
              <w:t>Maria Stenberg (s)</w:t>
            </w:r>
          </w:p>
        </w:tc>
      </w:tr>
    </w:tbl>
    <w:p w:rsidR="006F4A83" w:rsidRPr="006F4A83" w:rsidRDefault="006F4A83">
      <w:pPr>
        <w:pStyle w:val="Normaltindrag"/>
      </w:pPr>
    </w:p>
    <w:sectPr w:rsidR="00000000" w:rsidRPr="006F4A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4A83" w:rsidRPr="006F4A83" w:rsidRDefault="006F4A83">
      <w:r w:rsidRPr="006F4A83">
        <w:separator/>
      </w:r>
    </w:p>
  </w:endnote>
  <w:endnote w:type="continuationSeparator" w:id="0">
    <w:p w:rsidR="006F4A83" w:rsidRPr="006F4A83" w:rsidRDefault="006F4A83">
      <w:r w:rsidRPr="006F4A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A83" w:rsidRPr="006F4A83" w:rsidRDefault="006F4A83">
    <w:pPr>
      <w:pStyle w:val="Sidfot"/>
    </w:pPr>
    <w:r w:rsidRPr="006F4A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9972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A83" w:rsidRDefault="006F4A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4A83" w:rsidRDefault="006F4A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A83" w:rsidRPr="006F4A83" w:rsidRDefault="006F4A83">
    <w:pPr>
      <w:pStyle w:val="Sidfot"/>
    </w:pPr>
    <w:r w:rsidRPr="006F4A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60923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A83" w:rsidRDefault="006F4A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4A83" w:rsidRDefault="006F4A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A83" w:rsidRPr="006F4A83" w:rsidRDefault="006F4A83">
    <w:pPr>
      <w:pStyle w:val="Sidfot"/>
    </w:pPr>
    <w:r w:rsidRPr="006F4A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07303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A83" w:rsidRDefault="006F4A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4A83" w:rsidRDefault="006F4A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4A83" w:rsidRPr="006F4A83" w:rsidRDefault="006F4A83">
      <w:r w:rsidRPr="006F4A83">
        <w:separator/>
      </w:r>
    </w:p>
  </w:footnote>
  <w:footnote w:type="continuationSeparator" w:id="0">
    <w:p w:rsidR="006F4A83" w:rsidRPr="006F4A83" w:rsidRDefault="006F4A83">
      <w:r w:rsidRPr="006F4A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A83" w:rsidRPr="006F4A83" w:rsidRDefault="006F4A83">
    <w:pPr>
      <w:pStyle w:val="Sidhuvud"/>
    </w:pPr>
    <w:r w:rsidRPr="006F4A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0888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A83" w:rsidRDefault="006F4A8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4A83" w:rsidRDefault="006F4A8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A83" w:rsidRPr="006F4A83" w:rsidRDefault="006F4A83">
    <w:pPr>
      <w:pStyle w:val="Sidhuvud"/>
    </w:pPr>
    <w:r w:rsidRPr="006F4A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50675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A83" w:rsidRDefault="006F4A8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4A83" w:rsidRDefault="006F4A8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A83" w:rsidRPr="006F4A83" w:rsidRDefault="006F4A83">
    <w:pPr>
      <w:pStyle w:val="FSHNormal"/>
      <w:tabs>
        <w:tab w:val="right" w:pos="5840"/>
      </w:tabs>
    </w:pPr>
    <w:r w:rsidRPr="006F4A83">
      <w:br/>
    </w:r>
    <w:r w:rsidRPr="006F4A83">
      <w:fldChar w:fldCharType="begin" w:fldLock="1"/>
    </w:r>
    <w:r w:rsidRPr="006F4A83">
      <w:instrText xml:space="preserve"> DOCPROPERTY</w:instrText>
    </w:r>
    <w:r w:rsidRPr="006F4A83">
      <w:rPr>
        <w:sz w:val="18"/>
      </w:rPr>
      <w:instrText xml:space="preserve"> "YearUser" *\charformat </w:instrText>
    </w:r>
    <w:r w:rsidRPr="006F4A83">
      <w:fldChar w:fldCharType="separate"/>
    </w:r>
    <w:r w:rsidRPr="006F4A83">
      <w:t>2009/10</w:t>
    </w:r>
    <w:r w:rsidRPr="006F4A83">
      <w:fldChar w:fldCharType="end"/>
    </w:r>
    <w:r w:rsidRPr="006F4A83">
      <w:t xml:space="preserve"> </w:t>
    </w:r>
    <w:r w:rsidRPr="006F4A83">
      <w:tab/>
      <w:t xml:space="preserve">mnr: </w:t>
    </w:r>
    <w:r w:rsidRPr="006F4A83">
      <w:fldChar w:fldCharType="begin" w:fldLock="1"/>
    </w:r>
    <w:r w:rsidRPr="006F4A83">
      <w:instrText xml:space="preserve"> DOCPROPERTY</w:instrText>
    </w:r>
    <w:r w:rsidRPr="006F4A83">
      <w:rPr>
        <w:sz w:val="18"/>
      </w:rPr>
      <w:instrText xml:space="preserve"> "Motionsnummer" *\charformat </w:instrText>
    </w:r>
    <w:r w:rsidRPr="006F4A83">
      <w:fldChar w:fldCharType="separate"/>
    </w:r>
    <w:r w:rsidRPr="006F4A83">
      <w:t>Sf259</w:t>
    </w:r>
    <w:r w:rsidRPr="006F4A83">
      <w:fldChar w:fldCharType="end"/>
    </w:r>
    <w:r w:rsidRPr="006F4A83">
      <w:br/>
    </w:r>
    <w:r w:rsidRPr="006F4A83">
      <w:fldChar w:fldCharType="begin" w:fldLock="1"/>
    </w:r>
    <w:r w:rsidRPr="006F4A83">
      <w:instrText xml:space="preserve"> DOCPROPERTY</w:instrText>
    </w:r>
    <w:r w:rsidRPr="006F4A83">
      <w:rPr>
        <w:sz w:val="18"/>
      </w:rPr>
      <w:instrText xml:space="preserve"> "Samling" *\charformat </w:instrText>
    </w:r>
    <w:r w:rsidRPr="006F4A83">
      <w:fldChar w:fldCharType="end"/>
    </w:r>
    <w:r w:rsidRPr="006F4A83">
      <w:tab/>
      <w:t xml:space="preserve">pnr: </w:t>
    </w:r>
    <w:r w:rsidRPr="006F4A83">
      <w:fldChar w:fldCharType="begin" w:fldLock="1"/>
    </w:r>
    <w:r w:rsidRPr="006F4A83">
      <w:instrText xml:space="preserve"> DOCPROPERTY</w:instrText>
    </w:r>
    <w:r w:rsidRPr="006F4A83">
      <w:rPr>
        <w:sz w:val="18"/>
      </w:rPr>
      <w:instrText xml:space="preserve"> "Partinummer" *\charformat </w:instrText>
    </w:r>
    <w:r w:rsidRPr="006F4A83">
      <w:fldChar w:fldCharType="separate"/>
    </w:r>
    <w:r w:rsidRPr="006F4A83">
      <w:t>s38058</w:t>
    </w:r>
    <w:r w:rsidRPr="006F4A83">
      <w:fldChar w:fldCharType="end"/>
    </w:r>
  </w:p>
  <w:p w:rsidR="006F4A83" w:rsidRPr="006F4A83" w:rsidRDefault="006F4A83">
    <w:pPr>
      <w:pStyle w:val="FSHRub1"/>
    </w:pPr>
    <w:r w:rsidRPr="006F4A83">
      <w:t>Motion till riksdagen</w:t>
    </w:r>
    <w:r w:rsidRPr="006F4A83">
      <w:br/>
    </w:r>
    <w:r w:rsidRPr="006F4A83">
      <w:fldChar w:fldCharType="begin" w:fldLock="1"/>
    </w:r>
    <w:r w:rsidRPr="006F4A83">
      <w:instrText xml:space="preserve"> DOCPROPERTY "YearUser" *\charformat </w:instrText>
    </w:r>
    <w:r w:rsidRPr="006F4A83">
      <w:fldChar w:fldCharType="separate"/>
    </w:r>
    <w:r w:rsidRPr="006F4A83">
      <w:t>2009/10</w:t>
    </w:r>
    <w:r w:rsidRPr="006F4A83">
      <w:fldChar w:fldCharType="end"/>
    </w:r>
    <w:r w:rsidRPr="006F4A83">
      <w:t>:</w:t>
    </w:r>
    <w:r w:rsidRPr="006F4A83">
      <w:fldChar w:fldCharType="begin" w:fldLock="1"/>
    </w:r>
    <w:r w:rsidRPr="006F4A83">
      <w:instrText xml:space="preserve"> DOCPROPERTY "Motionsnummer" *\charformat </w:instrText>
    </w:r>
    <w:r w:rsidRPr="006F4A83">
      <w:fldChar w:fldCharType="separate"/>
    </w:r>
    <w:r w:rsidRPr="006F4A83">
      <w:t>Sf259</w:t>
    </w:r>
    <w:r w:rsidRPr="006F4A83">
      <w:fldChar w:fldCharType="end"/>
    </w:r>
  </w:p>
  <w:p w:rsidR="006F4A83" w:rsidRPr="006F4A83" w:rsidRDefault="006F4A83">
    <w:pPr>
      <w:pStyle w:val="FSHNormalS5"/>
    </w:pPr>
    <w:r w:rsidRPr="006F4A83">
      <w:fldChar w:fldCharType="begin" w:fldLock="1"/>
    </w:r>
    <w:r w:rsidRPr="006F4A83">
      <w:instrText xml:space="preserve"> DOCPROPERTY "MotionarText" *\charformat </w:instrText>
    </w:r>
    <w:r w:rsidRPr="006F4A83">
      <w:fldChar w:fldCharType="separate"/>
    </w:r>
    <w:r w:rsidRPr="006F4A83">
      <w:t>av Lars U Granberg och Maria Stenberg (s)</w:t>
    </w:r>
    <w:r w:rsidRPr="006F4A83">
      <w:fldChar w:fldCharType="end"/>
    </w:r>
    <w:r w:rsidRPr="006F4A83">
      <w:br/>
    </w:r>
    <w:r w:rsidRPr="006F4A83">
      <w:fldChar w:fldCharType="begin" w:fldLock="1"/>
    </w:r>
    <w:r w:rsidRPr="006F4A83">
      <w:instrText xml:space="preserve"> DOCPROPERTY "SvarFrasKort" *\charformat </w:instrText>
    </w:r>
    <w:r w:rsidRPr="006F4A83">
      <w:fldChar w:fldCharType="end"/>
    </w:r>
  </w:p>
  <w:p w:rsidR="006F4A83" w:rsidRPr="006F4A83" w:rsidRDefault="006F4A83">
    <w:pPr>
      <w:pStyle w:val="FSHTitel"/>
    </w:pPr>
    <w:r w:rsidRPr="006F4A83">
      <w:fldChar w:fldCharType="begin" w:fldLock="1"/>
    </w:r>
    <w:r w:rsidRPr="006F4A83">
      <w:instrText xml:space="preserve"> DOCPROPERTY</w:instrText>
    </w:r>
    <w:r w:rsidRPr="006F4A83">
      <w:rPr>
        <w:sz w:val="18"/>
      </w:rPr>
      <w:instrText xml:space="preserve"> "RubrikSvar" *\charformat </w:instrText>
    </w:r>
    <w:r w:rsidRPr="006F4A83">
      <w:fldChar w:fldCharType="separate"/>
    </w:r>
    <w:r w:rsidRPr="006F4A83">
      <w:t>Socialförsäkringsfrågor</w:t>
    </w:r>
    <w:r w:rsidRPr="006F4A83">
      <w:fldChar w:fldCharType="end"/>
    </w:r>
  </w:p>
  <w:p w:rsidR="006F4A83" w:rsidRPr="006F4A83" w:rsidRDefault="006F4A83">
    <w:pPr>
      <w:pStyle w:val="Normal00"/>
    </w:pPr>
  </w:p>
  <w:p w:rsidR="006F4A83" w:rsidRPr="006F4A83" w:rsidRDefault="006F4A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6874258">
    <w:abstractNumId w:val="8"/>
  </w:num>
  <w:num w:numId="2" w16cid:durableId="221909283">
    <w:abstractNumId w:val="9"/>
  </w:num>
  <w:num w:numId="3" w16cid:durableId="571046894">
    <w:abstractNumId w:val="8"/>
  </w:num>
  <w:num w:numId="4" w16cid:durableId="871111587">
    <w:abstractNumId w:val="9"/>
  </w:num>
  <w:num w:numId="5" w16cid:durableId="2005082242">
    <w:abstractNumId w:val="13"/>
  </w:num>
  <w:num w:numId="6" w16cid:durableId="1269584363">
    <w:abstractNumId w:val="10"/>
  </w:num>
  <w:num w:numId="7" w16cid:durableId="2103069272">
    <w:abstractNumId w:val="11"/>
  </w:num>
  <w:num w:numId="8" w16cid:durableId="1155489280">
    <w:abstractNumId w:val="12"/>
  </w:num>
  <w:num w:numId="9" w16cid:durableId="1778984388">
    <w:abstractNumId w:val="8"/>
  </w:num>
  <w:num w:numId="10" w16cid:durableId="350448192">
    <w:abstractNumId w:val="3"/>
  </w:num>
  <w:num w:numId="11" w16cid:durableId="1618636513">
    <w:abstractNumId w:val="2"/>
  </w:num>
  <w:num w:numId="12" w16cid:durableId="119034834">
    <w:abstractNumId w:val="1"/>
  </w:num>
  <w:num w:numId="13" w16cid:durableId="1648508064">
    <w:abstractNumId w:val="0"/>
  </w:num>
  <w:num w:numId="14" w16cid:durableId="248737514">
    <w:abstractNumId w:val="9"/>
  </w:num>
  <w:num w:numId="15" w16cid:durableId="1280796497">
    <w:abstractNumId w:val="7"/>
  </w:num>
  <w:num w:numId="16" w16cid:durableId="1548957305">
    <w:abstractNumId w:val="6"/>
  </w:num>
  <w:num w:numId="17" w16cid:durableId="1919486127">
    <w:abstractNumId w:val="5"/>
  </w:num>
  <w:num w:numId="18" w16cid:durableId="1553535181">
    <w:abstractNumId w:val="4"/>
  </w:num>
  <w:num w:numId="19" w16cid:durableId="965308070">
    <w:abstractNumId w:val="11"/>
  </w:num>
  <w:num w:numId="20" w16cid:durableId="946229800">
    <w:abstractNumId w:val="10"/>
  </w:num>
  <w:num w:numId="21" w16cid:durableId="1309019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48F8F7AC-85D3-4E3C-82E7-6395CE9B8C18},{983C0756-8CA7-40B8-A93A-E2053CFAD790}"/>
  </w:docVars>
  <w:rsids>
    <w:rsidRoot w:val="003E0761"/>
    <w:rsid w:val="003E0761"/>
    <w:rsid w:val="006F4A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882E86D4-49DE-4CAE-89E6-C906CC8A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1690</Characters>
  <Application>Microsoft Office Word</Application>
  <DocSecurity>4</DocSecurity>
  <Lines>34</Lines>
  <Paragraphs>15</Paragraphs>
  <ScaleCrop>false</ScaleCrop>
  <HeadingPairs>
    <vt:vector size="2" baseType="variant">
      <vt:variant>
        <vt:lpstr>Rubrik</vt:lpstr>
      </vt:variant>
      <vt:variant>
        <vt:i4>1</vt:i4>
      </vt:variant>
    </vt:vector>
  </HeadingPairs>
  <TitlesOfParts>
    <vt:vector size="1" baseType="lpstr">
      <vt:lpstr>s38058</vt:lpstr>
    </vt:vector>
  </TitlesOfParts>
  <Company>Riksdagen</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s38058</dc:title>
  <dc:subject>s38058</dc:subject>
  <dc:creator>Riksdagen</dc:creator>
  <cp:keywords>Riksdagen</cp:keywords>
  <dc:description>Nya formatmallshantering för förslag+urix bakåtkomp+könamn</dc:description>
  <cp:lastModifiedBy>Lars Brink</cp:lastModifiedBy>
  <cp:revision>2</cp:revision>
  <cp:lastPrinted>2009-11-27T09:37:00Z</cp:lastPrinted>
  <dcterms:created xsi:type="dcterms:W3CDTF">2025-12-17T20:56:00Z</dcterms:created>
  <dcterms:modified xsi:type="dcterms:W3CDTF">2025-12-17T20:56:00Z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Socialförsäkringsfrågor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Socialförsäkringsfrågor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U Granberg och Maria Stenberg (s)</vt:lpwstr>
  </property>
  <property fmtid="{D5CDD505-2E9C-101B-9397-08002B2CF9AE}" pid="26" name="MotionarLista">
    <vt:lpwstr>Granberg, Lars U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20092010000000000115000380580069</vt:lpwstr>
  </property>
  <property fmtid="{D5CDD505-2E9C-101B-9397-08002B2CF9AE}" pid="47" name="datum">
    <vt:lpwstr>090930</vt:lpwstr>
  </property>
  <property fmtid="{D5CDD505-2E9C-101B-9397-08002B2CF9AE}" pid="48" name="avsändar-e-post">
    <vt:lpwstr>lena.palmgren@riksdagen.se</vt:lpwstr>
  </property>
  <property fmtid="{D5CDD505-2E9C-101B-9397-08002B2CF9AE}" pid="49" name="id">
    <vt:lpwstr>20092010000000000115000380580069</vt:lpwstr>
  </property>
  <property fmtid="{D5CDD505-2E9C-101B-9397-08002B2CF9AE}" pid="50" name="nummer">
    <vt:lpwstr>259</vt:lpwstr>
  </property>
  <property fmtid="{D5CDD505-2E9C-101B-9397-08002B2CF9AE}" pid="51" name="utskottsbeteckning">
    <vt:lpwstr>Sf</vt:lpwstr>
  </property>
  <property fmtid="{D5CDD505-2E9C-101B-9397-08002B2CF9AE}" pid="52" name="GlobalUID">
    <vt:lpwstr>{F30E0888-5D40-4C3C-8AB4-D6D153D1834D}</vt:lpwstr>
  </property>
  <property fmtid="{D5CDD505-2E9C-101B-9397-08002B2CF9AE}" pid="53" name="Överföringar">
    <vt:i4>0</vt:i4>
  </property>
  <property fmtid="{D5CDD505-2E9C-101B-9397-08002B2CF9AE}" pid="54" name="Checksum">
    <vt:lpwstr>*1001760675209*</vt:lpwstr>
  </property>
  <property fmtid="{D5CDD505-2E9C-101B-9397-08002B2CF9AE}" pid="55" name="skuggnummer">
    <vt:lpwstr>1025</vt:lpwstr>
  </property>
  <property fmtid="{D5CDD505-2E9C-101B-9397-08002B2CF9AE}" pid="56" name="urixVersion">
    <vt:lpwstr>3.2.7.16</vt:lpwstr>
  </property>
  <property fmtid="{D5CDD505-2E9C-101B-9397-08002B2CF9AE}" pid="57" name="urixOrigin">
    <vt:lpwstr>091127 10:37:52.827</vt:lpwstr>
  </property>
  <property fmtid="{D5CDD505-2E9C-101B-9397-08002B2CF9AE}" pid="58" name="urixGuid">
    <vt:lpwstr>{34A87118-4E61-4597-95FF-2978056AB1C6}</vt:lpwstr>
  </property>
</Properties>
</file>