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F951424" w14:textId="77777777">
        <w:tc>
          <w:tcPr>
            <w:tcW w:w="2268" w:type="dxa"/>
          </w:tcPr>
          <w:p w14:paraId="303703F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9A0F99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784C179" w14:textId="77777777">
        <w:tc>
          <w:tcPr>
            <w:tcW w:w="2268" w:type="dxa"/>
          </w:tcPr>
          <w:p w14:paraId="5532789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C4894E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4DDAB79" w14:textId="77777777">
        <w:tc>
          <w:tcPr>
            <w:tcW w:w="3402" w:type="dxa"/>
            <w:gridSpan w:val="2"/>
          </w:tcPr>
          <w:p w14:paraId="1AFF263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969A4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7E7620F" w14:textId="77777777">
        <w:tc>
          <w:tcPr>
            <w:tcW w:w="2268" w:type="dxa"/>
          </w:tcPr>
          <w:p w14:paraId="77082BE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F883860" w14:textId="77777777" w:rsidR="006E4E11" w:rsidRPr="00ED583F" w:rsidRDefault="0046207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A62BD5">
              <w:rPr>
                <w:sz w:val="20"/>
              </w:rPr>
              <w:t>Fö</w:t>
            </w:r>
            <w:r w:rsidR="0026633D">
              <w:rPr>
                <w:sz w:val="20"/>
              </w:rPr>
              <w:t>2015/583/SI</w:t>
            </w:r>
          </w:p>
        </w:tc>
      </w:tr>
      <w:tr w:rsidR="006E4E11" w14:paraId="0B33521C" w14:textId="77777777">
        <w:tc>
          <w:tcPr>
            <w:tcW w:w="2268" w:type="dxa"/>
          </w:tcPr>
          <w:p w14:paraId="02A9D99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90CCD7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0C2D1F7" w14:textId="77777777">
        <w:trPr>
          <w:trHeight w:val="284"/>
        </w:trPr>
        <w:tc>
          <w:tcPr>
            <w:tcW w:w="4911" w:type="dxa"/>
          </w:tcPr>
          <w:p w14:paraId="4AE1BAA9" w14:textId="77777777" w:rsidR="006E4E11" w:rsidRDefault="0046207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107367A7" w14:textId="77777777">
        <w:trPr>
          <w:trHeight w:val="284"/>
        </w:trPr>
        <w:tc>
          <w:tcPr>
            <w:tcW w:w="4911" w:type="dxa"/>
          </w:tcPr>
          <w:p w14:paraId="5CFDD223" w14:textId="77777777" w:rsidR="006E4E11" w:rsidRDefault="0046207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1474129E" w14:textId="77777777">
        <w:trPr>
          <w:trHeight w:val="284"/>
        </w:trPr>
        <w:tc>
          <w:tcPr>
            <w:tcW w:w="4911" w:type="dxa"/>
          </w:tcPr>
          <w:p w14:paraId="365C2A77" w14:textId="77777777" w:rsidR="00535ECE" w:rsidRDefault="00535ECE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1A3C401B" w14:textId="77777777" w:rsidR="005A2CAF" w:rsidRDefault="005A2CAF" w:rsidP="00F003F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F61458" w14:textId="77777777">
        <w:trPr>
          <w:trHeight w:val="284"/>
        </w:trPr>
        <w:tc>
          <w:tcPr>
            <w:tcW w:w="4911" w:type="dxa"/>
          </w:tcPr>
          <w:p w14:paraId="0FCE99FC" w14:textId="4D6BE55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E65572" w14:textId="77777777">
        <w:trPr>
          <w:trHeight w:val="284"/>
        </w:trPr>
        <w:tc>
          <w:tcPr>
            <w:tcW w:w="4911" w:type="dxa"/>
          </w:tcPr>
          <w:p w14:paraId="1277258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87EBA1" w14:textId="77777777">
        <w:trPr>
          <w:trHeight w:val="284"/>
        </w:trPr>
        <w:tc>
          <w:tcPr>
            <w:tcW w:w="4911" w:type="dxa"/>
          </w:tcPr>
          <w:p w14:paraId="4268EE3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02CFDE" w14:textId="77777777">
        <w:trPr>
          <w:trHeight w:val="284"/>
        </w:trPr>
        <w:tc>
          <w:tcPr>
            <w:tcW w:w="4911" w:type="dxa"/>
          </w:tcPr>
          <w:p w14:paraId="4F67610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EBDF21" w14:textId="77777777">
        <w:trPr>
          <w:trHeight w:val="284"/>
        </w:trPr>
        <w:tc>
          <w:tcPr>
            <w:tcW w:w="4911" w:type="dxa"/>
          </w:tcPr>
          <w:p w14:paraId="22ED4E9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E04322" w14:textId="77777777">
        <w:trPr>
          <w:trHeight w:val="284"/>
        </w:trPr>
        <w:tc>
          <w:tcPr>
            <w:tcW w:w="4911" w:type="dxa"/>
          </w:tcPr>
          <w:p w14:paraId="67DBAF4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37C515C" w14:textId="77777777" w:rsidR="006E4E11" w:rsidRDefault="00462070">
      <w:pPr>
        <w:framePr w:w="4400" w:h="2523" w:wrap="notBeside" w:vAnchor="page" w:hAnchor="page" w:x="6453" w:y="2445"/>
        <w:ind w:left="142"/>
      </w:pPr>
      <w:r>
        <w:t>Till riksdagen</w:t>
      </w:r>
    </w:p>
    <w:p w14:paraId="18FD476E" w14:textId="7F48E76B" w:rsidR="006E4E11" w:rsidRDefault="00462070" w:rsidP="00462070">
      <w:pPr>
        <w:pStyle w:val="RKrubrik"/>
        <w:pBdr>
          <w:bottom w:val="single" w:sz="4" w:space="1" w:color="auto"/>
        </w:pBdr>
        <w:spacing w:before="0" w:after="0"/>
      </w:pPr>
      <w:r>
        <w:t>Svar på fråga 2014/15:424 av Allan Widman (FP) Starkare sammanhållning inom det svensk-finska försvarssamarbetet</w:t>
      </w:r>
    </w:p>
    <w:p w14:paraId="47AA17A9" w14:textId="77777777" w:rsidR="006E4E11" w:rsidRDefault="006E4E11">
      <w:pPr>
        <w:pStyle w:val="RKnormal"/>
      </w:pPr>
    </w:p>
    <w:p w14:paraId="635A79EC" w14:textId="77777777" w:rsidR="006E4E11" w:rsidRDefault="00462070">
      <w:pPr>
        <w:pStyle w:val="RKnormal"/>
      </w:pPr>
      <w:r>
        <w:t xml:space="preserve">Allan Widman har frågat mig </w:t>
      </w:r>
      <w:r w:rsidR="004A1200">
        <w:t>vilka åtgärder jag är beredd att vidta för att det svensk-finska försvarssamarbetet ska överleva ett eventuellt finskt nej till att anskaffa JAS 39 Gripen.</w:t>
      </w:r>
    </w:p>
    <w:p w14:paraId="2104302C" w14:textId="77777777" w:rsidR="004A1200" w:rsidRDefault="004A1200">
      <w:pPr>
        <w:pStyle w:val="RKnormal"/>
      </w:pPr>
    </w:p>
    <w:p w14:paraId="38B8CEDE" w14:textId="77777777" w:rsidR="004A1200" w:rsidRDefault="004A1200" w:rsidP="004A1200">
      <w:pPr>
        <w:pStyle w:val="RKnormal"/>
        <w:spacing w:line="240" w:lineRule="auto"/>
      </w:pPr>
      <w:r>
        <w:t xml:space="preserve">I maj 2014 undertecknade </w:t>
      </w:r>
      <w:r w:rsidR="003F43E0">
        <w:t xml:space="preserve">dåvarande försvarsminister </w:t>
      </w:r>
      <w:r>
        <w:t xml:space="preserve">Enström och </w:t>
      </w:r>
      <w:r w:rsidR="003F43E0">
        <w:t xml:space="preserve">Finlands försvarsminister </w:t>
      </w:r>
      <w:r>
        <w:t xml:space="preserve">Haglund en handlingsplan som beskriver hur försvarssamarbetet mellan Finland och Sverige kan fördjupas. Förslagen i handlingsplanen har utretts gemensamt av försvarsmakterna som </w:t>
      </w:r>
      <w:proofErr w:type="gramStart"/>
      <w:r>
        <w:t>inkom</w:t>
      </w:r>
      <w:proofErr w:type="gramEnd"/>
      <w:r>
        <w:t xml:space="preserve"> </w:t>
      </w:r>
      <w:proofErr w:type="gramStart"/>
      <w:r>
        <w:t>med</w:t>
      </w:r>
      <w:proofErr w:type="gramEnd"/>
      <w:r>
        <w:t xml:space="preserve"> en </w:t>
      </w:r>
      <w:r w:rsidR="00905EB2">
        <w:t>rapport</w:t>
      </w:r>
      <w:r w:rsidR="00BE1617">
        <w:t xml:space="preserve"> den 30</w:t>
      </w:r>
      <w:r>
        <w:t xml:space="preserve"> januari 2015. </w:t>
      </w:r>
      <w:r w:rsidR="00726144">
        <w:t>En fördjupning av det bilaterala försvarssamarbetet är fortsatt högt prioriterat av regeringen.</w:t>
      </w:r>
    </w:p>
    <w:p w14:paraId="24E4EE0C" w14:textId="77777777" w:rsidR="004A1200" w:rsidRDefault="004A1200">
      <w:pPr>
        <w:pStyle w:val="RKnormal"/>
      </w:pPr>
    </w:p>
    <w:p w14:paraId="7D8CFC33" w14:textId="77777777" w:rsidR="00E27ACD" w:rsidRDefault="00BE1617" w:rsidP="00E27ACD">
      <w:pPr>
        <w:pStyle w:val="RKnormal"/>
        <w:spacing w:line="240" w:lineRule="auto"/>
      </w:pPr>
      <w:r>
        <w:t xml:space="preserve">Flygvapnet utgör ett av de fokusområden som försvarsmakterna gavs i uppgift att undersöka </w:t>
      </w:r>
      <w:r w:rsidR="00905EB2">
        <w:t>och f</w:t>
      </w:r>
      <w:r>
        <w:t xml:space="preserve">örsvarsmakterna har lämnat ett flertal förslag på hur flygsamarbetet kan </w:t>
      </w:r>
      <w:r w:rsidR="00314506">
        <w:t>fördjupas.</w:t>
      </w:r>
      <w:r w:rsidR="000833CF">
        <w:t xml:space="preserve"> </w:t>
      </w:r>
      <w:r w:rsidR="003872CA">
        <w:t>En finländsk anskaffning av JAS 39 Gripen utgör inte</w:t>
      </w:r>
      <w:r w:rsidR="0083609C">
        <w:t xml:space="preserve"> på något sätt</w:t>
      </w:r>
      <w:r w:rsidR="003872CA">
        <w:t xml:space="preserve"> en förutsättning för dessa förslag.</w:t>
      </w:r>
    </w:p>
    <w:p w14:paraId="24B4396C" w14:textId="77777777" w:rsidR="00FA53AA" w:rsidRDefault="00FA53AA" w:rsidP="000F20A2">
      <w:pPr>
        <w:pStyle w:val="RKnormal"/>
        <w:spacing w:line="240" w:lineRule="auto"/>
      </w:pPr>
    </w:p>
    <w:p w14:paraId="310BB8AE" w14:textId="77777777" w:rsidR="00414B42" w:rsidRDefault="00FA53AA" w:rsidP="00E27ACD">
      <w:pPr>
        <w:pStyle w:val="RKnormal"/>
        <w:spacing w:line="240" w:lineRule="auto"/>
      </w:pPr>
      <w:r>
        <w:t xml:space="preserve">Anskaffning av stridsflyg är en nationell angelägenhet och vilket stridsflyg Finland avser anskaffa avgörs således av </w:t>
      </w:r>
      <w:r w:rsidR="0083609C">
        <w:t>de</w:t>
      </w:r>
      <w:r>
        <w:t xml:space="preserve"> fi</w:t>
      </w:r>
      <w:r w:rsidR="003872CA">
        <w:t>nländska</w:t>
      </w:r>
      <w:r>
        <w:t xml:space="preserve"> </w:t>
      </w:r>
      <w:r w:rsidR="0083609C">
        <w:t>statsmakterna</w:t>
      </w:r>
      <w:r>
        <w:t>. En sådan process ligger utanför det fördjupad</w:t>
      </w:r>
      <w:r w:rsidR="00B23B3C">
        <w:t>e bilaterala försvarssamarbetet</w:t>
      </w:r>
      <w:r w:rsidR="003872CA">
        <w:t>,</w:t>
      </w:r>
      <w:r w:rsidR="0083609C">
        <w:t xml:space="preserve"> vilket</w:t>
      </w:r>
      <w:r w:rsidR="00B23B3C">
        <w:t xml:space="preserve"> kan fortlöpa oberoende av vilket val Finland gör.</w:t>
      </w:r>
      <w:r w:rsidR="00340866" w:rsidRPr="00340866">
        <w:t xml:space="preserve"> </w:t>
      </w:r>
    </w:p>
    <w:p w14:paraId="29B8B9E3" w14:textId="77777777" w:rsidR="00535ECE" w:rsidRDefault="00535ECE">
      <w:pPr>
        <w:pStyle w:val="RKnormal"/>
      </w:pPr>
    </w:p>
    <w:p w14:paraId="1CC2D0E5" w14:textId="77777777" w:rsidR="00F003FB" w:rsidRDefault="00F003FB">
      <w:pPr>
        <w:pStyle w:val="RKnormal"/>
      </w:pPr>
    </w:p>
    <w:p w14:paraId="2567F852" w14:textId="3E8588B4" w:rsidR="00F003FB" w:rsidRDefault="00462070">
      <w:pPr>
        <w:pStyle w:val="RKnormal"/>
      </w:pPr>
      <w:r>
        <w:t xml:space="preserve">Stockholm den </w:t>
      </w:r>
      <w:r w:rsidR="00535ECE">
        <w:t>22 april 2015</w:t>
      </w:r>
    </w:p>
    <w:p w14:paraId="4BACC81B" w14:textId="77777777" w:rsidR="00F003FB" w:rsidRDefault="00F003FB">
      <w:pPr>
        <w:pStyle w:val="RKnormal"/>
      </w:pPr>
    </w:p>
    <w:p w14:paraId="49A336DE" w14:textId="77777777" w:rsidR="00F003FB" w:rsidRDefault="00F003FB">
      <w:pPr>
        <w:pStyle w:val="RKnormal"/>
      </w:pPr>
    </w:p>
    <w:p w14:paraId="552ABC4D" w14:textId="77777777" w:rsidR="00F003FB" w:rsidRDefault="00F003FB">
      <w:pPr>
        <w:pStyle w:val="RKnormal"/>
      </w:pPr>
    </w:p>
    <w:p w14:paraId="77A5FF7F" w14:textId="77777777" w:rsidR="00462070" w:rsidRDefault="00462070">
      <w:pPr>
        <w:pStyle w:val="RKnormal"/>
      </w:pPr>
      <w:r>
        <w:t>Peter Hultqvist</w:t>
      </w:r>
    </w:p>
    <w:sectPr w:rsidR="0046207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DF3128" w14:textId="77777777" w:rsidR="00233CD0" w:rsidRDefault="00233CD0">
      <w:r>
        <w:separator/>
      </w:r>
    </w:p>
  </w:endnote>
  <w:endnote w:type="continuationSeparator" w:id="0">
    <w:p w14:paraId="5F02CA6B" w14:textId="77777777" w:rsidR="00233CD0" w:rsidRDefault="0023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47B4EE" w14:textId="77777777" w:rsidR="00233CD0" w:rsidRDefault="00233CD0">
      <w:r>
        <w:separator/>
      </w:r>
    </w:p>
  </w:footnote>
  <w:footnote w:type="continuationSeparator" w:id="0">
    <w:p w14:paraId="09BA2110" w14:textId="77777777" w:rsidR="00233CD0" w:rsidRDefault="00233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0813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A2CA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972B577" w14:textId="77777777">
      <w:trPr>
        <w:cantSplit/>
      </w:trPr>
      <w:tc>
        <w:tcPr>
          <w:tcW w:w="3119" w:type="dxa"/>
        </w:tcPr>
        <w:p w14:paraId="0018C8D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1DC73C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1529D8C" w14:textId="77777777" w:rsidR="00E80146" w:rsidRDefault="00E80146">
          <w:pPr>
            <w:pStyle w:val="Sidhuvud"/>
            <w:ind w:right="360"/>
          </w:pPr>
        </w:p>
      </w:tc>
    </w:tr>
  </w:tbl>
  <w:p w14:paraId="30A8532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42B3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364DE62" w14:textId="77777777">
      <w:trPr>
        <w:cantSplit/>
      </w:trPr>
      <w:tc>
        <w:tcPr>
          <w:tcW w:w="3119" w:type="dxa"/>
        </w:tcPr>
        <w:p w14:paraId="1ECA8DB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BAA4EF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FA40BC9" w14:textId="77777777" w:rsidR="00E80146" w:rsidRDefault="00E80146">
          <w:pPr>
            <w:pStyle w:val="Sidhuvud"/>
            <w:ind w:right="360"/>
          </w:pPr>
        </w:p>
      </w:tc>
    </w:tr>
  </w:tbl>
  <w:p w14:paraId="0FB4309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36DF5" w14:textId="77777777" w:rsidR="00462070" w:rsidRDefault="0046207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825F4FC" wp14:editId="53341DF2">
          <wp:extent cx="1871980" cy="836930"/>
          <wp:effectExtent l="0" t="0" r="0" b="127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5E23D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3921F7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7CEC83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2E3C81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070"/>
    <w:rsid w:val="00072BA5"/>
    <w:rsid w:val="000833CF"/>
    <w:rsid w:val="000F20A2"/>
    <w:rsid w:val="00150384"/>
    <w:rsid w:val="001553AB"/>
    <w:rsid w:val="00156F4C"/>
    <w:rsid w:val="00160901"/>
    <w:rsid w:val="001805B7"/>
    <w:rsid w:val="001A4421"/>
    <w:rsid w:val="00233CD0"/>
    <w:rsid w:val="0026633D"/>
    <w:rsid w:val="00292CAC"/>
    <w:rsid w:val="003125B6"/>
    <w:rsid w:val="00314506"/>
    <w:rsid w:val="003365FB"/>
    <w:rsid w:val="00340866"/>
    <w:rsid w:val="00355B3C"/>
    <w:rsid w:val="00364288"/>
    <w:rsid w:val="00367B1C"/>
    <w:rsid w:val="003872CA"/>
    <w:rsid w:val="003F43E0"/>
    <w:rsid w:val="00414B42"/>
    <w:rsid w:val="00444507"/>
    <w:rsid w:val="00462070"/>
    <w:rsid w:val="00490155"/>
    <w:rsid w:val="004A1200"/>
    <w:rsid w:val="004A328D"/>
    <w:rsid w:val="004F0DC3"/>
    <w:rsid w:val="00535ECE"/>
    <w:rsid w:val="0058762B"/>
    <w:rsid w:val="005A2CAF"/>
    <w:rsid w:val="005D15ED"/>
    <w:rsid w:val="006260E9"/>
    <w:rsid w:val="006E4E11"/>
    <w:rsid w:val="007242A3"/>
    <w:rsid w:val="00726144"/>
    <w:rsid w:val="00745DBA"/>
    <w:rsid w:val="00783545"/>
    <w:rsid w:val="007A6855"/>
    <w:rsid w:val="008039D9"/>
    <w:rsid w:val="0083609C"/>
    <w:rsid w:val="00844C73"/>
    <w:rsid w:val="008864D8"/>
    <w:rsid w:val="00905EB2"/>
    <w:rsid w:val="0092027A"/>
    <w:rsid w:val="00955E31"/>
    <w:rsid w:val="00981DD3"/>
    <w:rsid w:val="00992E72"/>
    <w:rsid w:val="009A52F6"/>
    <w:rsid w:val="00A62BD5"/>
    <w:rsid w:val="00AD0CD8"/>
    <w:rsid w:val="00AF26D1"/>
    <w:rsid w:val="00B03D98"/>
    <w:rsid w:val="00B057D1"/>
    <w:rsid w:val="00B23B3C"/>
    <w:rsid w:val="00B41950"/>
    <w:rsid w:val="00B9730B"/>
    <w:rsid w:val="00BE1617"/>
    <w:rsid w:val="00C8122E"/>
    <w:rsid w:val="00C9157E"/>
    <w:rsid w:val="00D133D7"/>
    <w:rsid w:val="00DA1568"/>
    <w:rsid w:val="00E07864"/>
    <w:rsid w:val="00E27ACD"/>
    <w:rsid w:val="00E80146"/>
    <w:rsid w:val="00E904D0"/>
    <w:rsid w:val="00EC25F9"/>
    <w:rsid w:val="00ED583F"/>
    <w:rsid w:val="00F003FB"/>
    <w:rsid w:val="00FA53AA"/>
    <w:rsid w:val="00FB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554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D0C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D0CD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D0C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D0CD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1bba610b-9771-4850-a5a4-39bb8b61aed4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693b9e53-9538-4907-a6c7-1f354ae0cbbb">
      <Terms xmlns="http://schemas.microsoft.com/office/infopath/2007/PartnerControls"/>
    </k46d94c0acf84ab9a79866a9d8b1905f>
    <Sekretess xmlns="693b9e53-9538-4907-a6c7-1f354ae0cbbb" xsi:nil="true"/>
    <RKOrdnaClass xmlns="cfdc0819-f5ae-4a49-95eb-e5888ed187b5" xsi:nil="true"/>
    <Nyckelord xmlns="693b9e53-9538-4907-a6c7-1f354ae0cbbb" xsi:nil="true"/>
    <TaxCatchAll xmlns="693b9e53-9538-4907-a6c7-1f354ae0cbbb"/>
    <Diarienummer xmlns="693b9e53-9538-4907-a6c7-1f354ae0cbbb" xsi:nil="true"/>
    <c9cd366cc722410295b9eacffbd73909 xmlns="693b9e53-9538-4907-a6c7-1f354ae0cbbb">
      <Terms xmlns="http://schemas.microsoft.com/office/infopath/2007/PartnerControls"/>
    </c9cd366cc722410295b9eacffbd73909>
    <RKOrdnaCheckInComment xmlns="cfdc0819-f5ae-4a49-95eb-e5888ed187b5" xsi:nil="true"/>
    <_dlc_DocId xmlns="693b9e53-9538-4907-a6c7-1f354ae0cbbb">Q3CQSKSY6YUD-33-85</_dlc_DocId>
    <_dlc_DocIdUrl xmlns="693b9e53-9538-4907-a6c7-1f354ae0cbbb">
      <Url>http://rkdhs-fo/enhet/ssp/_layouts/DocIdRedir.aspx?ID=Q3CQSKSY6YUD-33-85</Url>
      <Description>Q3CQSKSY6YUD-33-85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08E32D-BFB3-4B58-AE9C-63BE403EE250}"/>
</file>

<file path=customXml/itemProps2.xml><?xml version="1.0" encoding="utf-8"?>
<ds:datastoreItem xmlns:ds="http://schemas.openxmlformats.org/officeDocument/2006/customXml" ds:itemID="{D34E7F77-7925-493F-AEB0-3C41F8EC8624}"/>
</file>

<file path=customXml/itemProps3.xml><?xml version="1.0" encoding="utf-8"?>
<ds:datastoreItem xmlns:ds="http://schemas.openxmlformats.org/officeDocument/2006/customXml" ds:itemID="{918769D5-70BB-4345-8C96-BD465B2D4308}"/>
</file>

<file path=customXml/itemProps4.xml><?xml version="1.0" encoding="utf-8"?>
<ds:datastoreItem xmlns:ds="http://schemas.openxmlformats.org/officeDocument/2006/customXml" ds:itemID="{D34E7F77-7925-493F-AEB0-3C41F8EC8624}">
  <ds:schemaRefs>
    <ds:schemaRef ds:uri="http://schemas.microsoft.com/office/infopath/2007/PartnerControls"/>
    <ds:schemaRef ds:uri="http://purl.org/dc/terms/"/>
    <ds:schemaRef ds:uri="693b9e53-9538-4907-a6c7-1f354ae0cbbb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cfdc0819-f5ae-4a49-95eb-e5888ed187b5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759CF47-CE51-4FAC-8ED7-89AE3B739BBF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918769D5-70BB-4345-8C96-BD465B2D43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1238</Characters>
  <Application>Microsoft Office Word</Application>
  <DocSecurity>0</DocSecurity>
  <Lines>123</Lines>
  <Paragraphs>52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Filippa Chantereau</dc:creator>
  <cp:lastModifiedBy>Anneli Johansson</cp:lastModifiedBy>
  <cp:revision>5</cp:revision>
  <cp:lastPrinted>2015-04-17T06:25:00Z</cp:lastPrinted>
  <dcterms:created xsi:type="dcterms:W3CDTF">2015-04-21T14:21:00Z</dcterms:created>
  <dcterms:modified xsi:type="dcterms:W3CDTF">2015-04-22T09:59:00Z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d92a86b5-1df3-4542-83f7-26deca4ac56d</vt:lpwstr>
  </property>
</Properties>
</file>