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9D3" w:rsidRPr="004D46DF" w:rsidRDefault="005049D3">
      <w:pPr>
        <w:pStyle w:val="Frslagsrubrik"/>
        <w:shd w:val="clear" w:color="000000" w:fill="auto"/>
      </w:pPr>
      <w:r w:rsidRPr="004D46DF">
        <w:t>Förslag till riksdagsbeslut</w:t>
      </w:r>
    </w:p>
    <w:p w:rsidR="005049D3" w:rsidRPr="004D46DF" w:rsidRDefault="005049D3">
      <w:pPr>
        <w:pStyle w:val="Hemstlatt"/>
        <w:shd w:val="clear" w:color="000000" w:fill="auto"/>
        <w:ind w:left="0"/>
      </w:pPr>
      <w:r w:rsidRPr="004D46DF">
        <w:t>Riksdagen tillkännager för regeringen som sin mening vad som anförs i motionen om att ge kommuner möjlighet att reservera pa</w:t>
      </w:r>
      <w:r w:rsidRPr="004D46DF">
        <w:t>r</w:t>
      </w:r>
      <w:r w:rsidRPr="004D46DF">
        <w:t>keringsplatser på gatan för bilpooler.</w:t>
      </w:r>
    </w:p>
    <w:p w:rsidR="005049D3" w:rsidRPr="004D46DF" w:rsidRDefault="005049D3">
      <w:pPr>
        <w:pStyle w:val="Rubrik1"/>
        <w:shd w:val="clear" w:color="000000" w:fill="auto"/>
      </w:pPr>
      <w:r w:rsidRPr="004D46DF">
        <w:t>Motivering</w:t>
      </w:r>
    </w:p>
    <w:p w:rsidR="005049D3" w:rsidRPr="004D46DF" w:rsidRDefault="005049D3">
      <w:pPr>
        <w:shd w:val="clear" w:color="000000" w:fill="auto"/>
      </w:pPr>
      <w:r w:rsidRPr="004D46DF">
        <w:t>Sverige har förbundit sig att minska utsläppen av koldioxid och partiklar. En viktig förutsättning är då att minska utsläppen från trafiken. Svenska och internationella företag jobbar med att utveckla nya motorer som är bränsl</w:t>
      </w:r>
      <w:r w:rsidRPr="004D46DF">
        <w:t>e</w:t>
      </w:r>
      <w:r w:rsidRPr="004D46DF">
        <w:t>snålare eller drivs med andra drivmedel. En annan viktig del av strategin måste dock vara att begränsa bilåkandet till de mest nödvändiga resorna. Här är en utbyggd kollektivtrafik central, men de försök med bilpooler som görs på många håll är ett viktigt komplement. Inte minst i större städer med stor inflyttning borde fler vara anslutna till en bilpool då det leder till minskat buller, bättre luft och ökad framkomlighet.</w:t>
      </w:r>
    </w:p>
    <w:p w:rsidR="005049D3" w:rsidRPr="004D46DF" w:rsidRDefault="005049D3">
      <w:pPr>
        <w:pStyle w:val="Normaltindrag"/>
        <w:shd w:val="clear" w:color="000000" w:fill="auto"/>
      </w:pPr>
      <w:r w:rsidRPr="004D46DF">
        <w:t xml:space="preserve">Riksdagen bör besluta att underlätta för bilpooler att etableras. En metod vore att </w:t>
      </w:r>
      <w:r w:rsidRPr="004D46DF">
        <w:t>kommunerna reserverade en del av gatuparkeringsplatserna för bi</w:t>
      </w:r>
      <w:r w:rsidRPr="004D46DF">
        <w:t>l</w:t>
      </w:r>
      <w:r w:rsidRPr="004D46DF">
        <w:t>pooler. I dag begränsas den möjligheten i lag. Det hämmar utvecklingen av bilpooler. Därför bör man överväga att öka dessa möjligheter.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46DF">
        <w:trPr>
          <w:cantSplit/>
        </w:trPr>
        <w:tc>
          <w:tcPr>
            <w:tcW w:w="3046" w:type="dxa"/>
          </w:tcPr>
          <w:p w:rsidR="005049D3" w:rsidRPr="004D46DF" w:rsidRDefault="005049D3">
            <w:pPr>
              <w:pStyle w:val="UnderskriftDatum"/>
              <w:shd w:val="clear" w:color="000000" w:fill="auto"/>
              <w:spacing w:before="240"/>
            </w:pPr>
            <w:r w:rsidRPr="004D46DF">
              <w:t>Stockholm den 1 oktober 2013</w:t>
            </w:r>
          </w:p>
        </w:tc>
        <w:tc>
          <w:tcPr>
            <w:tcW w:w="3047" w:type="dxa"/>
          </w:tcPr>
          <w:p w:rsidR="005049D3" w:rsidRPr="004D46DF" w:rsidRDefault="005049D3">
            <w:pPr>
              <w:pStyle w:val="Underskrifter"/>
              <w:shd w:val="clear" w:color="000000" w:fill="auto"/>
              <w:spacing w:before="240"/>
            </w:pPr>
          </w:p>
        </w:tc>
      </w:tr>
      <w:tr w:rsidR="00000000" w:rsidRPr="004D46DF">
        <w:trPr>
          <w:cantSplit/>
        </w:trPr>
        <w:tc>
          <w:tcPr>
            <w:tcW w:w="3046" w:type="dxa"/>
          </w:tcPr>
          <w:p w:rsidR="005049D3" w:rsidRPr="004D46DF" w:rsidRDefault="005049D3">
            <w:pPr>
              <w:pStyle w:val="Underskrifter"/>
              <w:shd w:val="clear" w:color="000000" w:fill="auto"/>
            </w:pPr>
            <w:r w:rsidRPr="004D46DF">
              <w:t>Teres Lindberg (S)</w:t>
            </w:r>
          </w:p>
        </w:tc>
        <w:tc>
          <w:tcPr>
            <w:tcW w:w="3046" w:type="dxa"/>
          </w:tcPr>
          <w:p w:rsidR="005049D3" w:rsidRPr="004D46DF" w:rsidRDefault="005049D3">
            <w:pPr>
              <w:pStyle w:val="Underskrifter"/>
              <w:shd w:val="clear" w:color="000000" w:fill="auto"/>
            </w:pPr>
            <w:r w:rsidRPr="004D46DF">
              <w:t>Börje Vestlund (S)</w:t>
            </w:r>
          </w:p>
        </w:tc>
      </w:tr>
    </w:tbl>
    <w:p w:rsidR="005049D3" w:rsidRPr="004D46DF" w:rsidRDefault="005049D3">
      <w:pPr>
        <w:pStyle w:val="Normaltindrag"/>
        <w:shd w:val="clear" w:color="000000" w:fill="auto"/>
      </w:pPr>
    </w:p>
    <w:sectPr w:rsidR="005049D3" w:rsidRPr="004D46D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9D3" w:rsidRPr="004D46DF" w:rsidRDefault="005049D3">
      <w:r w:rsidRPr="004D46DF">
        <w:separator/>
      </w:r>
    </w:p>
  </w:endnote>
  <w:endnote w:type="continuationSeparator" w:id="0">
    <w:p w:rsidR="005049D3" w:rsidRPr="004D46DF" w:rsidRDefault="005049D3">
      <w:r w:rsidRPr="004D46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9D3" w:rsidRPr="004D46DF" w:rsidRDefault="004D46DF">
    <w:pPr>
      <w:pStyle w:val="Sidfot"/>
    </w:pPr>
    <w:r w:rsidRPr="004D46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8893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9D3" w:rsidRDefault="005049D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49D3" w:rsidRDefault="005049D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9D3" w:rsidRPr="004D46DF" w:rsidRDefault="004D46DF">
    <w:pPr>
      <w:pStyle w:val="Sidfot"/>
    </w:pPr>
    <w:r w:rsidRPr="004D46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263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9D3" w:rsidRDefault="005049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49D3" w:rsidRDefault="005049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9D3" w:rsidRPr="004D46DF" w:rsidRDefault="004D46DF">
    <w:pPr>
      <w:pStyle w:val="Sidfot"/>
    </w:pPr>
    <w:r w:rsidRPr="004D46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3724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9D3" w:rsidRDefault="005049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49D3" w:rsidRDefault="005049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9D3" w:rsidRPr="004D46DF" w:rsidRDefault="005049D3">
      <w:r w:rsidRPr="004D46DF">
        <w:separator/>
      </w:r>
    </w:p>
  </w:footnote>
  <w:footnote w:type="continuationSeparator" w:id="0">
    <w:p w:rsidR="005049D3" w:rsidRPr="004D46DF" w:rsidRDefault="005049D3">
      <w:r w:rsidRPr="004D46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9D3" w:rsidRPr="004D46DF" w:rsidRDefault="004D46DF">
    <w:pPr>
      <w:pStyle w:val="Sidhuvud"/>
    </w:pPr>
    <w:r w:rsidRPr="004D46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2314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9D3" w:rsidRDefault="005049D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49D3" w:rsidRDefault="005049D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9D3" w:rsidRPr="004D46DF" w:rsidRDefault="004D46DF">
    <w:pPr>
      <w:pStyle w:val="Sidhuvud"/>
    </w:pPr>
    <w:r w:rsidRPr="004D46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35772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9D3" w:rsidRDefault="005049D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49D3" w:rsidRDefault="005049D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9D3" w:rsidRPr="004D46DF" w:rsidRDefault="005049D3">
    <w:pPr>
      <w:pStyle w:val="FSHNormal"/>
      <w:tabs>
        <w:tab w:val="right" w:pos="5840"/>
      </w:tabs>
    </w:pPr>
    <w:r w:rsidRPr="004D46DF">
      <w:br/>
    </w:r>
    <w:r w:rsidRPr="004D46DF">
      <w:fldChar w:fldCharType="begin" w:fldLock="1"/>
    </w:r>
    <w:r w:rsidRPr="004D46DF">
      <w:instrText xml:space="preserve"> DOCPROPERTY</w:instrText>
    </w:r>
    <w:r w:rsidRPr="004D46DF">
      <w:rPr>
        <w:sz w:val="18"/>
      </w:rPr>
      <w:instrText xml:space="preserve"> "YearUser" *\charformat </w:instrText>
    </w:r>
    <w:r w:rsidRPr="004D46DF">
      <w:fldChar w:fldCharType="separate"/>
    </w:r>
    <w:r w:rsidRPr="004D46DF">
      <w:t>2013/14</w:t>
    </w:r>
    <w:r w:rsidRPr="004D46DF">
      <w:fldChar w:fldCharType="end"/>
    </w:r>
    <w:r w:rsidRPr="004D46DF">
      <w:t xml:space="preserve"> </w:t>
    </w:r>
    <w:r w:rsidRPr="004D46DF">
      <w:tab/>
      <w:t xml:space="preserve">mnr: </w:t>
    </w:r>
    <w:r w:rsidRPr="004D46DF">
      <w:fldChar w:fldCharType="begin" w:fldLock="1"/>
    </w:r>
    <w:r w:rsidRPr="004D46DF">
      <w:instrText xml:space="preserve"> DOCPROPERTY</w:instrText>
    </w:r>
    <w:r w:rsidRPr="004D46DF">
      <w:rPr>
        <w:sz w:val="18"/>
      </w:rPr>
      <w:instrText xml:space="preserve"> "Motionsnummer" *\charformat </w:instrText>
    </w:r>
    <w:r w:rsidRPr="004D46DF">
      <w:fldChar w:fldCharType="separate"/>
    </w:r>
    <w:r w:rsidRPr="004D46DF">
      <w:t>T535</w:t>
    </w:r>
    <w:r w:rsidRPr="004D46DF">
      <w:fldChar w:fldCharType="end"/>
    </w:r>
    <w:r w:rsidRPr="004D46DF">
      <w:br/>
    </w:r>
    <w:r w:rsidRPr="004D46DF">
      <w:fldChar w:fldCharType="begin" w:fldLock="1"/>
    </w:r>
    <w:r w:rsidRPr="004D46DF">
      <w:instrText xml:space="preserve"> DOCPROPERTY</w:instrText>
    </w:r>
    <w:r w:rsidRPr="004D46DF">
      <w:rPr>
        <w:sz w:val="18"/>
      </w:rPr>
      <w:instrText xml:space="preserve"> "Samling" *\charformat </w:instrText>
    </w:r>
    <w:r w:rsidRPr="004D46DF">
      <w:fldChar w:fldCharType="end"/>
    </w:r>
    <w:r w:rsidRPr="004D46DF">
      <w:tab/>
      <w:t xml:space="preserve">pnr: </w:t>
    </w:r>
    <w:r w:rsidRPr="004D46DF">
      <w:fldChar w:fldCharType="begin" w:fldLock="1"/>
    </w:r>
    <w:r w:rsidRPr="004D46DF">
      <w:instrText xml:space="preserve"> DOCPROPERTY</w:instrText>
    </w:r>
    <w:r w:rsidRPr="004D46DF">
      <w:rPr>
        <w:sz w:val="18"/>
      </w:rPr>
      <w:instrText xml:space="preserve"> "Partinummer" *\charformat </w:instrText>
    </w:r>
    <w:r w:rsidRPr="004D46DF">
      <w:fldChar w:fldCharType="separate"/>
    </w:r>
    <w:r w:rsidRPr="004D46DF">
      <w:t>S4105</w:t>
    </w:r>
    <w:r w:rsidRPr="004D46DF">
      <w:fldChar w:fldCharType="end"/>
    </w:r>
  </w:p>
  <w:p w:rsidR="005049D3" w:rsidRPr="004D46DF" w:rsidRDefault="005049D3">
    <w:pPr>
      <w:pStyle w:val="FSHRub1"/>
    </w:pPr>
    <w:r w:rsidRPr="004D46DF">
      <w:t>Motion till riksdagen</w:t>
    </w:r>
    <w:r w:rsidRPr="004D46DF">
      <w:br/>
    </w:r>
    <w:r w:rsidRPr="004D46DF">
      <w:fldChar w:fldCharType="begin" w:fldLock="1"/>
    </w:r>
    <w:r w:rsidRPr="004D46DF">
      <w:instrText xml:space="preserve"> DOCPROPERTY "YearUser" *\charformat </w:instrText>
    </w:r>
    <w:r w:rsidRPr="004D46DF">
      <w:fldChar w:fldCharType="separate"/>
    </w:r>
    <w:r w:rsidRPr="004D46DF">
      <w:t>2013/14</w:t>
    </w:r>
    <w:r w:rsidRPr="004D46DF">
      <w:fldChar w:fldCharType="end"/>
    </w:r>
    <w:r w:rsidRPr="004D46DF">
      <w:t>:</w:t>
    </w:r>
    <w:r w:rsidRPr="004D46DF">
      <w:fldChar w:fldCharType="begin" w:fldLock="1"/>
    </w:r>
    <w:r w:rsidRPr="004D46DF">
      <w:instrText xml:space="preserve"> DOCPROPERTY "Motionsnummer" *\charformat </w:instrText>
    </w:r>
    <w:r w:rsidRPr="004D46DF">
      <w:fldChar w:fldCharType="separate"/>
    </w:r>
    <w:r w:rsidRPr="004D46DF">
      <w:t>T535</w:t>
    </w:r>
    <w:r w:rsidRPr="004D46DF">
      <w:fldChar w:fldCharType="end"/>
    </w:r>
  </w:p>
  <w:p w:rsidR="005049D3" w:rsidRPr="004D46DF" w:rsidRDefault="005049D3">
    <w:pPr>
      <w:pStyle w:val="FSHNormalS5"/>
    </w:pPr>
    <w:r w:rsidRPr="004D46DF">
      <w:fldChar w:fldCharType="begin" w:fldLock="1"/>
    </w:r>
    <w:r w:rsidRPr="004D46DF">
      <w:instrText xml:space="preserve"> DOCPROPERTY "MotionarText" *\charformat </w:instrText>
    </w:r>
    <w:r w:rsidRPr="004D46DF">
      <w:fldChar w:fldCharType="separate"/>
    </w:r>
    <w:r w:rsidRPr="004D46DF">
      <w:t>av Teres Lindberg och Börje Vestlund (S)</w:t>
    </w:r>
    <w:r w:rsidRPr="004D46DF">
      <w:fldChar w:fldCharType="end"/>
    </w:r>
    <w:r w:rsidRPr="004D46DF">
      <w:br/>
    </w:r>
    <w:r w:rsidRPr="004D46DF">
      <w:fldChar w:fldCharType="begin" w:fldLock="1"/>
    </w:r>
    <w:r w:rsidRPr="004D46DF">
      <w:instrText xml:space="preserve"> DOCPROPERTY "SvarFrasKort" *\charformat </w:instrText>
    </w:r>
    <w:r w:rsidRPr="004D46DF">
      <w:fldChar w:fldCharType="end"/>
    </w:r>
  </w:p>
  <w:p w:rsidR="005049D3" w:rsidRPr="004D46DF" w:rsidRDefault="005049D3">
    <w:pPr>
      <w:pStyle w:val="FSHTitel"/>
    </w:pPr>
    <w:r w:rsidRPr="004D46DF">
      <w:fldChar w:fldCharType="begin" w:fldLock="1"/>
    </w:r>
    <w:r w:rsidRPr="004D46DF">
      <w:instrText xml:space="preserve"> DOCPROPERTY</w:instrText>
    </w:r>
    <w:r w:rsidRPr="004D46DF">
      <w:rPr>
        <w:sz w:val="18"/>
      </w:rPr>
      <w:instrText xml:space="preserve"> "RubrikSvar" *\charformat </w:instrText>
    </w:r>
    <w:r w:rsidRPr="004D46DF">
      <w:fldChar w:fldCharType="separate"/>
    </w:r>
    <w:r w:rsidRPr="004D46DF">
      <w:t>Ge kommuner möjlighet att reservera gatuparkeringsplatser till bilpooler</w:t>
    </w:r>
    <w:r w:rsidRPr="004D46DF">
      <w:fldChar w:fldCharType="end"/>
    </w:r>
  </w:p>
  <w:p w:rsidR="005049D3" w:rsidRPr="004D46DF" w:rsidRDefault="005049D3">
    <w:pPr>
      <w:pStyle w:val="Normal00"/>
    </w:pPr>
  </w:p>
  <w:p w:rsidR="005049D3" w:rsidRPr="004D46DF" w:rsidRDefault="005049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22850147">
    <w:abstractNumId w:val="13"/>
  </w:num>
  <w:num w:numId="2" w16cid:durableId="170679221">
    <w:abstractNumId w:val="11"/>
  </w:num>
  <w:num w:numId="3" w16cid:durableId="1902058618">
    <w:abstractNumId w:val="14"/>
  </w:num>
  <w:num w:numId="4" w16cid:durableId="412745961">
    <w:abstractNumId w:val="8"/>
  </w:num>
  <w:num w:numId="5" w16cid:durableId="365836299">
    <w:abstractNumId w:val="3"/>
  </w:num>
  <w:num w:numId="6" w16cid:durableId="771822745">
    <w:abstractNumId w:val="2"/>
  </w:num>
  <w:num w:numId="7" w16cid:durableId="1702365494">
    <w:abstractNumId w:val="1"/>
  </w:num>
  <w:num w:numId="8" w16cid:durableId="526066307">
    <w:abstractNumId w:val="0"/>
  </w:num>
  <w:num w:numId="9" w16cid:durableId="1021853612">
    <w:abstractNumId w:val="9"/>
  </w:num>
  <w:num w:numId="10" w16cid:durableId="1534348637">
    <w:abstractNumId w:val="7"/>
  </w:num>
  <w:num w:numId="11" w16cid:durableId="557401512">
    <w:abstractNumId w:val="6"/>
  </w:num>
  <w:num w:numId="12" w16cid:durableId="1899898544">
    <w:abstractNumId w:val="5"/>
  </w:num>
  <w:num w:numId="13" w16cid:durableId="1859806158">
    <w:abstractNumId w:val="4"/>
  </w:num>
  <w:num w:numId="14" w16cid:durableId="557589893">
    <w:abstractNumId w:val="16"/>
  </w:num>
  <w:num w:numId="15" w16cid:durableId="718742300">
    <w:abstractNumId w:val="12"/>
  </w:num>
  <w:num w:numId="16" w16cid:durableId="6237374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4ADD75A9-9418-4355-83CE-0732BD294EB3},{392718BA-4C56-4CF1-9F5D-BFB44667E03D}"/>
  </w:docVars>
  <w:rsids>
    <w:rsidRoot w:val="00A24148"/>
    <w:rsid w:val="004D46DF"/>
    <w:rsid w:val="005049D3"/>
    <w:rsid w:val="00A241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C7F51D-D551-4674-AD58-40D2ADD1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1030</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S4105</vt:lpstr>
    </vt:vector>
  </TitlesOfParts>
  <Company>Riksdagen</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S4105</dc:title>
  <dc:subject>S4105</dc:subject>
  <dc:creator>Riksdagen</dc:creator>
  <cp:keywords>Riksdagen</cp:keywords>
  <dc:description>AD-ändringar</dc:description>
  <cp:lastModifiedBy>Lars Brink</cp:lastModifiedBy>
  <cp:revision>2</cp:revision>
  <cp:lastPrinted>2014-01-14T09:14:00Z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Ge kommuner möjlighet att reservera gatuparkeringsplatser till bilpooler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 kommuner möjlighet att reservera gatuparkeringsplatser till bilpooler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Teres Lindberg och Börje Vestlund (S)</vt:lpwstr>
  </property>
  <property fmtid="{D5CDD505-2E9C-101B-9397-08002B2CF9AE}" pid="26" name="MotionarLista">
    <vt:lpwstr>Lindberg, Teres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Teres Lindberg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T535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20132014000000000083000041050069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20132014000000000083000041050069</vt:lpwstr>
  </property>
  <property fmtid="{D5CDD505-2E9C-101B-9397-08002B2CF9AE}" pid="50" name="nummer">
    <vt:lpwstr>535</vt:lpwstr>
  </property>
  <property fmtid="{D5CDD505-2E9C-101B-9397-08002B2CF9AE}" pid="51" name="utskottsbeteckning">
    <vt:lpwstr>T</vt:lpwstr>
  </property>
  <property fmtid="{D5CDD505-2E9C-101B-9397-08002B2CF9AE}" pid="52" name="GlobalUID">
    <vt:lpwstr>{D5EFEA37-D9EA-4709-BA0F-9B219BBAE00C}</vt:lpwstr>
  </property>
  <property fmtid="{D5CDD505-2E9C-101B-9397-08002B2CF9AE}" pid="53" name="Överföringar">
    <vt:i4>0</vt:i4>
  </property>
  <property fmtid="{D5CDD505-2E9C-101B-9397-08002B2CF9AE}" pid="54" name="Checksum">
    <vt:lpwstr>*1018070945311*</vt:lpwstr>
  </property>
  <property fmtid="{D5CDD505-2E9C-101B-9397-08002B2CF9AE}" pid="55" name="skuggnummer">
    <vt:lpwstr>2611</vt:lpwstr>
  </property>
  <property fmtid="{D5CDD505-2E9C-101B-9397-08002B2CF9AE}" pid="56" name="urixVersion">
    <vt:lpwstr>4.6.0.0</vt:lpwstr>
  </property>
  <property fmtid="{D5CDD505-2E9C-101B-9397-08002B2CF9AE}" pid="57" name="urixOrigin">
    <vt:lpwstr>140114 10:14:56.358</vt:lpwstr>
  </property>
  <property fmtid="{D5CDD505-2E9C-101B-9397-08002B2CF9AE}" pid="58" name="urixGuid">
    <vt:lpwstr>{D84F98BE-4B07-47FA-B940-71EF580192F7}</vt:lpwstr>
  </property>
</Properties>
</file>