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D6DFF7" w14:textId="77777777">
        <w:tc>
          <w:tcPr>
            <w:tcW w:w="2268" w:type="dxa"/>
          </w:tcPr>
          <w:p w14:paraId="6923EF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29CA7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97E028" w14:textId="77777777">
        <w:tc>
          <w:tcPr>
            <w:tcW w:w="2268" w:type="dxa"/>
          </w:tcPr>
          <w:p w14:paraId="445AED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62DB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59569C" w14:textId="77777777">
        <w:tc>
          <w:tcPr>
            <w:tcW w:w="3402" w:type="dxa"/>
            <w:gridSpan w:val="2"/>
          </w:tcPr>
          <w:p w14:paraId="637F22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554C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930C1C" w14:textId="77777777">
        <w:tc>
          <w:tcPr>
            <w:tcW w:w="2268" w:type="dxa"/>
          </w:tcPr>
          <w:p w14:paraId="4C5C7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8836C6" w14:textId="77777777" w:rsidR="008B57C8" w:rsidRPr="008B57C8" w:rsidRDefault="000818BF" w:rsidP="008B57C8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8B57C8">
              <w:rPr>
                <w:rFonts w:ascii="OrigGarmnd BT" w:hAnsi="OrigGarmnd BT"/>
                <w:sz w:val="20"/>
              </w:rPr>
              <w:t xml:space="preserve">Dnr </w:t>
            </w:r>
            <w:r w:rsidR="008B57C8" w:rsidRPr="008B57C8">
              <w:rPr>
                <w:rFonts w:ascii="OrigGarmnd BT" w:hAnsi="OrigGarmnd BT"/>
                <w:sz w:val="20"/>
              </w:rPr>
              <w:t>U2016/04847/UH</w:t>
            </w:r>
          </w:p>
          <w:p w14:paraId="31AA1276" w14:textId="77777777" w:rsidR="006E4E11" w:rsidRPr="00ED583F" w:rsidRDefault="006E4E11" w:rsidP="008B57C8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89D6F5D" w14:textId="77777777">
        <w:tc>
          <w:tcPr>
            <w:tcW w:w="2268" w:type="dxa"/>
          </w:tcPr>
          <w:p w14:paraId="784486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F477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697CA4" w14:textId="77777777">
        <w:trPr>
          <w:trHeight w:val="284"/>
        </w:trPr>
        <w:tc>
          <w:tcPr>
            <w:tcW w:w="4911" w:type="dxa"/>
          </w:tcPr>
          <w:p w14:paraId="4AC63EF1" w14:textId="77777777" w:rsidR="006E4E11" w:rsidRDefault="000818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F16B17B" w14:textId="77777777">
        <w:trPr>
          <w:trHeight w:val="284"/>
        </w:trPr>
        <w:tc>
          <w:tcPr>
            <w:tcW w:w="4911" w:type="dxa"/>
          </w:tcPr>
          <w:p w14:paraId="13DF784C" w14:textId="77777777" w:rsidR="006E4E11" w:rsidRDefault="000818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361E7FA6" w14:textId="77777777">
        <w:trPr>
          <w:trHeight w:val="284"/>
        </w:trPr>
        <w:tc>
          <w:tcPr>
            <w:tcW w:w="4911" w:type="dxa"/>
          </w:tcPr>
          <w:p w14:paraId="24A3AC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9E1D0F" w14:textId="77777777">
        <w:trPr>
          <w:trHeight w:val="284"/>
        </w:trPr>
        <w:tc>
          <w:tcPr>
            <w:tcW w:w="4911" w:type="dxa"/>
          </w:tcPr>
          <w:p w14:paraId="6C1271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C425FD" w14:textId="77777777">
        <w:trPr>
          <w:trHeight w:val="284"/>
        </w:trPr>
        <w:tc>
          <w:tcPr>
            <w:tcW w:w="4911" w:type="dxa"/>
          </w:tcPr>
          <w:p w14:paraId="3ECD8D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4B5F8F" w14:textId="77777777">
        <w:trPr>
          <w:trHeight w:val="284"/>
        </w:trPr>
        <w:tc>
          <w:tcPr>
            <w:tcW w:w="4911" w:type="dxa"/>
          </w:tcPr>
          <w:p w14:paraId="75F244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9DEFF3" w14:textId="77777777" w:rsidR="006E4E11" w:rsidRDefault="000818BF">
      <w:pPr>
        <w:framePr w:w="4400" w:h="2523" w:wrap="notBeside" w:vAnchor="page" w:hAnchor="page" w:x="6453" w:y="2445"/>
        <w:ind w:left="142"/>
      </w:pPr>
      <w:r>
        <w:t>Till riksdagen</w:t>
      </w:r>
    </w:p>
    <w:p w14:paraId="0E0B38EA" w14:textId="77777777" w:rsidR="006E4E11" w:rsidRDefault="00914332" w:rsidP="000818BF">
      <w:pPr>
        <w:pStyle w:val="RKrubrik"/>
        <w:pBdr>
          <w:bottom w:val="single" w:sz="4" w:space="1" w:color="auto"/>
        </w:pBdr>
        <w:spacing w:before="0" w:after="0"/>
      </w:pPr>
      <w:r>
        <w:t>Svar på fråga 2016/17:303</w:t>
      </w:r>
      <w:r w:rsidR="000818BF">
        <w:t xml:space="preserve"> av </w:t>
      </w:r>
      <w:r>
        <w:t>Barbro Westerholm (L) T</w:t>
      </w:r>
      <w:r w:rsidR="000818BF">
        <w:t>reårig tandhygienistutbildning</w:t>
      </w:r>
    </w:p>
    <w:p w14:paraId="5F93113E" w14:textId="77777777" w:rsidR="006E4E11" w:rsidRDefault="006E4E11">
      <w:pPr>
        <w:pStyle w:val="RKnormal"/>
      </w:pPr>
    </w:p>
    <w:p w14:paraId="2809661F" w14:textId="77777777" w:rsidR="000818BF" w:rsidRDefault="000818BF" w:rsidP="002E4983">
      <w:pPr>
        <w:pStyle w:val="RKnormal"/>
      </w:pPr>
      <w:r>
        <w:t xml:space="preserve">Barbro Westerholm har frågat mig </w:t>
      </w:r>
      <w:r w:rsidR="00FE258D">
        <w:t xml:space="preserve">vad </w:t>
      </w:r>
      <w:r w:rsidR="00FE258D" w:rsidRPr="00FE258D">
        <w:t>det</w:t>
      </w:r>
      <w:r w:rsidR="00FE258D">
        <w:t xml:space="preserve"> är</w:t>
      </w:r>
      <w:r w:rsidR="00FE258D" w:rsidRPr="00FE258D">
        <w:t xml:space="preserve"> som är så komplext i frågan om </w:t>
      </w:r>
      <w:r w:rsidR="00250D66">
        <w:t xml:space="preserve">en </w:t>
      </w:r>
      <w:r w:rsidR="00FE258D" w:rsidRPr="00FE258D">
        <w:t>treårig tandhygienistutbildning</w:t>
      </w:r>
      <w:r w:rsidR="00FE258D">
        <w:t>.</w:t>
      </w:r>
    </w:p>
    <w:p w14:paraId="0B9F6AA3" w14:textId="77777777" w:rsidR="00004FEC" w:rsidRDefault="00004FEC" w:rsidP="002E4983">
      <w:pPr>
        <w:pStyle w:val="RKnormal"/>
      </w:pPr>
    </w:p>
    <w:p w14:paraId="7DCAAB9B" w14:textId="75C54F08" w:rsidR="001E063F" w:rsidRDefault="00B43FE6">
      <w:pPr>
        <w:pStyle w:val="RKnormal"/>
      </w:pPr>
      <w:r>
        <w:t xml:space="preserve">Regeringen beslutade </w:t>
      </w:r>
      <w:r w:rsidR="001E063F">
        <w:t xml:space="preserve">(U2014/03351/UH) i april 2014 att ge Universitetskanslersämbetet i uppdrag att </w:t>
      </w:r>
      <w:r w:rsidR="001E063F" w:rsidRPr="00B93FA1">
        <w:t xml:space="preserve">analysera för- och nackdelar </w:t>
      </w:r>
      <w:r w:rsidR="009A16C3">
        <w:t>med</w:t>
      </w:r>
      <w:r w:rsidR="001E063F" w:rsidRPr="00B93FA1">
        <w:t xml:space="preserve"> en förlängning av utbildningen till tandhygienistexamen med en omfattning av 180 högskolepoäng. U</w:t>
      </w:r>
      <w:r w:rsidR="001E063F">
        <w:t>niversitetskanslersämbetet s</w:t>
      </w:r>
      <w:r w:rsidR="001E063F" w:rsidRPr="00B93FA1">
        <w:t>kulle beskriva konsekvenserna av en sådan förlängning för dem som studerar till tandhygienist, för arbetsgivarnas personalförsörjning och för staten.</w:t>
      </w:r>
      <w:r w:rsidR="001E063F">
        <w:t xml:space="preserve"> </w:t>
      </w:r>
    </w:p>
    <w:p w14:paraId="63264295" w14:textId="77777777" w:rsidR="001E063F" w:rsidRDefault="001E063F">
      <w:pPr>
        <w:pStyle w:val="RKnormal"/>
      </w:pPr>
    </w:p>
    <w:p w14:paraId="4DD52FE9" w14:textId="77777777" w:rsidR="00B43FE6" w:rsidRDefault="001E063F">
      <w:pPr>
        <w:pStyle w:val="RKnormal"/>
      </w:pPr>
      <w:r>
        <w:t xml:space="preserve">Universitetskanslersämbetet redovisade uppdraget den 26 januari 2015 i rapporten </w:t>
      </w:r>
      <w:r w:rsidRPr="007267D1">
        <w:t>Analys av för- och nackdelar med en förlängni</w:t>
      </w:r>
      <w:r>
        <w:t>ng av tandhygienistutbildningen.</w:t>
      </w:r>
      <w:r w:rsidR="00147723">
        <w:t xml:space="preserve"> </w:t>
      </w:r>
    </w:p>
    <w:p w14:paraId="069BD910" w14:textId="77777777" w:rsidR="00B43FE6" w:rsidRDefault="00B43FE6">
      <w:pPr>
        <w:pStyle w:val="RKnormal"/>
      </w:pPr>
    </w:p>
    <w:p w14:paraId="23E2DF01" w14:textId="624A7AD9" w:rsidR="000818BF" w:rsidRDefault="00147723" w:rsidP="00337AD0">
      <w:r>
        <w:t xml:space="preserve">Precis som jag meddelat i mitt tidigare svar </w:t>
      </w:r>
      <w:r w:rsidR="005874A0">
        <w:t xml:space="preserve">till frågeställaren </w:t>
      </w:r>
      <w:r w:rsidR="00B43FE6">
        <w:t xml:space="preserve">den 12 oktober är frågan om en förlängd tandhygienistexamen komplex. </w:t>
      </w:r>
      <w:r w:rsidR="00BB060D">
        <w:t xml:space="preserve">För närvarande bereds frågan om en </w:t>
      </w:r>
      <w:r w:rsidR="00B43FE6">
        <w:t xml:space="preserve">förändrad examensbeskrivning </w:t>
      </w:r>
      <w:r w:rsidR="00BB060D">
        <w:t xml:space="preserve">för tandhygienistexamen </w:t>
      </w:r>
      <w:r w:rsidR="00B43FE6">
        <w:t xml:space="preserve">i Regeringskansliet. Utbildningsdepartementet har </w:t>
      </w:r>
      <w:r w:rsidR="00BB060D">
        <w:t xml:space="preserve">därför </w:t>
      </w:r>
      <w:r w:rsidR="00B43FE6">
        <w:t xml:space="preserve">inom ramen för detta arbete bjudit in representanter </w:t>
      </w:r>
      <w:r w:rsidR="00BB060D">
        <w:t xml:space="preserve">bl.a. </w:t>
      </w:r>
      <w:r w:rsidR="00B43FE6">
        <w:t>från ett flertal lärosäten, Universitetskanslersämbetet</w:t>
      </w:r>
      <w:r w:rsidR="006238AA">
        <w:t xml:space="preserve"> och</w:t>
      </w:r>
      <w:r w:rsidR="00B43FE6">
        <w:t xml:space="preserve"> Social</w:t>
      </w:r>
      <w:r w:rsidR="00CB1A9A">
        <w:t xml:space="preserve">styrelsen </w:t>
      </w:r>
      <w:r w:rsidR="00B43FE6">
        <w:t>till en referensgrupp</w:t>
      </w:r>
      <w:r w:rsidR="009A16C3">
        <w:t>,</w:t>
      </w:r>
      <w:r w:rsidR="00B43FE6">
        <w:t xml:space="preserve"> som ska biträda departementet </w:t>
      </w:r>
      <w:r w:rsidR="00046F76">
        <w:t>i</w:t>
      </w:r>
      <w:r w:rsidR="00B43FE6">
        <w:t xml:space="preserve"> arbetet </w:t>
      </w:r>
      <w:r w:rsidR="00046F76">
        <w:t xml:space="preserve">med </w:t>
      </w:r>
      <w:r w:rsidR="00B43FE6">
        <w:t>examensbeskrivningens utformning.</w:t>
      </w:r>
      <w:r w:rsidR="00CB1A9A">
        <w:t xml:space="preserve"> </w:t>
      </w:r>
      <w:r w:rsidR="00FD2C14">
        <w:t xml:space="preserve">Referensgruppens första möte är planerat att äga rum i </w:t>
      </w:r>
      <w:r w:rsidR="006F402D">
        <w:t>början av</w:t>
      </w:r>
      <w:r w:rsidR="00FD2C14">
        <w:t xml:space="preserve"> 2017. </w:t>
      </w:r>
    </w:p>
    <w:p w14:paraId="5191F8F0" w14:textId="77777777" w:rsidR="000818BF" w:rsidRDefault="000818BF">
      <w:pPr>
        <w:pStyle w:val="RKnormal"/>
      </w:pPr>
    </w:p>
    <w:p w14:paraId="6807E547" w14:textId="77777777" w:rsidR="000818BF" w:rsidRDefault="00B43FE6">
      <w:pPr>
        <w:pStyle w:val="RKnormal"/>
      </w:pPr>
      <w:r>
        <w:t>Stockholm den 16</w:t>
      </w:r>
      <w:r w:rsidR="000818BF">
        <w:t xml:space="preserve"> </w:t>
      </w:r>
      <w:r>
        <w:t>novem</w:t>
      </w:r>
      <w:r w:rsidR="000818BF">
        <w:t>ber 2016</w:t>
      </w:r>
    </w:p>
    <w:p w14:paraId="11F3C9AF" w14:textId="77777777" w:rsidR="000818BF" w:rsidRDefault="000818BF">
      <w:pPr>
        <w:pStyle w:val="RKnormal"/>
      </w:pPr>
    </w:p>
    <w:p w14:paraId="04E0D35A" w14:textId="77777777" w:rsidR="001561FB" w:rsidRDefault="001561FB">
      <w:pPr>
        <w:pStyle w:val="RKnormal"/>
      </w:pPr>
      <w:bookmarkStart w:id="0" w:name="_GoBack"/>
      <w:bookmarkEnd w:id="0"/>
    </w:p>
    <w:p w14:paraId="508CFFD6" w14:textId="77777777" w:rsidR="000818BF" w:rsidRDefault="000818BF">
      <w:pPr>
        <w:pStyle w:val="RKnormal"/>
      </w:pPr>
    </w:p>
    <w:p w14:paraId="4C3F9699" w14:textId="77777777" w:rsidR="000818BF" w:rsidRDefault="000818BF">
      <w:pPr>
        <w:pStyle w:val="RKnormal"/>
      </w:pPr>
      <w:r>
        <w:t>Helene Hellmark Knutsson</w:t>
      </w:r>
    </w:p>
    <w:sectPr w:rsidR="000818B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6367" w14:textId="77777777" w:rsidR="00CC4390" w:rsidRDefault="00CC4390">
      <w:r>
        <w:separator/>
      </w:r>
    </w:p>
  </w:endnote>
  <w:endnote w:type="continuationSeparator" w:id="0">
    <w:p w14:paraId="27496AAD" w14:textId="77777777" w:rsidR="00CC4390" w:rsidRDefault="00CC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14DF7" w14:textId="77777777" w:rsidR="00CC4390" w:rsidRDefault="00CC4390">
      <w:r>
        <w:separator/>
      </w:r>
    </w:p>
  </w:footnote>
  <w:footnote w:type="continuationSeparator" w:id="0">
    <w:p w14:paraId="5C83F234" w14:textId="77777777" w:rsidR="00CC4390" w:rsidRDefault="00CC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99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7AD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F4DE58" w14:textId="77777777">
      <w:trPr>
        <w:cantSplit/>
      </w:trPr>
      <w:tc>
        <w:tcPr>
          <w:tcW w:w="3119" w:type="dxa"/>
        </w:tcPr>
        <w:p w14:paraId="4A1865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F2C2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1B2F5E" w14:textId="77777777" w:rsidR="00E80146" w:rsidRDefault="00E80146">
          <w:pPr>
            <w:pStyle w:val="Sidhuvud"/>
            <w:ind w:right="360"/>
          </w:pPr>
        </w:p>
      </w:tc>
    </w:tr>
  </w:tbl>
  <w:p w14:paraId="3602D4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9F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7AD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EA72AB" w14:textId="77777777">
      <w:trPr>
        <w:cantSplit/>
      </w:trPr>
      <w:tc>
        <w:tcPr>
          <w:tcW w:w="3119" w:type="dxa"/>
        </w:tcPr>
        <w:p w14:paraId="64BA90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4E08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9CAECB" w14:textId="77777777" w:rsidR="00E80146" w:rsidRDefault="00E80146">
          <w:pPr>
            <w:pStyle w:val="Sidhuvud"/>
            <w:ind w:right="360"/>
          </w:pPr>
        </w:p>
      </w:tc>
    </w:tr>
  </w:tbl>
  <w:p w14:paraId="7E3DEA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78D66" w14:textId="77777777" w:rsidR="000818BF" w:rsidRDefault="00004F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976785" wp14:editId="146B35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871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9D6D0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6BA7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0638D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BF"/>
    <w:rsid w:val="00004FEC"/>
    <w:rsid w:val="00042AE9"/>
    <w:rsid w:val="00046F76"/>
    <w:rsid w:val="000818BF"/>
    <w:rsid w:val="00147723"/>
    <w:rsid w:val="00150384"/>
    <w:rsid w:val="001561FB"/>
    <w:rsid w:val="00160901"/>
    <w:rsid w:val="00172AED"/>
    <w:rsid w:val="001805B7"/>
    <w:rsid w:val="001D6408"/>
    <w:rsid w:val="001E063F"/>
    <w:rsid w:val="00215F64"/>
    <w:rsid w:val="00250D66"/>
    <w:rsid w:val="0028127A"/>
    <w:rsid w:val="002E4983"/>
    <w:rsid w:val="00337AD0"/>
    <w:rsid w:val="00341124"/>
    <w:rsid w:val="00367B1C"/>
    <w:rsid w:val="004A328D"/>
    <w:rsid w:val="0050053C"/>
    <w:rsid w:val="005874A0"/>
    <w:rsid w:val="0058762B"/>
    <w:rsid w:val="005D0923"/>
    <w:rsid w:val="005D79D3"/>
    <w:rsid w:val="006238AA"/>
    <w:rsid w:val="006D7EF7"/>
    <w:rsid w:val="006E4E11"/>
    <w:rsid w:val="006F402D"/>
    <w:rsid w:val="007242A3"/>
    <w:rsid w:val="00744053"/>
    <w:rsid w:val="0075090E"/>
    <w:rsid w:val="007755D1"/>
    <w:rsid w:val="007A6855"/>
    <w:rsid w:val="007B09A2"/>
    <w:rsid w:val="0081554B"/>
    <w:rsid w:val="00893C85"/>
    <w:rsid w:val="008B57C8"/>
    <w:rsid w:val="008B66CD"/>
    <w:rsid w:val="008C6992"/>
    <w:rsid w:val="008D2A70"/>
    <w:rsid w:val="00914332"/>
    <w:rsid w:val="0092027A"/>
    <w:rsid w:val="00955E31"/>
    <w:rsid w:val="00992E72"/>
    <w:rsid w:val="009A16C3"/>
    <w:rsid w:val="009B3681"/>
    <w:rsid w:val="00AF26D1"/>
    <w:rsid w:val="00B43FE6"/>
    <w:rsid w:val="00BB060D"/>
    <w:rsid w:val="00C05460"/>
    <w:rsid w:val="00CB1A9A"/>
    <w:rsid w:val="00CC4390"/>
    <w:rsid w:val="00D133D7"/>
    <w:rsid w:val="00E80146"/>
    <w:rsid w:val="00E904D0"/>
    <w:rsid w:val="00EC25F9"/>
    <w:rsid w:val="00ED583F"/>
    <w:rsid w:val="00F12805"/>
    <w:rsid w:val="00F623C0"/>
    <w:rsid w:val="00F77813"/>
    <w:rsid w:val="00FC35F9"/>
    <w:rsid w:val="00FD2C14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97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1E063F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0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4F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477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14772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4772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477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47723"/>
    <w:rPr>
      <w:rFonts w:ascii="OrigGarmnd BT" w:hAnsi="OrigGarmnd BT"/>
      <w:b/>
      <w:bCs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8B57C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B57C8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BB06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1E063F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0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4F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477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14772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4772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477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47723"/>
    <w:rPr>
      <w:rFonts w:ascii="OrigGarmnd BT" w:hAnsi="OrigGarmnd BT"/>
      <w:b/>
      <w:bCs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8B57C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B57C8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BB0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6435e350-732f-4966-9838-e501afc77939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7AAF7-2278-437F-9782-4DE82D7FAADB}"/>
</file>

<file path=customXml/itemProps2.xml><?xml version="1.0" encoding="utf-8"?>
<ds:datastoreItem xmlns:ds="http://schemas.openxmlformats.org/officeDocument/2006/customXml" ds:itemID="{2037E053-63CD-4FAF-B928-BF989C83B828}"/>
</file>

<file path=customXml/itemProps3.xml><?xml version="1.0" encoding="utf-8"?>
<ds:datastoreItem xmlns:ds="http://schemas.openxmlformats.org/officeDocument/2006/customXml" ds:itemID="{5FF8C2D1-5820-4F4D-B4DF-C70D1A437712}"/>
</file>

<file path=customXml/itemProps4.xml><?xml version="1.0" encoding="utf-8"?>
<ds:datastoreItem xmlns:ds="http://schemas.openxmlformats.org/officeDocument/2006/customXml" ds:itemID="{2037E053-63CD-4FAF-B928-BF989C83B828}"/>
</file>

<file path=customXml/itemProps5.xml><?xml version="1.0" encoding="utf-8"?>
<ds:datastoreItem xmlns:ds="http://schemas.openxmlformats.org/officeDocument/2006/customXml" ds:itemID="{A9804972-ACB2-48CA-B40B-9C43155AC152}"/>
</file>

<file path=customXml/itemProps6.xml><?xml version="1.0" encoding="utf-8"?>
<ds:datastoreItem xmlns:ds="http://schemas.openxmlformats.org/officeDocument/2006/customXml" ds:itemID="{2037E053-63CD-4FAF-B928-BF989C83B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Midlert</dc:creator>
  <cp:lastModifiedBy>Ulrika Carlsson</cp:lastModifiedBy>
  <cp:revision>4</cp:revision>
  <cp:lastPrinted>2016-11-11T09:42:00Z</cp:lastPrinted>
  <dcterms:created xsi:type="dcterms:W3CDTF">2016-11-15T09:52:00Z</dcterms:created>
  <dcterms:modified xsi:type="dcterms:W3CDTF">2016-11-15T09:54:00Z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2ed05a40-d95d-4f6c-ad7c-f4531bff48ac</vt:lpwstr>
  </property>
</Properties>
</file>