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4EF384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CB196F">
              <w:rPr>
                <w:b/>
              </w:rPr>
              <w:t>16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CB05AFF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CB196F">
              <w:t>12</w:t>
            </w:r>
            <w:r w:rsidR="00520D71">
              <w:t>-</w:t>
            </w:r>
            <w:r w:rsidR="00CB196F">
              <w:t>04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245924C" w:rsidR="00447E69" w:rsidRDefault="00CB196F">
            <w:r>
              <w:t>10</w:t>
            </w:r>
            <w:r w:rsidR="00306F1B">
              <w:t>:00</w:t>
            </w:r>
            <w:r w:rsidR="00FA543D">
              <w:t>–</w:t>
            </w:r>
            <w:r w:rsidR="00F6353F" w:rsidRPr="00F6353F">
              <w:t>10</w:t>
            </w:r>
            <w:r w:rsidR="00A77DB6" w:rsidRPr="00F6353F">
              <w:t>:</w:t>
            </w:r>
            <w:r w:rsidR="00F6353F" w:rsidRPr="00F6353F">
              <w:t>50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538DD354" w:rsidR="00447E69" w:rsidRDefault="00576AFA">
            <w:r>
              <w:t>Se bilaga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41C41B" w14:textId="397B0E1A" w:rsidR="00573FAA" w:rsidRDefault="00CB196F" w:rsidP="00573FA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73FAA">
              <w:rPr>
                <w:b/>
                <w:snapToGrid w:val="0"/>
              </w:rPr>
              <w:t>Information från Rymdstyrelsen</w:t>
            </w:r>
          </w:p>
          <w:p w14:paraId="40D8CA58" w14:textId="77777777" w:rsidR="00573FAA" w:rsidRPr="00573FAA" w:rsidRDefault="00573FAA" w:rsidP="00573FA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DD8C62" w14:textId="51516FFB" w:rsidR="00135867" w:rsidRPr="00573FAA" w:rsidRDefault="00CB196F" w:rsidP="00573FA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73FAA">
              <w:rPr>
                <w:bCs/>
                <w:snapToGrid w:val="0"/>
              </w:rPr>
              <w:t>Generaldirektör Ella Carlsson, med medarbetare, informerade om aktuella frågor i Rymdstyrelsens verksamhet</w:t>
            </w:r>
            <w:r w:rsidR="00573FAA" w:rsidRPr="00573FAA">
              <w:rPr>
                <w:bCs/>
                <w:snapToGrid w:val="0"/>
              </w:rPr>
              <w:t>.</w:t>
            </w:r>
          </w:p>
          <w:p w14:paraId="7846DED4" w14:textId="39290625" w:rsidR="00573FAA" w:rsidRPr="00573FAA" w:rsidRDefault="00573FAA" w:rsidP="00573FA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CD80F75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B196F">
              <w:rPr>
                <w:snapToGrid w:val="0"/>
                <w:sz w:val="23"/>
                <w:szCs w:val="23"/>
              </w:rPr>
              <w:t>15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221C908E" w:rsidR="00306F1B" w:rsidRPr="00306F1B" w:rsidRDefault="0057550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</w:t>
            </w:r>
            <w:r w:rsidR="00CB196F">
              <w:rPr>
                <w:bCs/>
                <w:snapToGrid w:val="0"/>
              </w:rPr>
              <w:t xml:space="preserve">tt </w:t>
            </w:r>
            <w:r w:rsidR="0019344E">
              <w:rPr>
                <w:bCs/>
                <w:snapToGrid w:val="0"/>
              </w:rPr>
              <w:t xml:space="preserve">EU-dokument som </w:t>
            </w:r>
            <w:r w:rsidR="00CB196F">
              <w:rPr>
                <w:bCs/>
                <w:snapToGrid w:val="0"/>
              </w:rPr>
              <w:t>inkom</w:t>
            </w:r>
            <w:r w:rsidR="0019344E">
              <w:rPr>
                <w:bCs/>
                <w:snapToGrid w:val="0"/>
              </w:rPr>
              <w:t xml:space="preserve"> </w:t>
            </w:r>
            <w:r w:rsidR="00CB196F">
              <w:rPr>
                <w:bCs/>
                <w:snapToGrid w:val="0"/>
              </w:rPr>
              <w:t>24 november</w:t>
            </w:r>
            <w:r w:rsidR="0019344E">
              <w:rPr>
                <w:bCs/>
                <w:snapToGrid w:val="0"/>
              </w:rPr>
              <w:t xml:space="preserve"> </w:t>
            </w:r>
            <w:r w:rsidR="00CB196F">
              <w:rPr>
                <w:bCs/>
                <w:snapToGrid w:val="0"/>
              </w:rPr>
              <w:t xml:space="preserve">2025 </w:t>
            </w:r>
            <w:r w:rsidR="0019344E">
              <w:rPr>
                <w:bCs/>
                <w:snapToGrid w:val="0"/>
              </w:rPr>
              <w:t xml:space="preserve">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07FECC71" w:rsidR="008D4BF2" w:rsidRDefault="00CB196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FD5258">
              <w:rPr>
                <w:b/>
                <w:bCs/>
              </w:rPr>
              <w:t>Utgiftsområde 16 Utbildning och universitetsforskning (UbU1)</w:t>
            </w:r>
          </w:p>
          <w:p w14:paraId="54F5B2FD" w14:textId="77777777" w:rsidR="00CB196F" w:rsidRDefault="00CB196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8D57C25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CB196F">
              <w:t>1 utgiftsområde 16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699E8378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CB196F">
              <w:t>1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6FB0DE54" w:rsidR="00BD0D3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2E3320">
              <w:rPr>
                <w:color w:val="000000"/>
                <w:szCs w:val="24"/>
              </w:rPr>
              <w:t xml:space="preserve">S-, </w:t>
            </w:r>
            <w:r w:rsidR="00600760" w:rsidRPr="002E3320">
              <w:rPr>
                <w:color w:val="000000"/>
                <w:szCs w:val="24"/>
              </w:rPr>
              <w:t>V-,</w:t>
            </w:r>
            <w:r w:rsidRPr="002E3320">
              <w:rPr>
                <w:color w:val="000000"/>
                <w:szCs w:val="24"/>
              </w:rPr>
              <w:t xml:space="preserve"> C-</w:t>
            </w:r>
            <w:r w:rsidR="00CB196F" w:rsidRPr="002E3320">
              <w:rPr>
                <w:color w:val="000000"/>
                <w:szCs w:val="24"/>
              </w:rPr>
              <w:t xml:space="preserve"> och </w:t>
            </w:r>
            <w:r w:rsidR="00163039" w:rsidRPr="002E3320">
              <w:rPr>
                <w:color w:val="000000"/>
                <w:szCs w:val="24"/>
              </w:rPr>
              <w:t>MP</w:t>
            </w:r>
            <w:r w:rsidR="00BB7028" w:rsidRPr="002E3320">
              <w:rPr>
                <w:color w:val="000000"/>
                <w:szCs w:val="24"/>
              </w:rPr>
              <w:t>-</w:t>
            </w:r>
            <w:r w:rsidR="00CB196F" w:rsidRPr="002E3320">
              <w:rPr>
                <w:color w:val="000000"/>
                <w:szCs w:val="24"/>
              </w:rPr>
              <w:t xml:space="preserve">ledamöterna </w:t>
            </w:r>
            <w:r w:rsidR="002E3320" w:rsidRPr="002E3320">
              <w:rPr>
                <w:color w:val="000000"/>
                <w:szCs w:val="24"/>
              </w:rPr>
              <w:t xml:space="preserve">avstod från ställningstagande i fråga om beslutet om statens budget inom utgiftsområde 16. </w:t>
            </w:r>
          </w:p>
          <w:p w14:paraId="19D87436" w14:textId="77777777" w:rsidR="00BD0D32" w:rsidRDefault="00BD0D32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14:paraId="4770B61C" w14:textId="77777777" w:rsidR="002E3320" w:rsidRDefault="002E3320" w:rsidP="002E332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>S</w:t>
            </w:r>
            <w:r w:rsidRPr="001D7D4A">
              <w:rPr>
                <w:color w:val="000000"/>
                <w:szCs w:val="24"/>
              </w:rPr>
              <w:t>-,</w:t>
            </w:r>
            <w:r>
              <w:rPr>
                <w:color w:val="000000"/>
                <w:szCs w:val="24"/>
              </w:rPr>
              <w:t xml:space="preserve"> V-,</w:t>
            </w:r>
            <w:r w:rsidRPr="001D7D4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</w:t>
            </w:r>
            <w:r w:rsidRPr="001D7D4A">
              <w:rPr>
                <w:color w:val="000000"/>
                <w:szCs w:val="24"/>
              </w:rPr>
              <w:t xml:space="preserve">- och </w:t>
            </w:r>
            <w:r>
              <w:rPr>
                <w:color w:val="000000"/>
                <w:szCs w:val="24"/>
              </w:rPr>
              <w:t>MP</w:t>
            </w:r>
            <w:r w:rsidRPr="001D7D4A">
              <w:rPr>
                <w:color w:val="000000"/>
                <w:szCs w:val="24"/>
              </w:rPr>
              <w:t>-ledamöterna anmälde särskilda yttranden.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1C3E7D09" w:rsidR="00BD0D32" w:rsidRDefault="00CB196F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FD5258">
              <w:rPr>
                <w:b/>
                <w:bCs/>
              </w:rPr>
              <w:t>Studiestöd (UbU14)</w:t>
            </w:r>
          </w:p>
          <w:p w14:paraId="244F8628" w14:textId="77777777" w:rsidR="00CB196F" w:rsidRDefault="00CB196F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6F4E2689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88B8684" w:rsidR="008D4BF2" w:rsidRDefault="00CB196F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FD5258">
              <w:rPr>
                <w:b/>
                <w:bCs/>
              </w:rPr>
              <w:t>Grundläggande om utbildning (UbU8)</w:t>
            </w:r>
          </w:p>
          <w:p w14:paraId="4BB45749" w14:textId="77777777" w:rsidR="00CB196F" w:rsidRDefault="00CB196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242956DF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57D77612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FD98426" w14:textId="56AFB06C" w:rsidR="00573FAA" w:rsidRDefault="00573FA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D0FFA93" w14:textId="77777777" w:rsidR="00573FAA" w:rsidRDefault="00573FA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F2394E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E3320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2E3320">
              <w:rPr>
                <w:szCs w:val="24"/>
              </w:rPr>
              <w:t>9</w:t>
            </w:r>
            <w:r w:rsidR="00575176">
              <w:rPr>
                <w:szCs w:val="24"/>
              </w:rPr>
              <w:t xml:space="preserve"> </w:t>
            </w:r>
            <w:r w:rsidR="002E3320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2E3320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590C9CFD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3EF699B" w14:textId="77777777" w:rsidR="00573FAA" w:rsidRDefault="00573FAA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FED1853" w:rsidR="00D817DA" w:rsidRDefault="002E3320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91604A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E3320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2E3320">
              <w:t>9</w:t>
            </w:r>
            <w:r w:rsidR="008D4BF2">
              <w:t xml:space="preserve"> </w:t>
            </w:r>
            <w:r w:rsidR="002E3320">
              <w:t>december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34A1898E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59BC6C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57550B">
              <w:t>16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3E942A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7550B">
              <w:rPr>
                <w:sz w:val="22"/>
              </w:rPr>
              <w:t xml:space="preserve"> </w:t>
            </w:r>
            <w:r w:rsidR="004B0B63">
              <w:rPr>
                <w:sz w:val="22"/>
              </w:rPr>
              <w:t>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C56CE6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3A561B7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BD7EB53" w:rsidR="00822AF4" w:rsidRPr="003F58FF" w:rsidRDefault="0057550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56BC47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25DDAA2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12F5C5CE" w:rsidR="00AB2E46" w:rsidRDefault="00AB2E46" w:rsidP="002E3320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3320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B0B63"/>
    <w:rsid w:val="004C4C01"/>
    <w:rsid w:val="004C7522"/>
    <w:rsid w:val="004D13B3"/>
    <w:rsid w:val="004E024A"/>
    <w:rsid w:val="004E025A"/>
    <w:rsid w:val="004E4037"/>
    <w:rsid w:val="00501D18"/>
    <w:rsid w:val="005054C4"/>
    <w:rsid w:val="00506F63"/>
    <w:rsid w:val="00520D71"/>
    <w:rsid w:val="005331E3"/>
    <w:rsid w:val="005349AA"/>
    <w:rsid w:val="005739C0"/>
    <w:rsid w:val="00573FAA"/>
    <w:rsid w:val="00575176"/>
    <w:rsid w:val="0057550B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196F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6353F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24B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2025-12-09T11:56:00Z</dcterms:created>
  <dcterms:modified xsi:type="dcterms:W3CDTF">2025-12-09T11:56:00Z</dcterms:modified>
</cp:coreProperties>
</file>