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876" w:rsidRPr="00600876" w:rsidRDefault="00600876">
      <w:pPr>
        <w:pStyle w:val="Hemstlrubrik"/>
      </w:pPr>
      <w:r w:rsidRPr="00600876">
        <w:t>Förslag till riksdagsbeslut</w:t>
      </w:r>
    </w:p>
    <w:p w:rsidR="00600876" w:rsidRPr="00600876" w:rsidRDefault="00600876">
      <w:pPr>
        <w:pStyle w:val="Hemstlatt"/>
        <w:ind w:left="0"/>
      </w:pPr>
      <w:r w:rsidRPr="00600876">
        <w:t xml:space="preserve">Riksdagen tillkännager för regeringen som sin mening vad som anförs i motionen om </w:t>
      </w:r>
      <w:r w:rsidRPr="00600876">
        <w:rPr>
          <w:color w:val="000000"/>
        </w:rPr>
        <w:t>utbildningskvalitet.</w:t>
      </w:r>
    </w:p>
    <w:p w:rsidR="00600876" w:rsidRPr="00600876" w:rsidRDefault="00600876">
      <w:pPr>
        <w:pStyle w:val="Rubrik1"/>
      </w:pPr>
      <w:r w:rsidRPr="00600876">
        <w:t>Motivering</w:t>
      </w:r>
    </w:p>
    <w:p w:rsidR="00600876" w:rsidRPr="00600876" w:rsidRDefault="00600876">
      <w:pPr>
        <w:autoSpaceDE w:val="0"/>
        <w:autoSpaceDN w:val="0"/>
        <w:adjustRightInd w:val="0"/>
      </w:pPr>
      <w:r w:rsidRPr="00600876">
        <w:t>Sverige ska vara ett ledande kunskapssamhälle och har därför inte råd med låga ambitioner i utbildningspolitiken. De människor och nationer som är bäst förberedda att möta den allt s</w:t>
      </w:r>
      <w:r w:rsidRPr="00600876">
        <w:rPr>
          <w:rFonts w:ascii="Times" w:hAnsi="Times"/>
          <w:spacing w:val="-2"/>
        </w:rPr>
        <w:t>nabbare globaliseringen kommer att kunna hä</w:t>
      </w:r>
      <w:r w:rsidRPr="00600876">
        <w:rPr>
          <w:rFonts w:ascii="Times" w:hAnsi="Times"/>
          <w:spacing w:val="-2"/>
        </w:rPr>
        <w:t>v</w:t>
      </w:r>
      <w:r w:rsidRPr="00600876">
        <w:t>da sig bättre i framtiden. Utbildning och forskning har därför central betyde</w:t>
      </w:r>
      <w:r w:rsidRPr="00600876">
        <w:t>l</w:t>
      </w:r>
      <w:r w:rsidRPr="00600876">
        <w:t>se för välfärdens tillväxt och utveckling. Av den orsaken måste alla få möjlig</w:t>
      </w:r>
      <w:r w:rsidRPr="00600876">
        <w:softHyphen/>
        <w:t>heten och chansen att studera vidare inom en högkvalitativ högskola, vi</w:t>
      </w:r>
      <w:r w:rsidRPr="00600876">
        <w:t>l</w:t>
      </w:r>
      <w:r w:rsidRPr="00600876">
        <w:t>ken är tryggt förankrad på god vetenskaplig grund. All högskoleutbildning ska ha god anknytning till forskningen. Högskolor ska vara kreativa forska</w:t>
      </w:r>
      <w:r w:rsidRPr="00600876">
        <w:t>r</w:t>
      </w:r>
      <w:r w:rsidRPr="00600876">
        <w:t>miljöer och samverka med det omgivande samhället.</w:t>
      </w:r>
    </w:p>
    <w:p w:rsidR="00600876" w:rsidRPr="00600876" w:rsidRDefault="00600876">
      <w:pPr>
        <w:pStyle w:val="Normaltindrag"/>
      </w:pPr>
      <w:r w:rsidRPr="00600876">
        <w:t>Kunskap växer ju fler som har tillgång t</w:t>
      </w:r>
      <w:r w:rsidRPr="00600876">
        <w:t>ill den. Kunskapssegregation inn</w:t>
      </w:r>
      <w:r w:rsidRPr="00600876">
        <w:t>e</w:t>
      </w:r>
      <w:r w:rsidRPr="00600876">
        <w:t>bär att samhället inte tar vara på alla de människor och de kunskaper som finns i samhället, därför måste kunskapssamhället vara tillgängligt för alla. Med detta anser vi att den målmedvetna satsningen på decentraliserad lokal</w:t>
      </w:r>
      <w:r w:rsidRPr="00600876">
        <w:t>i</w:t>
      </w:r>
      <w:r w:rsidRPr="00600876">
        <w:t>sering av högskolor</w:t>
      </w:r>
      <w:r w:rsidRPr="00600876">
        <w:rPr>
          <w:rFonts w:ascii="Times" w:hAnsi="Times"/>
          <w:spacing w:val="-2"/>
        </w:rPr>
        <w:t>/universitet måste bibehållas. Likaså måste det säkerstä</w:t>
      </w:r>
      <w:r w:rsidRPr="00600876">
        <w:rPr>
          <w:rFonts w:ascii="Times" w:hAnsi="Times"/>
          <w:spacing w:val="-2"/>
        </w:rPr>
        <w:t>l</w:t>
      </w:r>
      <w:r w:rsidRPr="00600876">
        <w:t>las att högskolorna och universiteten har ett både brett och högt kvalificerat kur</w:t>
      </w:r>
      <w:r w:rsidRPr="00600876">
        <w:t>s</w:t>
      </w:r>
      <w:r w:rsidRPr="00600876">
        <w:t>utbud.</w:t>
      </w:r>
    </w:p>
    <w:p w:rsidR="00600876" w:rsidRPr="00600876" w:rsidRDefault="00600876">
      <w:pPr>
        <w:pStyle w:val="Normaltindrag"/>
      </w:pPr>
      <w:r w:rsidRPr="00600876">
        <w:t>Inom högskolan finns kvalitetsproblem som måste hanteras. En satsning på att öka antal</w:t>
      </w:r>
      <w:r w:rsidRPr="00600876">
        <w:t>et lärarledda timmar i de högskoleutbildningar som har alltför få undervisningstimmar bör göras.</w:t>
      </w:r>
    </w:p>
    <w:p w:rsidR="00600876" w:rsidRPr="00600876" w:rsidRDefault="00600876">
      <w:pPr>
        <w:pStyle w:val="Normaltindrag"/>
      </w:pPr>
      <w:r w:rsidRPr="00600876">
        <w:t>För att näringslivet skall ha en god chans att utvecklas i hela landet måste ett nära samarbete mellan utbildning och näringsliv vara väl fungerande och ömsesidigt befruktande. Därför bör en satsning också göras för att öka arbet</w:t>
      </w:r>
      <w:r w:rsidRPr="00600876">
        <w:t>s</w:t>
      </w:r>
      <w:r w:rsidRPr="00600876">
        <w:t>livsanknytningen i högskoleutbildningarna.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Datum"/>
              <w:spacing w:before="240"/>
            </w:pPr>
            <w:r w:rsidRPr="00600876">
              <w:lastRenderedPageBreak/>
              <w:t>Stockholm den 3 oktober 2008</w:t>
            </w:r>
          </w:p>
        </w:tc>
        <w:tc>
          <w:tcPr>
            <w:tcW w:w="3047" w:type="dxa"/>
          </w:tcPr>
          <w:p w:rsidR="00600876" w:rsidRPr="00600876" w:rsidRDefault="00600876">
            <w:pPr>
              <w:pStyle w:val="Underskrifter"/>
              <w:spacing w:before="240"/>
            </w:pPr>
          </w:p>
        </w:tc>
      </w:tr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Christer Engelhardt (s)</w:t>
            </w:r>
          </w:p>
        </w:tc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</w:p>
        </w:tc>
      </w:tr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Ameer Sachet (s)</w:t>
            </w:r>
          </w:p>
        </w:tc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Fredrik Olovsson (s)</w:t>
            </w:r>
          </w:p>
        </w:tc>
      </w:tr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Jasenko Omanovic (s)</w:t>
            </w:r>
          </w:p>
        </w:tc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Karin Åström (s)</w:t>
            </w:r>
          </w:p>
        </w:tc>
      </w:tr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Laila Bjurling (s)</w:t>
            </w:r>
          </w:p>
        </w:tc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Lars Wegendal (s)</w:t>
            </w:r>
          </w:p>
        </w:tc>
      </w:tr>
      <w:tr w:rsidR="00000000" w:rsidRPr="00600876">
        <w:trPr>
          <w:cantSplit/>
        </w:trPr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  <w:r w:rsidRPr="00600876">
              <w:t>Åsa Lindestam (s)</w:t>
            </w:r>
          </w:p>
        </w:tc>
        <w:tc>
          <w:tcPr>
            <w:tcW w:w="3046" w:type="dxa"/>
          </w:tcPr>
          <w:p w:rsidR="00600876" w:rsidRPr="00600876" w:rsidRDefault="00600876">
            <w:pPr>
              <w:pStyle w:val="Underskrifter"/>
            </w:pPr>
          </w:p>
        </w:tc>
      </w:tr>
    </w:tbl>
    <w:p w:rsidR="00600876" w:rsidRPr="00600876" w:rsidRDefault="00600876">
      <w:pPr>
        <w:pStyle w:val="Normaltindrag"/>
      </w:pPr>
    </w:p>
    <w:sectPr w:rsidR="00000000" w:rsidRPr="00600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876" w:rsidRPr="00600876" w:rsidRDefault="00600876">
      <w:r w:rsidRPr="00600876">
        <w:separator/>
      </w:r>
    </w:p>
  </w:endnote>
  <w:endnote w:type="continuationSeparator" w:id="0">
    <w:p w:rsidR="00600876" w:rsidRPr="00600876" w:rsidRDefault="00600876">
      <w:r w:rsidRPr="006008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fot"/>
    </w:pPr>
    <w:r w:rsidRPr="006008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4764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0876" w:rsidRDefault="006008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fot"/>
    </w:pPr>
    <w:r w:rsidRPr="006008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387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876" w:rsidRDefault="00600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fot"/>
    </w:pPr>
    <w:r w:rsidRPr="006008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9504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876" w:rsidRDefault="006008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876" w:rsidRPr="00600876" w:rsidRDefault="00600876">
      <w:r w:rsidRPr="00600876">
        <w:separator/>
      </w:r>
    </w:p>
  </w:footnote>
  <w:footnote w:type="continuationSeparator" w:id="0">
    <w:p w:rsidR="00600876" w:rsidRPr="00600876" w:rsidRDefault="00600876">
      <w:r w:rsidRPr="006008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huvud"/>
    </w:pPr>
    <w:r w:rsidRPr="006008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4234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0876" w:rsidRDefault="006008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Sidhuvud"/>
    </w:pPr>
    <w:r w:rsidRPr="006008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77155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876" w:rsidRDefault="006008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0876" w:rsidRDefault="006008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876" w:rsidRPr="00600876" w:rsidRDefault="00600876">
    <w:pPr>
      <w:pStyle w:val="FSHNormal"/>
      <w:tabs>
        <w:tab w:val="right" w:pos="5840"/>
      </w:tabs>
    </w:pPr>
    <w:r w:rsidRPr="00600876">
      <w:br/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"YearUser" *\charformat </w:instrText>
    </w:r>
    <w:r w:rsidRPr="00600876">
      <w:fldChar w:fldCharType="separate"/>
    </w:r>
    <w:r w:rsidRPr="00600876">
      <w:t>2008/09</w:t>
    </w:r>
    <w:r w:rsidRPr="00600876">
      <w:fldChar w:fldCharType="end"/>
    </w:r>
    <w:r w:rsidRPr="00600876">
      <w:t xml:space="preserve"> </w:t>
    </w:r>
    <w:r w:rsidRPr="00600876">
      <w:tab/>
      <w:t xml:space="preserve">mnr: </w:t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"Motionsnummer" *\charformat </w:instrText>
    </w:r>
    <w:r w:rsidRPr="00600876">
      <w:fldChar w:fldCharType="separate"/>
    </w:r>
    <w:r w:rsidRPr="00600876">
      <w:t>Ub544</w:t>
    </w:r>
    <w:r w:rsidRPr="00600876">
      <w:fldChar w:fldCharType="end"/>
    </w:r>
    <w:r w:rsidRPr="00600876">
      <w:br/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"Samling" *\charformat </w:instrText>
    </w:r>
    <w:r w:rsidRPr="00600876">
      <w:fldChar w:fldCharType="end"/>
    </w:r>
    <w:r w:rsidRPr="00600876">
      <w:tab/>
      <w:t xml:space="preserve">pnr: </w:t>
    </w: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"Partinummer" *\charformat </w:instrText>
    </w:r>
    <w:r w:rsidRPr="00600876">
      <w:fldChar w:fldCharType="separate"/>
    </w:r>
    <w:r w:rsidRPr="00600876">
      <w:t>s39019</w:t>
    </w:r>
    <w:r w:rsidRPr="00600876">
      <w:fldChar w:fldCharType="end"/>
    </w:r>
  </w:p>
  <w:p w:rsidR="00600876" w:rsidRPr="00600876" w:rsidRDefault="00600876">
    <w:pPr>
      <w:pStyle w:val="FSHRub1"/>
    </w:pPr>
    <w:r w:rsidRPr="00600876">
      <w:t>Motion till riksdagen</w:t>
    </w:r>
    <w:r w:rsidRPr="00600876">
      <w:br/>
    </w:r>
    <w:r w:rsidRPr="00600876">
      <w:fldChar w:fldCharType="begin" w:fldLock="1"/>
    </w:r>
    <w:r w:rsidRPr="00600876">
      <w:instrText xml:space="preserve"> DOCPROPERTY "YearUser" *\charformat </w:instrText>
    </w:r>
    <w:r w:rsidRPr="00600876">
      <w:fldChar w:fldCharType="separate"/>
    </w:r>
    <w:r w:rsidRPr="00600876">
      <w:t>2008/09</w:t>
    </w:r>
    <w:r w:rsidRPr="00600876">
      <w:fldChar w:fldCharType="end"/>
    </w:r>
    <w:r w:rsidRPr="00600876">
      <w:t>:</w:t>
    </w:r>
    <w:r w:rsidRPr="00600876">
      <w:fldChar w:fldCharType="begin" w:fldLock="1"/>
    </w:r>
    <w:r w:rsidRPr="00600876">
      <w:instrText xml:space="preserve"> DOCPROPERTY "Motionsnummer" *\charformat </w:instrText>
    </w:r>
    <w:r w:rsidRPr="00600876">
      <w:fldChar w:fldCharType="separate"/>
    </w:r>
    <w:r w:rsidRPr="00600876">
      <w:t>Ub544</w:t>
    </w:r>
    <w:r w:rsidRPr="00600876">
      <w:fldChar w:fldCharType="end"/>
    </w:r>
  </w:p>
  <w:p w:rsidR="00600876" w:rsidRPr="00600876" w:rsidRDefault="00600876">
    <w:pPr>
      <w:pStyle w:val="FSHNormalS5"/>
    </w:pPr>
    <w:r w:rsidRPr="00600876">
      <w:fldChar w:fldCharType="begin" w:fldLock="1"/>
    </w:r>
    <w:r w:rsidRPr="00600876">
      <w:instrText xml:space="preserve"> DOCPROPERTY "MotionarText" *\charformat </w:instrText>
    </w:r>
    <w:r w:rsidRPr="00600876">
      <w:fldChar w:fldCharType="separate"/>
    </w:r>
    <w:r w:rsidRPr="00600876">
      <w:t>av Christer Engelhardt m.fl. (s)</w:t>
    </w:r>
    <w:r w:rsidRPr="00600876">
      <w:fldChar w:fldCharType="end"/>
    </w:r>
    <w:r w:rsidRPr="00600876">
      <w:br/>
    </w:r>
    <w:r w:rsidRPr="00600876">
      <w:fldChar w:fldCharType="begin" w:fldLock="1"/>
    </w:r>
    <w:r w:rsidRPr="00600876">
      <w:instrText xml:space="preserve"> DOCPROPERTY "SvarFrasKort" *\charformat </w:instrText>
    </w:r>
    <w:r w:rsidRPr="00600876">
      <w:fldChar w:fldCharType="end"/>
    </w:r>
  </w:p>
  <w:p w:rsidR="00600876" w:rsidRPr="00600876" w:rsidRDefault="00600876">
    <w:pPr>
      <w:pStyle w:val="FSHTitel"/>
    </w:pPr>
    <w:r w:rsidRPr="00600876">
      <w:fldChar w:fldCharType="begin" w:fldLock="1"/>
    </w:r>
    <w:r w:rsidRPr="00600876">
      <w:instrText xml:space="preserve"> DOCPROPERTY</w:instrText>
    </w:r>
    <w:r w:rsidRPr="00600876">
      <w:rPr>
        <w:sz w:val="18"/>
      </w:rPr>
      <w:instrText xml:space="preserve"> "RubrikSvar" *\charformat </w:instrText>
    </w:r>
    <w:r w:rsidRPr="00600876">
      <w:fldChar w:fldCharType="separate"/>
    </w:r>
    <w:r w:rsidRPr="00600876">
      <w:t>Utbildningskvalitet</w:t>
    </w:r>
    <w:r w:rsidRPr="00600876">
      <w:fldChar w:fldCharType="end"/>
    </w:r>
  </w:p>
  <w:p w:rsidR="00600876" w:rsidRPr="00600876" w:rsidRDefault="00600876">
    <w:pPr>
      <w:pStyle w:val="Normal00"/>
    </w:pPr>
  </w:p>
  <w:p w:rsidR="00600876" w:rsidRPr="00600876" w:rsidRDefault="006008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4581407">
    <w:abstractNumId w:val="8"/>
  </w:num>
  <w:num w:numId="2" w16cid:durableId="962493087">
    <w:abstractNumId w:val="9"/>
  </w:num>
  <w:num w:numId="3" w16cid:durableId="1780563712">
    <w:abstractNumId w:val="8"/>
  </w:num>
  <w:num w:numId="4" w16cid:durableId="757604734">
    <w:abstractNumId w:val="9"/>
  </w:num>
  <w:num w:numId="5" w16cid:durableId="443234600">
    <w:abstractNumId w:val="13"/>
  </w:num>
  <w:num w:numId="6" w16cid:durableId="2089107032">
    <w:abstractNumId w:val="10"/>
  </w:num>
  <w:num w:numId="7" w16cid:durableId="1802845038">
    <w:abstractNumId w:val="11"/>
  </w:num>
  <w:num w:numId="8" w16cid:durableId="594900044">
    <w:abstractNumId w:val="12"/>
  </w:num>
  <w:num w:numId="9" w16cid:durableId="1805392354">
    <w:abstractNumId w:val="8"/>
  </w:num>
  <w:num w:numId="10" w16cid:durableId="597173252">
    <w:abstractNumId w:val="3"/>
  </w:num>
  <w:num w:numId="11" w16cid:durableId="1789812662">
    <w:abstractNumId w:val="2"/>
  </w:num>
  <w:num w:numId="12" w16cid:durableId="334234428">
    <w:abstractNumId w:val="1"/>
  </w:num>
  <w:num w:numId="13" w16cid:durableId="1430276328">
    <w:abstractNumId w:val="0"/>
  </w:num>
  <w:num w:numId="14" w16cid:durableId="635186932">
    <w:abstractNumId w:val="9"/>
  </w:num>
  <w:num w:numId="15" w16cid:durableId="1896814892">
    <w:abstractNumId w:val="7"/>
  </w:num>
  <w:num w:numId="16" w16cid:durableId="1490055798">
    <w:abstractNumId w:val="6"/>
  </w:num>
  <w:num w:numId="17" w16cid:durableId="2080980473">
    <w:abstractNumId w:val="5"/>
  </w:num>
  <w:num w:numId="18" w16cid:durableId="996491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82FD6D19-B8C3-40BA-8DF6-51F47A3B1385},{7AA46784-AE4D-4AE0-9742-10FB2822699D},{2324F4A0-E53B-45F4-91A8-8A3CDB8C0381},{29FE5090-7C32-4F4F-AEC4-9D001E10322D},{B3C0004F-CA55-4619-AE3B-5B534EAD0297},{5EB7F944-CF78-46CC-BD19-04A8915DA7A7},{BEDD056F-1A1A-4CFA-A255-1539E8CEDB82},{FAAD9B30-D646-4250-B865-90521500BADD}"/>
  </w:docVars>
  <w:rsids>
    <w:rsidRoot w:val="00D62005"/>
    <w:rsid w:val="00600876"/>
    <w:rsid w:val="00D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B68238B-93ED-4CD9-8487-F9AEF49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1642</Characters>
  <Application>Microsoft Office Word</Application>
  <DocSecurity>4</DocSecurity>
  <Lines>40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s39019</vt:lpstr>
    </vt:vector>
  </TitlesOfParts>
  <Company>Riksdagen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s39019</dc:title>
  <dc:subject>s39019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2009-01-29T10:58:00Z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Utbildningskvalitet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Utbildningskvalitet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Christer Engelhardt m.fl. (s)</vt:lpwstr>
  </property>
  <property fmtid="{D5CDD505-2E9C-101B-9397-08002B2CF9AE}" pid="26" name="MotionarLista">
    <vt:lpwstr>Engelhardt, Christer (s)\Sachet, Ameer (s)\Olovsson, Fredrik (s)\Omanovic, Jasenko (s)\Åström, Karin (s)\Bjurling, Laila (s)\Wegendal, Lars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(s), Ameer Sachet (s), Fredrik Olovsson (s), Jasenko Omanovic (s), Karin Åström (s), Laila Bjurling (s), Lars Wegendal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20082009000000000115000390190069</vt:lpwstr>
  </property>
  <property fmtid="{D5CDD505-2E9C-101B-9397-08002B2CF9AE}" pid="47" name="datum">
    <vt:lpwstr>081003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20082009000000000115000390190069</vt:lpwstr>
  </property>
  <property fmtid="{D5CDD505-2E9C-101B-9397-08002B2CF9AE}" pid="50" name="nummer">
    <vt:lpwstr>544</vt:lpwstr>
  </property>
  <property fmtid="{D5CDD505-2E9C-101B-9397-08002B2CF9AE}" pid="51" name="utskottsbeteckning">
    <vt:lpwstr>Ub</vt:lpwstr>
  </property>
  <property fmtid="{D5CDD505-2E9C-101B-9397-08002B2CF9AE}" pid="52" name="GlobalUID">
    <vt:lpwstr>{FBF2C990-7A69-4EF6-9961-42DC35DACA06}</vt:lpwstr>
  </property>
  <property fmtid="{D5CDD505-2E9C-101B-9397-08002B2CF9AE}" pid="53" name="Överföringar">
    <vt:i4>0</vt:i4>
  </property>
  <property fmtid="{D5CDD505-2E9C-101B-9397-08002B2CF9AE}" pid="54" name="Checksum">
    <vt:lpwstr>*0013452866216*</vt:lpwstr>
  </property>
  <property fmtid="{D5CDD505-2E9C-101B-9397-08002B2CF9AE}" pid="55" name="skuggnummer">
    <vt:lpwstr>3206</vt:lpwstr>
  </property>
  <property fmtid="{D5CDD505-2E9C-101B-9397-08002B2CF9AE}" pid="56" name="urixVersion">
    <vt:lpwstr>3.2.0.8</vt:lpwstr>
  </property>
  <property fmtid="{D5CDD505-2E9C-101B-9397-08002B2CF9AE}" pid="57" name="urixOrigin">
    <vt:lpwstr>090402 18:47:25.858</vt:lpwstr>
  </property>
  <property fmtid="{D5CDD505-2E9C-101B-9397-08002B2CF9AE}" pid="58" name="urixGuid">
    <vt:lpwstr>{7D7E4984-59E3-43D2-953D-410C360C34E5}</vt:lpwstr>
  </property>
</Properties>
</file>