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94BE279" w14:textId="77777777">
        <w:tc>
          <w:tcPr>
            <w:tcW w:w="2268" w:type="dxa"/>
          </w:tcPr>
          <w:p w14:paraId="4076343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1BF0C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1B4FB8C" w14:textId="77777777">
        <w:tc>
          <w:tcPr>
            <w:tcW w:w="2268" w:type="dxa"/>
          </w:tcPr>
          <w:p w14:paraId="1F3C1C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030F8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AFF09E2" w14:textId="77777777">
        <w:tc>
          <w:tcPr>
            <w:tcW w:w="3402" w:type="dxa"/>
            <w:gridSpan w:val="2"/>
          </w:tcPr>
          <w:p w14:paraId="27231C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8F7F1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FFAC650" w14:textId="77777777">
        <w:tc>
          <w:tcPr>
            <w:tcW w:w="2268" w:type="dxa"/>
          </w:tcPr>
          <w:p w14:paraId="152AF8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78C3C2" w14:textId="77777777" w:rsidR="006E4E11" w:rsidRPr="00ED583F" w:rsidRDefault="00925A7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S2016/04227/FS</w:t>
            </w:r>
          </w:p>
        </w:tc>
      </w:tr>
      <w:tr w:rsidR="006E4E11" w14:paraId="7A59DC4A" w14:textId="77777777">
        <w:tc>
          <w:tcPr>
            <w:tcW w:w="2268" w:type="dxa"/>
          </w:tcPr>
          <w:p w14:paraId="4296C6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5A40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1FAB754" w14:textId="77777777">
        <w:trPr>
          <w:trHeight w:val="284"/>
        </w:trPr>
        <w:tc>
          <w:tcPr>
            <w:tcW w:w="4911" w:type="dxa"/>
          </w:tcPr>
          <w:p w14:paraId="64650196" w14:textId="77777777" w:rsidR="006E4E11" w:rsidRDefault="00925A7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7601A0DD" w14:textId="77777777">
        <w:trPr>
          <w:trHeight w:val="284"/>
        </w:trPr>
        <w:tc>
          <w:tcPr>
            <w:tcW w:w="4911" w:type="dxa"/>
          </w:tcPr>
          <w:p w14:paraId="5A57D134" w14:textId="77777777" w:rsidR="006E4E11" w:rsidRDefault="00925A7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0ABB959E" w14:textId="77777777">
        <w:trPr>
          <w:trHeight w:val="284"/>
        </w:trPr>
        <w:tc>
          <w:tcPr>
            <w:tcW w:w="4911" w:type="dxa"/>
          </w:tcPr>
          <w:p w14:paraId="37852A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0875E6" w14:textId="77777777">
        <w:trPr>
          <w:trHeight w:val="284"/>
        </w:trPr>
        <w:tc>
          <w:tcPr>
            <w:tcW w:w="4911" w:type="dxa"/>
          </w:tcPr>
          <w:p w14:paraId="59677536" w14:textId="5A7AE701" w:rsidR="00B51739" w:rsidRDefault="00B51739" w:rsidP="00263875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50E8D2B5" w14:textId="77777777">
        <w:trPr>
          <w:trHeight w:val="284"/>
        </w:trPr>
        <w:tc>
          <w:tcPr>
            <w:tcW w:w="4911" w:type="dxa"/>
          </w:tcPr>
          <w:p w14:paraId="6C9FFE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506611" w14:textId="77777777">
        <w:trPr>
          <w:trHeight w:val="284"/>
        </w:trPr>
        <w:tc>
          <w:tcPr>
            <w:tcW w:w="4911" w:type="dxa"/>
          </w:tcPr>
          <w:p w14:paraId="0EE849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751CFB" w14:textId="77777777">
        <w:trPr>
          <w:trHeight w:val="284"/>
        </w:trPr>
        <w:tc>
          <w:tcPr>
            <w:tcW w:w="4911" w:type="dxa"/>
          </w:tcPr>
          <w:p w14:paraId="276846E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D9ECC8" w14:textId="77777777">
        <w:trPr>
          <w:trHeight w:val="284"/>
        </w:trPr>
        <w:tc>
          <w:tcPr>
            <w:tcW w:w="4911" w:type="dxa"/>
          </w:tcPr>
          <w:p w14:paraId="35E5A4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BD1DF7" w14:textId="77777777">
        <w:trPr>
          <w:trHeight w:val="284"/>
        </w:trPr>
        <w:tc>
          <w:tcPr>
            <w:tcW w:w="4911" w:type="dxa"/>
          </w:tcPr>
          <w:p w14:paraId="545D98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3334680" w14:textId="77777777" w:rsidR="006E4E11" w:rsidRDefault="00925A78">
      <w:pPr>
        <w:framePr w:w="4400" w:h="2523" w:wrap="notBeside" w:vAnchor="page" w:hAnchor="page" w:x="6453" w:y="2445"/>
        <w:ind w:left="142"/>
      </w:pPr>
      <w:r>
        <w:t>Till riksdagen</w:t>
      </w:r>
    </w:p>
    <w:p w14:paraId="41247810" w14:textId="77777777" w:rsidR="006E4E11" w:rsidRDefault="00925A78" w:rsidP="00925A78">
      <w:pPr>
        <w:pStyle w:val="RKrubrik"/>
        <w:pBdr>
          <w:bottom w:val="single" w:sz="4" w:space="1" w:color="auto"/>
        </w:pBdr>
        <w:spacing w:before="0" w:after="0"/>
      </w:pPr>
      <w:r>
        <w:t>Svar på fråga 2015/16:1341 av Cecilia Widegren (M) Utebliven effekt av försäljningsförbud</w:t>
      </w:r>
    </w:p>
    <w:p w14:paraId="2F1ED64E" w14:textId="77777777" w:rsidR="006E4E11" w:rsidRDefault="006E4E11">
      <w:pPr>
        <w:pStyle w:val="RKnormal"/>
      </w:pPr>
    </w:p>
    <w:p w14:paraId="4D1035AB" w14:textId="77777777" w:rsidR="006E4E11" w:rsidRDefault="00925A78">
      <w:pPr>
        <w:pStyle w:val="RKnormal"/>
      </w:pPr>
      <w:r>
        <w:t>Cecilia Widegren har frågat mig om jag är beredd att ompröva beslutet att förbjuda försäljning av paracetamol i tablettform på andra ställen än apotek.</w:t>
      </w:r>
    </w:p>
    <w:p w14:paraId="01E7B7F8" w14:textId="77777777" w:rsidR="00925A78" w:rsidRDefault="00925A78">
      <w:pPr>
        <w:pStyle w:val="RKnormal"/>
      </w:pPr>
    </w:p>
    <w:p w14:paraId="31894637" w14:textId="1832F732" w:rsidR="00925A78" w:rsidRDefault="00313C57">
      <w:pPr>
        <w:pStyle w:val="RKnormal"/>
      </w:pPr>
      <w:r>
        <w:t xml:space="preserve">Jag </w:t>
      </w:r>
      <w:r w:rsidR="00B034B4">
        <w:t>får</w:t>
      </w:r>
      <w:r>
        <w:t xml:space="preserve"> hänvisa till mitt svar </w:t>
      </w:r>
      <w:r w:rsidR="00263875">
        <w:t xml:space="preserve">den 11 maj 2016 </w:t>
      </w:r>
      <w:r>
        <w:t xml:space="preserve">på </w:t>
      </w:r>
      <w:r w:rsidR="00635970">
        <w:t>riksdags</w:t>
      </w:r>
      <w:r>
        <w:t xml:space="preserve">fråga 2015/16:1182 </w:t>
      </w:r>
      <w:r w:rsidR="00F339DC" w:rsidRPr="00F339DC">
        <w:t xml:space="preserve">Förbud mot försäljning av paracetamol </w:t>
      </w:r>
      <w:r>
        <w:t>av Erik Bengtz</w:t>
      </w:r>
      <w:r w:rsidR="00C76E7B">
        <w:t>b</w:t>
      </w:r>
      <w:r>
        <w:t xml:space="preserve">oe (M). </w:t>
      </w:r>
      <w:r w:rsidR="00635970">
        <w:t>I svaret</w:t>
      </w:r>
      <w:r>
        <w:t xml:space="preserve"> </w:t>
      </w:r>
      <w:r w:rsidR="00F339DC">
        <w:t>konstateras at</w:t>
      </w:r>
      <w:r>
        <w:t>t det är Läkemedelsverket som enligt lag beslutar om vilka läkemedel som ska få säljas på andra försäljningsställen än öppenvårdsapotek</w:t>
      </w:r>
      <w:r w:rsidR="00F339DC">
        <w:t xml:space="preserve"> och att j</w:t>
      </w:r>
      <w:r>
        <w:t xml:space="preserve">ag </w:t>
      </w:r>
      <w:r w:rsidR="00F339DC">
        <w:t xml:space="preserve">inte i egenskap av statsråd kan </w:t>
      </w:r>
      <w:r w:rsidRPr="00313C57">
        <w:t xml:space="preserve">uttala mig om hur </w:t>
      </w:r>
      <w:r>
        <w:t>myndigheten ska tillämpa gällande bestämmelser</w:t>
      </w:r>
      <w:r w:rsidRPr="00313C57">
        <w:t>.</w:t>
      </w:r>
      <w:r w:rsidR="00B51739">
        <w:t xml:space="preserve"> Jag har självfallet inte heller några möjligheter att ompröva Läkemedelsverkets beslut. </w:t>
      </w:r>
    </w:p>
    <w:p w14:paraId="7A576A65" w14:textId="77777777" w:rsidR="00925A78" w:rsidRDefault="00925A78">
      <w:pPr>
        <w:pStyle w:val="RKnormal"/>
      </w:pPr>
    </w:p>
    <w:p w14:paraId="0699A14D" w14:textId="77777777" w:rsidR="00925A78" w:rsidRDefault="00925A78">
      <w:pPr>
        <w:pStyle w:val="RKnormal"/>
      </w:pPr>
      <w:r>
        <w:t>Stockholm den 22 juni 2016</w:t>
      </w:r>
    </w:p>
    <w:p w14:paraId="4ECDBD25" w14:textId="77777777" w:rsidR="00925A78" w:rsidRDefault="00925A78">
      <w:pPr>
        <w:pStyle w:val="RKnormal"/>
      </w:pPr>
    </w:p>
    <w:p w14:paraId="45DE1ACB" w14:textId="77777777" w:rsidR="00925A78" w:rsidRDefault="00925A78">
      <w:pPr>
        <w:pStyle w:val="RKnormal"/>
      </w:pPr>
    </w:p>
    <w:p w14:paraId="74B6BC3A" w14:textId="77777777" w:rsidR="00925A78" w:rsidRDefault="00925A78">
      <w:pPr>
        <w:pStyle w:val="RKnormal"/>
      </w:pPr>
      <w:r>
        <w:t>Gabriel Wikström</w:t>
      </w:r>
    </w:p>
    <w:sectPr w:rsidR="00925A7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E4714" w14:textId="77777777" w:rsidR="00925A78" w:rsidRDefault="00925A78">
      <w:r>
        <w:separator/>
      </w:r>
    </w:p>
  </w:endnote>
  <w:endnote w:type="continuationSeparator" w:id="0">
    <w:p w14:paraId="51D2E03E" w14:textId="77777777" w:rsidR="00925A78" w:rsidRDefault="0092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FFF26" w14:textId="77777777" w:rsidR="00925A78" w:rsidRDefault="00925A78">
      <w:r>
        <w:separator/>
      </w:r>
    </w:p>
  </w:footnote>
  <w:footnote w:type="continuationSeparator" w:id="0">
    <w:p w14:paraId="02496E1B" w14:textId="77777777" w:rsidR="00925A78" w:rsidRDefault="00925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3E51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3082B6D" w14:textId="77777777">
      <w:trPr>
        <w:cantSplit/>
      </w:trPr>
      <w:tc>
        <w:tcPr>
          <w:tcW w:w="3119" w:type="dxa"/>
        </w:tcPr>
        <w:p w14:paraId="3E49162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E290E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DCFDF9" w14:textId="77777777" w:rsidR="00E80146" w:rsidRDefault="00E80146">
          <w:pPr>
            <w:pStyle w:val="Sidhuvud"/>
            <w:ind w:right="360"/>
          </w:pPr>
        </w:p>
      </w:tc>
    </w:tr>
  </w:tbl>
  <w:p w14:paraId="6B76B2A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9F46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27FE29" w14:textId="77777777">
      <w:trPr>
        <w:cantSplit/>
      </w:trPr>
      <w:tc>
        <w:tcPr>
          <w:tcW w:w="3119" w:type="dxa"/>
        </w:tcPr>
        <w:p w14:paraId="62F100D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BAC6A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2648AA6" w14:textId="77777777" w:rsidR="00E80146" w:rsidRDefault="00E80146">
          <w:pPr>
            <w:pStyle w:val="Sidhuvud"/>
            <w:ind w:right="360"/>
          </w:pPr>
        </w:p>
      </w:tc>
    </w:tr>
  </w:tbl>
  <w:p w14:paraId="074E4E6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6AC61" w14:textId="306C4D88" w:rsidR="00925A78" w:rsidRDefault="00925A7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6340C0E" wp14:editId="1462E15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CFDD6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6E96C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A9B5DF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71528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78"/>
    <w:rsid w:val="00150384"/>
    <w:rsid w:val="00160901"/>
    <w:rsid w:val="001805B7"/>
    <w:rsid w:val="001A00BC"/>
    <w:rsid w:val="00263875"/>
    <w:rsid w:val="00313C57"/>
    <w:rsid w:val="00367B1C"/>
    <w:rsid w:val="004A328D"/>
    <w:rsid w:val="0058762B"/>
    <w:rsid w:val="0061563E"/>
    <w:rsid w:val="00635970"/>
    <w:rsid w:val="006E4E11"/>
    <w:rsid w:val="007242A3"/>
    <w:rsid w:val="007A6855"/>
    <w:rsid w:val="0092027A"/>
    <w:rsid w:val="00925A78"/>
    <w:rsid w:val="00955E31"/>
    <w:rsid w:val="00992E72"/>
    <w:rsid w:val="00AF26D1"/>
    <w:rsid w:val="00B034B4"/>
    <w:rsid w:val="00B51739"/>
    <w:rsid w:val="00C76E7B"/>
    <w:rsid w:val="00C960A9"/>
    <w:rsid w:val="00D133D7"/>
    <w:rsid w:val="00E80146"/>
    <w:rsid w:val="00E904D0"/>
    <w:rsid w:val="00EC25F9"/>
    <w:rsid w:val="00ED583F"/>
    <w:rsid w:val="00F3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B9F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25A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5A7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960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25A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5A7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96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fe0934ce-36e1-49c3-b4b1-8e2e1f61f501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665151-D701-4DDA-8FC7-AE2E92FC91EE}"/>
</file>

<file path=customXml/itemProps2.xml><?xml version="1.0" encoding="utf-8"?>
<ds:datastoreItem xmlns:ds="http://schemas.openxmlformats.org/officeDocument/2006/customXml" ds:itemID="{A2D1ECA2-D14A-4B37-BFE7-3C4A42C9A7A4}"/>
</file>

<file path=customXml/itemProps3.xml><?xml version="1.0" encoding="utf-8"?>
<ds:datastoreItem xmlns:ds="http://schemas.openxmlformats.org/officeDocument/2006/customXml" ds:itemID="{395E0757-0A93-4F77-A998-0455F44ED52C}"/>
</file>

<file path=customXml/itemProps4.xml><?xml version="1.0" encoding="utf-8"?>
<ds:datastoreItem xmlns:ds="http://schemas.openxmlformats.org/officeDocument/2006/customXml" ds:itemID="{A2D1ECA2-D14A-4B37-BFE7-3C4A42C9A7A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8EEFE7A-131A-4CC5-A858-87CECCA08BFB}"/>
</file>

<file path=customXml/itemProps6.xml><?xml version="1.0" encoding="utf-8"?>
<ds:datastoreItem xmlns:ds="http://schemas.openxmlformats.org/officeDocument/2006/customXml" ds:itemID="{A2D1ECA2-D14A-4B37-BFE7-3C4A42C9A7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797</Characters>
  <Application>Microsoft Office Word</Application>
  <DocSecurity>0</DocSecurity>
  <Lines>113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Santesson Kurti</dc:creator>
  <cp:lastModifiedBy>Helena Santesson-Kurti</cp:lastModifiedBy>
  <cp:revision>8</cp:revision>
  <cp:lastPrinted>2000-01-21T12:02:00Z</cp:lastPrinted>
  <dcterms:created xsi:type="dcterms:W3CDTF">2016-06-13T11:21:00Z</dcterms:created>
  <dcterms:modified xsi:type="dcterms:W3CDTF">2016-06-20T08:46:00Z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45bbfa41-719b-478c-9030-1fb26914b79a</vt:lpwstr>
  </property>
</Properties>
</file>