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618" w:rsidRPr="00957622" w:rsidRDefault="007E3618">
      <w:pPr>
        <w:pStyle w:val="Frslagsrubrik"/>
      </w:pPr>
      <w:r w:rsidRPr="00957622">
        <w:t>Förslag till riksdagsbeslut</w:t>
      </w:r>
    </w:p>
    <w:p w:rsidR="007E3618" w:rsidRPr="00957622" w:rsidRDefault="007E3618">
      <w:pPr>
        <w:pStyle w:val="Hemstlatt"/>
        <w:ind w:left="0"/>
      </w:pPr>
      <w:r w:rsidRPr="00957622">
        <w:t>Riksdagen tillkännager för regeringen som sin mening vad som anförs i motionen om att en översyn ska göras av lönebidr</w:t>
      </w:r>
      <w:r w:rsidRPr="00957622">
        <w:t>a</w:t>
      </w:r>
      <w:r w:rsidRPr="00957622">
        <w:t>get.</w:t>
      </w:r>
    </w:p>
    <w:p w:rsidR="007E3618" w:rsidRPr="00957622" w:rsidRDefault="007E3618">
      <w:pPr>
        <w:pStyle w:val="Rubrik1"/>
      </w:pPr>
      <w:r w:rsidRPr="00957622">
        <w:t>Motivering</w:t>
      </w:r>
    </w:p>
    <w:p w:rsidR="007E3618" w:rsidRPr="00957622" w:rsidRDefault="007E3618">
      <w:r w:rsidRPr="00957622">
        <w:t>Arbetsförmedlingen har ett 20-tal arbetsmarknadspolitiska åtgärder att anvä</w:t>
      </w:r>
      <w:r w:rsidRPr="00957622">
        <w:t>n</w:t>
      </w:r>
      <w:r w:rsidRPr="00957622">
        <w:t>da för att sänka trösklarna till arbetsmarknaden. En av dessa åtgärder är lön</w:t>
      </w:r>
      <w:r w:rsidRPr="00957622">
        <w:t>e</w:t>
      </w:r>
      <w:r w:rsidRPr="00957622">
        <w:t>bidraget som funnits sedan länge och som innebär att staten bidrar med en betydande del av lönen för anställning av personer med en funktionsnedsät</w:t>
      </w:r>
      <w:r w:rsidRPr="00957622">
        <w:t>t</w:t>
      </w:r>
      <w:r w:rsidRPr="00957622">
        <w:t>ning eller annat arbetshinder. Lönebidraget har länge varit ett av de mest använda bidragen av arbetsgivare.</w:t>
      </w:r>
    </w:p>
    <w:p w:rsidR="007E3618" w:rsidRPr="00957622" w:rsidRDefault="007E3618">
      <w:pPr>
        <w:pStyle w:val="Normaltindrag"/>
      </w:pPr>
      <w:r w:rsidRPr="00957622">
        <w:t>De senaste åren har det dock visat sig att Arbetsförmedlingen inte använt hela statsbidraget för lönebidrag, trots att många skulle behöva detta stöd för att komma ut på arbets</w:t>
      </w:r>
      <w:r w:rsidRPr="00957622">
        <w:t>marknaden.</w:t>
      </w:r>
    </w:p>
    <w:p w:rsidR="007E3618" w:rsidRPr="00957622" w:rsidRDefault="007E3618">
      <w:pPr>
        <w:pStyle w:val="Normaltindrag"/>
      </w:pPr>
      <w:r w:rsidRPr="00957622">
        <w:t>Detta kan bero på många olika orsaker, till exempel att taket för lönenivån inte räknats upp sedan lång tid tillbaka. Det innebär att arbetsgivaren får bet</w:t>
      </w:r>
      <w:r w:rsidRPr="00957622">
        <w:t>a</w:t>
      </w:r>
      <w:r w:rsidRPr="00957622">
        <w:t>la 100 procent av lönen över detta tak för att kunna betala full lön. En annan orsak kan ligga i själva regelsystemet, där en person som är i behov av lön</w:t>
      </w:r>
      <w:r w:rsidRPr="00957622">
        <w:t>e</w:t>
      </w:r>
      <w:r w:rsidRPr="00957622">
        <w:t>bidrag inte kan få detta godkänt om inte samtidigt ett byte av arbetsgivare sker. Samt att det i vissa fall inte kan kombineras med styrelseledamotskap i en ideell eller ekonomisk förening som är ett arbetsintegrerande socialt för</w:t>
      </w:r>
      <w:r w:rsidRPr="00957622">
        <w:t>e</w:t>
      </w:r>
      <w:r w:rsidRPr="00957622">
        <w:t>tag.</w:t>
      </w:r>
    </w:p>
    <w:p w:rsidR="007E3618" w:rsidRPr="00957622" w:rsidRDefault="007E3618">
      <w:pPr>
        <w:pStyle w:val="Normaltindrag"/>
      </w:pPr>
      <w:r w:rsidRPr="00957622">
        <w:t>Det finns alltså flera goda skäl för att se över lönebidraget till exempel med dess lönetak för att uppnå en höjning, at</w:t>
      </w:r>
      <w:r w:rsidRPr="00957622">
        <w:t>t personer ska få ha sin anstäl</w:t>
      </w:r>
      <w:r w:rsidRPr="00957622">
        <w:t>l</w:t>
      </w:r>
      <w:r w:rsidRPr="00957622">
        <w:t>ning kvar på samma företag vid förlängning av lönebidragsperioden och att få vara delaktig genom att vara ledamot i det sociala företagets styrelse. Allt i syfte att få fler personer ut på arbetsmarknaden, som annars inte skulle ha någon sysselsättning.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7622">
        <w:trPr>
          <w:cantSplit/>
        </w:trPr>
        <w:tc>
          <w:tcPr>
            <w:tcW w:w="3046" w:type="dxa"/>
          </w:tcPr>
          <w:p w:rsidR="007E3618" w:rsidRPr="00957622" w:rsidRDefault="007E3618">
            <w:pPr>
              <w:pStyle w:val="UnderskriftDatum"/>
              <w:spacing w:before="240"/>
            </w:pPr>
            <w:r w:rsidRPr="00957622">
              <w:lastRenderedPageBreak/>
              <w:t>Stockholm den 1 oktober 2013</w:t>
            </w:r>
          </w:p>
        </w:tc>
        <w:tc>
          <w:tcPr>
            <w:tcW w:w="3047" w:type="dxa"/>
          </w:tcPr>
          <w:p w:rsidR="007E3618" w:rsidRPr="00957622" w:rsidRDefault="007E3618">
            <w:pPr>
              <w:pStyle w:val="Underskrifter"/>
              <w:spacing w:before="240"/>
            </w:pPr>
          </w:p>
        </w:tc>
      </w:tr>
      <w:tr w:rsidR="00000000" w:rsidRPr="00957622">
        <w:trPr>
          <w:cantSplit/>
        </w:trPr>
        <w:tc>
          <w:tcPr>
            <w:tcW w:w="3046" w:type="dxa"/>
          </w:tcPr>
          <w:p w:rsidR="007E3618" w:rsidRPr="00957622" w:rsidRDefault="007E3618">
            <w:pPr>
              <w:pStyle w:val="Underskrifter"/>
            </w:pPr>
            <w:r w:rsidRPr="00957622">
              <w:t>Penilla Gunther (KD)</w:t>
            </w:r>
          </w:p>
        </w:tc>
        <w:tc>
          <w:tcPr>
            <w:tcW w:w="3046" w:type="dxa"/>
          </w:tcPr>
          <w:p w:rsidR="007E3618" w:rsidRPr="00957622" w:rsidRDefault="007E3618">
            <w:pPr>
              <w:pStyle w:val="Underskrifter"/>
            </w:pPr>
            <w:r w:rsidRPr="00957622">
              <w:t>Lars-Axel Nordell (KD)</w:t>
            </w:r>
          </w:p>
        </w:tc>
      </w:tr>
    </w:tbl>
    <w:p w:rsidR="007E3618" w:rsidRPr="00957622" w:rsidRDefault="007E3618">
      <w:pPr>
        <w:pStyle w:val="Normaltindrag"/>
      </w:pPr>
    </w:p>
    <w:sectPr w:rsidR="007E3618" w:rsidRPr="00957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618" w:rsidRPr="00957622" w:rsidRDefault="007E3618">
      <w:r w:rsidRPr="00957622">
        <w:separator/>
      </w:r>
    </w:p>
  </w:endnote>
  <w:endnote w:type="continuationSeparator" w:id="0">
    <w:p w:rsidR="007E3618" w:rsidRPr="00957622" w:rsidRDefault="007E3618">
      <w:r w:rsidRPr="00957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957622">
    <w:pPr>
      <w:pStyle w:val="Sidfot"/>
    </w:pPr>
    <w:r w:rsidRPr="009576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057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618" w:rsidRDefault="007E36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3618" w:rsidRDefault="007E36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957622">
    <w:pPr>
      <w:pStyle w:val="Sidfot"/>
    </w:pPr>
    <w:r w:rsidRPr="009576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803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618" w:rsidRDefault="007E36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618" w:rsidRDefault="007E36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957622">
    <w:pPr>
      <w:pStyle w:val="Sidfot"/>
    </w:pPr>
    <w:r w:rsidRPr="009576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340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618" w:rsidRDefault="007E36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618" w:rsidRDefault="007E36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618" w:rsidRPr="00957622" w:rsidRDefault="007E3618">
      <w:r w:rsidRPr="00957622">
        <w:separator/>
      </w:r>
    </w:p>
  </w:footnote>
  <w:footnote w:type="continuationSeparator" w:id="0">
    <w:p w:rsidR="007E3618" w:rsidRPr="00957622" w:rsidRDefault="007E3618">
      <w:r w:rsidRPr="009576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957622">
    <w:pPr>
      <w:pStyle w:val="Sidhuvud"/>
    </w:pPr>
    <w:r w:rsidRPr="009576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316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618" w:rsidRDefault="007E36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3618" w:rsidRDefault="007E36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957622">
    <w:pPr>
      <w:pStyle w:val="Sidhuvud"/>
    </w:pPr>
    <w:r w:rsidRPr="009576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36948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618" w:rsidRDefault="007E36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3618" w:rsidRDefault="007E36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18" w:rsidRPr="00957622" w:rsidRDefault="007E3618">
    <w:pPr>
      <w:pStyle w:val="FSHNormal"/>
      <w:tabs>
        <w:tab w:val="right" w:pos="5840"/>
      </w:tabs>
    </w:pPr>
    <w:r w:rsidRPr="00957622">
      <w:br/>
    </w:r>
    <w:r w:rsidRPr="00957622">
      <w:fldChar w:fldCharType="begin" w:fldLock="1"/>
    </w:r>
    <w:r w:rsidRPr="00957622">
      <w:instrText xml:space="preserve"> DOCPROPERTY</w:instrText>
    </w:r>
    <w:r w:rsidRPr="00957622">
      <w:rPr>
        <w:sz w:val="18"/>
      </w:rPr>
      <w:instrText xml:space="preserve"> "YearUser" *\charformat </w:instrText>
    </w:r>
    <w:r w:rsidRPr="00957622">
      <w:fldChar w:fldCharType="separate"/>
    </w:r>
    <w:r w:rsidRPr="00957622">
      <w:t>2013/14</w:t>
    </w:r>
    <w:r w:rsidRPr="00957622">
      <w:fldChar w:fldCharType="end"/>
    </w:r>
    <w:r w:rsidRPr="00957622">
      <w:t xml:space="preserve"> </w:t>
    </w:r>
    <w:r w:rsidRPr="00957622">
      <w:tab/>
      <w:t xml:space="preserve">mnr: </w:t>
    </w:r>
    <w:r w:rsidRPr="00957622">
      <w:fldChar w:fldCharType="begin" w:fldLock="1"/>
    </w:r>
    <w:r w:rsidRPr="00957622">
      <w:instrText xml:space="preserve"> DOCPROPERTY</w:instrText>
    </w:r>
    <w:r w:rsidRPr="00957622">
      <w:rPr>
        <w:sz w:val="18"/>
      </w:rPr>
      <w:instrText xml:space="preserve"> "Motionsnummer" *\charformat </w:instrText>
    </w:r>
    <w:r w:rsidRPr="00957622">
      <w:fldChar w:fldCharType="separate"/>
    </w:r>
    <w:r w:rsidRPr="00957622">
      <w:t>A231</w:t>
    </w:r>
    <w:r w:rsidRPr="00957622">
      <w:fldChar w:fldCharType="end"/>
    </w:r>
    <w:r w:rsidRPr="00957622">
      <w:br/>
    </w:r>
    <w:r w:rsidRPr="00957622">
      <w:fldChar w:fldCharType="begin" w:fldLock="1"/>
    </w:r>
    <w:r w:rsidRPr="00957622">
      <w:instrText xml:space="preserve"> DOCPROPERTY</w:instrText>
    </w:r>
    <w:r w:rsidRPr="00957622">
      <w:rPr>
        <w:sz w:val="18"/>
      </w:rPr>
      <w:instrText xml:space="preserve"> "Samling" *\charformat </w:instrText>
    </w:r>
    <w:r w:rsidRPr="00957622">
      <w:fldChar w:fldCharType="end"/>
    </w:r>
    <w:r w:rsidRPr="00957622">
      <w:tab/>
      <w:t xml:space="preserve">pnr: </w:t>
    </w:r>
    <w:r w:rsidRPr="00957622">
      <w:fldChar w:fldCharType="begin" w:fldLock="1"/>
    </w:r>
    <w:r w:rsidRPr="00957622">
      <w:instrText xml:space="preserve"> DOCPROPERTY</w:instrText>
    </w:r>
    <w:r w:rsidRPr="00957622">
      <w:rPr>
        <w:sz w:val="18"/>
      </w:rPr>
      <w:instrText xml:space="preserve"> "Partinummer" *\charformat </w:instrText>
    </w:r>
    <w:r w:rsidRPr="00957622">
      <w:fldChar w:fldCharType="separate"/>
    </w:r>
    <w:r w:rsidRPr="00957622">
      <w:t>KD678</w:t>
    </w:r>
    <w:r w:rsidRPr="00957622">
      <w:fldChar w:fldCharType="end"/>
    </w:r>
  </w:p>
  <w:p w:rsidR="007E3618" w:rsidRPr="00957622" w:rsidRDefault="007E3618">
    <w:pPr>
      <w:pStyle w:val="FSHRub1"/>
    </w:pPr>
    <w:r w:rsidRPr="00957622">
      <w:t>Motion till riksdagen</w:t>
    </w:r>
    <w:r w:rsidRPr="00957622">
      <w:br/>
    </w:r>
    <w:r w:rsidRPr="00957622">
      <w:fldChar w:fldCharType="begin" w:fldLock="1"/>
    </w:r>
    <w:r w:rsidRPr="00957622">
      <w:instrText xml:space="preserve"> DOCPROPERTY "YearUser" *\charformat </w:instrText>
    </w:r>
    <w:r w:rsidRPr="00957622">
      <w:fldChar w:fldCharType="separate"/>
    </w:r>
    <w:r w:rsidRPr="00957622">
      <w:t>2013/14</w:t>
    </w:r>
    <w:r w:rsidRPr="00957622">
      <w:fldChar w:fldCharType="end"/>
    </w:r>
    <w:r w:rsidRPr="00957622">
      <w:t>:</w:t>
    </w:r>
    <w:r w:rsidRPr="00957622">
      <w:fldChar w:fldCharType="begin" w:fldLock="1"/>
    </w:r>
    <w:r w:rsidRPr="00957622">
      <w:instrText xml:space="preserve"> DOCPROPERTY "Motionsnummer" *\charformat </w:instrText>
    </w:r>
    <w:r w:rsidRPr="00957622">
      <w:fldChar w:fldCharType="separate"/>
    </w:r>
    <w:r w:rsidRPr="00957622">
      <w:t>A231</w:t>
    </w:r>
    <w:r w:rsidRPr="00957622">
      <w:fldChar w:fldCharType="end"/>
    </w:r>
  </w:p>
  <w:p w:rsidR="007E3618" w:rsidRPr="00957622" w:rsidRDefault="007E3618">
    <w:pPr>
      <w:pStyle w:val="FSHNormalS5"/>
    </w:pPr>
    <w:r w:rsidRPr="00957622">
      <w:fldChar w:fldCharType="begin" w:fldLock="1"/>
    </w:r>
    <w:r w:rsidRPr="00957622">
      <w:instrText xml:space="preserve"> DOCPROPERTY "MotionarText" *\charformat </w:instrText>
    </w:r>
    <w:r w:rsidRPr="00957622">
      <w:fldChar w:fldCharType="separate"/>
    </w:r>
    <w:r w:rsidRPr="00957622">
      <w:t>av Penilla Gunther och Lars-Axel Nordell (KD)</w:t>
    </w:r>
    <w:r w:rsidRPr="00957622">
      <w:fldChar w:fldCharType="end"/>
    </w:r>
    <w:r w:rsidRPr="00957622">
      <w:br/>
    </w:r>
    <w:r w:rsidRPr="00957622">
      <w:fldChar w:fldCharType="begin" w:fldLock="1"/>
    </w:r>
    <w:r w:rsidRPr="00957622">
      <w:instrText xml:space="preserve"> DOCPROPERTY "SvarFrasKort" *\charformat </w:instrText>
    </w:r>
    <w:r w:rsidRPr="00957622">
      <w:fldChar w:fldCharType="end"/>
    </w:r>
  </w:p>
  <w:p w:rsidR="007E3618" w:rsidRPr="00957622" w:rsidRDefault="007E3618">
    <w:pPr>
      <w:pStyle w:val="FSHTitel"/>
    </w:pPr>
    <w:r w:rsidRPr="00957622">
      <w:fldChar w:fldCharType="begin" w:fldLock="1"/>
    </w:r>
    <w:r w:rsidRPr="00957622">
      <w:instrText xml:space="preserve"> DOCPROPERTY</w:instrText>
    </w:r>
    <w:r w:rsidRPr="00957622">
      <w:rPr>
        <w:sz w:val="18"/>
      </w:rPr>
      <w:instrText xml:space="preserve"> "RubrikSvar" *\charformat </w:instrText>
    </w:r>
    <w:r w:rsidRPr="00957622">
      <w:fldChar w:fldCharType="separate"/>
    </w:r>
    <w:r w:rsidRPr="00957622">
      <w:t>Översyn av lönebidraget</w:t>
    </w:r>
    <w:r w:rsidRPr="00957622">
      <w:fldChar w:fldCharType="end"/>
    </w:r>
  </w:p>
  <w:p w:rsidR="007E3618" w:rsidRPr="00957622" w:rsidRDefault="007E3618">
    <w:pPr>
      <w:pStyle w:val="Normal00"/>
    </w:pPr>
  </w:p>
  <w:p w:rsidR="007E3618" w:rsidRPr="00957622" w:rsidRDefault="007E36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6353731">
    <w:abstractNumId w:val="13"/>
  </w:num>
  <w:num w:numId="2" w16cid:durableId="977536834">
    <w:abstractNumId w:val="11"/>
  </w:num>
  <w:num w:numId="3" w16cid:durableId="279534284">
    <w:abstractNumId w:val="14"/>
  </w:num>
  <w:num w:numId="4" w16cid:durableId="2141652971">
    <w:abstractNumId w:val="8"/>
  </w:num>
  <w:num w:numId="5" w16cid:durableId="2056660485">
    <w:abstractNumId w:val="3"/>
  </w:num>
  <w:num w:numId="6" w16cid:durableId="1342588729">
    <w:abstractNumId w:val="2"/>
  </w:num>
  <w:num w:numId="7" w16cid:durableId="263415395">
    <w:abstractNumId w:val="1"/>
  </w:num>
  <w:num w:numId="8" w16cid:durableId="958488227">
    <w:abstractNumId w:val="0"/>
  </w:num>
  <w:num w:numId="9" w16cid:durableId="1544445962">
    <w:abstractNumId w:val="9"/>
  </w:num>
  <w:num w:numId="10" w16cid:durableId="471170326">
    <w:abstractNumId w:val="7"/>
  </w:num>
  <w:num w:numId="11" w16cid:durableId="234584991">
    <w:abstractNumId w:val="6"/>
  </w:num>
  <w:num w:numId="12" w16cid:durableId="1474517578">
    <w:abstractNumId w:val="5"/>
  </w:num>
  <w:num w:numId="13" w16cid:durableId="614093962">
    <w:abstractNumId w:val="4"/>
  </w:num>
  <w:num w:numId="14" w16cid:durableId="174610713">
    <w:abstractNumId w:val="16"/>
  </w:num>
  <w:num w:numId="15" w16cid:durableId="1550922399">
    <w:abstractNumId w:val="12"/>
  </w:num>
  <w:num w:numId="16" w16cid:durableId="1185480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C3A6742B-AD71-4B31-A74B-98C667A53FF3},{95646CD8-EE96-4B4D-B76D-C476B3FDD006}"/>
  </w:docVars>
  <w:rsids>
    <w:rsidRoot w:val="00D363B5"/>
    <w:rsid w:val="007E3618"/>
    <w:rsid w:val="00957622"/>
    <w:rsid w:val="00D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251125-74AB-4531-B8A7-1CC435FB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1509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KD678</vt:lpstr>
    </vt:vector>
  </TitlesOfParts>
  <Company>Riksdagen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KD678</dc:title>
  <dc:subject>KD678</dc:subject>
  <dc:creator>Riksdagen</dc:creator>
  <cp:keywords>Riksdagen</cp:keywords>
  <dc:description>AD-ändringar</dc:description>
  <cp:lastModifiedBy>Lars Brink</cp:lastModifiedBy>
  <cp:revision>2</cp:revision>
  <cp:lastPrinted>2013-11-26T07:25:00Z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lönebidraget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lönebidraget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Penilla Gunther och Lars-Axel Nordell (KD)</vt:lpwstr>
  </property>
  <property fmtid="{D5CDD505-2E9C-101B-9397-08002B2CF9AE}" pid="26" name="MotionarLista">
    <vt:lpwstr>Gunther, Penilla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20132014000000750068000006780069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20132014000000750068000006780069</vt:lpwstr>
  </property>
  <property fmtid="{D5CDD505-2E9C-101B-9397-08002B2CF9AE}" pid="50" name="nummer">
    <vt:lpwstr>231</vt:lpwstr>
  </property>
  <property fmtid="{D5CDD505-2E9C-101B-9397-08002B2CF9AE}" pid="51" name="utskottsbeteckning">
    <vt:lpwstr>A</vt:lpwstr>
  </property>
  <property fmtid="{D5CDD505-2E9C-101B-9397-08002B2CF9AE}" pid="52" name="GlobalUID">
    <vt:lpwstr>{64BFCC43-F526-45B7-B2BA-85214F8318E5}</vt:lpwstr>
  </property>
  <property fmtid="{D5CDD505-2E9C-101B-9397-08002B2CF9AE}" pid="53" name="Överföringar">
    <vt:i4>0</vt:i4>
  </property>
  <property fmtid="{D5CDD505-2E9C-101B-9397-08002B2CF9AE}" pid="54" name="Checksum">
    <vt:lpwstr>*1009736815611*</vt:lpwstr>
  </property>
  <property fmtid="{D5CDD505-2E9C-101B-9397-08002B2CF9AE}" pid="55" name="skuggnummer">
    <vt:lpwstr>557</vt:lpwstr>
  </property>
  <property fmtid="{D5CDD505-2E9C-101B-9397-08002B2CF9AE}" pid="56" name="urixVersion">
    <vt:lpwstr>4.6.0.0</vt:lpwstr>
  </property>
  <property fmtid="{D5CDD505-2E9C-101B-9397-08002B2CF9AE}" pid="57" name="urixOrigin">
    <vt:lpwstr>131126 08:25:54.416</vt:lpwstr>
  </property>
  <property fmtid="{D5CDD505-2E9C-101B-9397-08002B2CF9AE}" pid="58" name="urixGuid">
    <vt:lpwstr>{71D996AE-A6ED-4705-99DA-1B4E231FB314}</vt:lpwstr>
  </property>
</Properties>
</file>