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2AA7D1" w14:textId="77777777">
        <w:tc>
          <w:tcPr>
            <w:tcW w:w="2268" w:type="dxa"/>
          </w:tcPr>
          <w:p w14:paraId="0FD6A4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820C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70C2DE" w14:textId="77777777">
        <w:tc>
          <w:tcPr>
            <w:tcW w:w="2268" w:type="dxa"/>
          </w:tcPr>
          <w:p w14:paraId="2F74F3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A9FD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245F5" w14:textId="77777777">
        <w:tc>
          <w:tcPr>
            <w:tcW w:w="3402" w:type="dxa"/>
            <w:gridSpan w:val="2"/>
          </w:tcPr>
          <w:p w14:paraId="18F0A4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EE2F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2EA0C0" w14:textId="77777777">
        <w:tc>
          <w:tcPr>
            <w:tcW w:w="2268" w:type="dxa"/>
          </w:tcPr>
          <w:p w14:paraId="6032A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916078" w14:textId="363A7449" w:rsidR="006E4E11" w:rsidRPr="00ED583F" w:rsidRDefault="00C06CC0" w:rsidP="007C7A2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7C7A24">
              <w:rPr>
                <w:sz w:val="20"/>
              </w:rPr>
              <w:t>07109</w:t>
            </w:r>
            <w:r w:rsidR="003464A6">
              <w:rPr>
                <w:sz w:val="20"/>
              </w:rPr>
              <w:t>/D</w:t>
            </w:r>
          </w:p>
        </w:tc>
      </w:tr>
      <w:tr w:rsidR="006E4E11" w14:paraId="2B0C06CE" w14:textId="77777777">
        <w:tc>
          <w:tcPr>
            <w:tcW w:w="2268" w:type="dxa"/>
          </w:tcPr>
          <w:p w14:paraId="0DD9D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ACA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094E97" w14:textId="77777777">
        <w:trPr>
          <w:trHeight w:val="284"/>
        </w:trPr>
        <w:tc>
          <w:tcPr>
            <w:tcW w:w="4911" w:type="dxa"/>
          </w:tcPr>
          <w:p w14:paraId="076DE57B" w14:textId="77777777" w:rsidR="006E4E11" w:rsidRDefault="00C06C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F5BE1BC" w14:textId="77777777">
        <w:trPr>
          <w:trHeight w:val="284"/>
        </w:trPr>
        <w:tc>
          <w:tcPr>
            <w:tcW w:w="4911" w:type="dxa"/>
          </w:tcPr>
          <w:p w14:paraId="0AF69B58" w14:textId="77777777" w:rsidR="006E4E11" w:rsidRDefault="00C06C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  <w:p w14:paraId="6618C574" w14:textId="77777777" w:rsidR="007C7A24" w:rsidRDefault="007C7A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23B360AA" w14:textId="77777777">
        <w:trPr>
          <w:trHeight w:val="284"/>
        </w:trPr>
        <w:tc>
          <w:tcPr>
            <w:tcW w:w="4911" w:type="dxa"/>
          </w:tcPr>
          <w:p w14:paraId="62EFC708" w14:textId="06EF788D" w:rsidR="006E4E11" w:rsidRPr="007C7A24" w:rsidRDefault="006E4E11" w:rsidP="0078363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7C7A24" w14:paraId="3AA8ADD4" w14:textId="77777777">
        <w:trPr>
          <w:trHeight w:val="284"/>
        </w:trPr>
        <w:tc>
          <w:tcPr>
            <w:tcW w:w="4911" w:type="dxa"/>
          </w:tcPr>
          <w:p w14:paraId="33901CAB" w14:textId="57CACF01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4230E78B" w14:textId="77777777">
        <w:trPr>
          <w:trHeight w:val="284"/>
        </w:trPr>
        <w:tc>
          <w:tcPr>
            <w:tcW w:w="4911" w:type="dxa"/>
          </w:tcPr>
          <w:p w14:paraId="74217275" w14:textId="77777777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60821C47" w14:textId="77777777">
        <w:trPr>
          <w:trHeight w:val="284"/>
        </w:trPr>
        <w:tc>
          <w:tcPr>
            <w:tcW w:w="4911" w:type="dxa"/>
          </w:tcPr>
          <w:p w14:paraId="692F8EB1" w14:textId="77777777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2973ED7D" w14:textId="77777777">
        <w:trPr>
          <w:trHeight w:val="284"/>
        </w:trPr>
        <w:tc>
          <w:tcPr>
            <w:tcW w:w="4911" w:type="dxa"/>
          </w:tcPr>
          <w:p w14:paraId="7A83B2EB" w14:textId="77777777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18C2F4E9" w14:textId="77777777">
        <w:trPr>
          <w:trHeight w:val="284"/>
        </w:trPr>
        <w:tc>
          <w:tcPr>
            <w:tcW w:w="4911" w:type="dxa"/>
          </w:tcPr>
          <w:p w14:paraId="5F6AA183" w14:textId="77777777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C7A24" w14:paraId="79776060" w14:textId="77777777">
        <w:trPr>
          <w:trHeight w:val="284"/>
        </w:trPr>
        <w:tc>
          <w:tcPr>
            <w:tcW w:w="4911" w:type="dxa"/>
          </w:tcPr>
          <w:p w14:paraId="0A3A4BB7" w14:textId="77777777" w:rsidR="006E4E11" w:rsidRPr="007C7A2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B94C37" w14:textId="77777777" w:rsidR="006E4E11" w:rsidRDefault="00C06CC0">
      <w:pPr>
        <w:framePr w:w="4400" w:h="2523" w:wrap="notBeside" w:vAnchor="page" w:hAnchor="page" w:x="6453" w:y="2445"/>
        <w:ind w:left="142"/>
      </w:pPr>
      <w:r>
        <w:t>Till riksdagen</w:t>
      </w:r>
    </w:p>
    <w:p w14:paraId="26ADD83D" w14:textId="5F473FDE" w:rsidR="006E4E11" w:rsidRDefault="009A65CB" w:rsidP="00C06CC0">
      <w:pPr>
        <w:pStyle w:val="RKrubrik"/>
        <w:pBdr>
          <w:bottom w:val="single" w:sz="4" w:space="1" w:color="auto"/>
        </w:pBdr>
        <w:spacing w:before="0" w:after="0"/>
      </w:pPr>
      <w:r>
        <w:t>Svar på fråga 2017/18:305</w:t>
      </w:r>
      <w:r w:rsidR="00C06CC0">
        <w:t xml:space="preserve"> av </w:t>
      </w:r>
      <w:r w:rsidR="00AE54F1">
        <w:t xml:space="preserve">Per-Arne Håkansson (S) </w:t>
      </w:r>
      <w:r>
        <w:t>Sverige som ett digitalt föregångsland</w:t>
      </w:r>
    </w:p>
    <w:p w14:paraId="764D522E" w14:textId="77777777" w:rsidR="006E4E11" w:rsidRDefault="006E4E11">
      <w:pPr>
        <w:pStyle w:val="RKnormal"/>
      </w:pPr>
    </w:p>
    <w:p w14:paraId="516208F1" w14:textId="67FDB6A4" w:rsidR="009A65CB" w:rsidRDefault="00AE54F1" w:rsidP="009A65CB">
      <w:pPr>
        <w:pStyle w:val="RKnormal"/>
      </w:pPr>
      <w:r>
        <w:t>Per-Arne Håkansson</w:t>
      </w:r>
      <w:r w:rsidR="005F605F">
        <w:t xml:space="preserve"> </w:t>
      </w:r>
      <w:r w:rsidR="009A65CB">
        <w:t>har frågat mig vilka initiativ jag avser vidta för att stärka digitaliseringens utveckling i hela samhället.</w:t>
      </w:r>
    </w:p>
    <w:p w14:paraId="38FDD7F9" w14:textId="77777777" w:rsidR="009A65CB" w:rsidRDefault="009A65CB" w:rsidP="009A65CB">
      <w:pPr>
        <w:pStyle w:val="RKnormal"/>
      </w:pPr>
    </w:p>
    <w:p w14:paraId="5291B47B" w14:textId="40F6CB79" w:rsidR="009A65CB" w:rsidRDefault="009A65CB" w:rsidP="00947E56">
      <w:pPr>
        <w:pStyle w:val="RKnormal"/>
      </w:pPr>
      <w:r>
        <w:t xml:space="preserve">Regeringen har den 18 maj 2017 beslutat om För ett hållbart digitaliserat Sverige – en digitaliseringsstrategi. Strategin anger inriktningen för regeringens digitaliseringspolitik. Ett hållbart digitaliserat Sverige står för långsiktighet där mervärdet av digitalisering tillvaratas och utmaningar längs vägen hanteras. </w:t>
      </w:r>
      <w:r w:rsidR="00835168" w:rsidRPr="00835168">
        <w:t>För att nå det övergripande målet</w:t>
      </w:r>
      <w:r w:rsidR="00835168">
        <w:t xml:space="preserve"> att Sverige ska vara bäst på att använda digitaliseringens möjligheter, </w:t>
      </w:r>
      <w:r w:rsidR="00835168" w:rsidRPr="00835168">
        <w:t>fokuserar regeringen sina insatser till strategins fem delmålsområden om digital kompetens, digital trygghet, digital innovation, digital ledning och digital infrastruktur.</w:t>
      </w:r>
    </w:p>
    <w:p w14:paraId="3AC5A1E2" w14:textId="77777777" w:rsidR="009A65CB" w:rsidRDefault="009A65CB" w:rsidP="009A65CB">
      <w:pPr>
        <w:spacing w:line="240" w:lineRule="atLeast"/>
      </w:pPr>
    </w:p>
    <w:p w14:paraId="4AE034B7" w14:textId="334A5BFC" w:rsidR="009A65CB" w:rsidRDefault="00BF27E7" w:rsidP="009A65CB">
      <w:pPr>
        <w:spacing w:line="240" w:lineRule="atLeast"/>
      </w:pPr>
      <w:r>
        <w:t>Jag har inrättat ett</w:t>
      </w:r>
      <w:r w:rsidR="009A65CB">
        <w:t xml:space="preserve"> d</w:t>
      </w:r>
      <w:r w:rsidR="009A65CB" w:rsidRPr="00393117">
        <w:t>igitaliseringsråd med tillhörande</w:t>
      </w:r>
      <w:r w:rsidR="00DF225A">
        <w:t xml:space="preserve"> kansli</w:t>
      </w:r>
      <w:r w:rsidR="009A65CB">
        <w:t xml:space="preserve"> för att </w:t>
      </w:r>
      <w:r w:rsidR="009A65CB" w:rsidRPr="00393117">
        <w:t>stödja strategins genomförande</w:t>
      </w:r>
      <w:r w:rsidR="009A65CB">
        <w:t xml:space="preserve">. </w:t>
      </w:r>
      <w:r>
        <w:t>Bland</w:t>
      </w:r>
      <w:r w:rsidR="009A65CB">
        <w:t xml:space="preserve"> digitaliseringsrådets uppgifter är att </w:t>
      </w:r>
      <w:r>
        <w:t xml:space="preserve">följa den internationella utvecklingen, ta fram relevanta indikatorer, </w:t>
      </w:r>
      <w:r w:rsidR="009A65CB">
        <w:t>vidareutveckla insatser och lämna förslag till konkreta åtgärder</w:t>
      </w:r>
      <w:r w:rsidR="009A65CB" w:rsidRPr="00393117">
        <w:t>.</w:t>
      </w:r>
    </w:p>
    <w:p w14:paraId="1653339D" w14:textId="77777777" w:rsidR="009A65CB" w:rsidRDefault="009A65CB" w:rsidP="009A65CB">
      <w:pPr>
        <w:spacing w:line="240" w:lineRule="atLeast"/>
      </w:pPr>
    </w:p>
    <w:p w14:paraId="10EFCD6D" w14:textId="77777777" w:rsidR="009A65CB" w:rsidRDefault="009A65CB" w:rsidP="009A65CB">
      <w:pPr>
        <w:spacing w:line="240" w:lineRule="atLeast"/>
      </w:pPr>
      <w:r w:rsidRPr="00393117">
        <w:t xml:space="preserve">En samordnande statssekreterargrupp finns inom Regeringskansliet eftersom genomförandet av politiken för digitalisering kräver ett horisontellt angreppssätt </w:t>
      </w:r>
      <w:r>
        <w:t xml:space="preserve">över </w:t>
      </w:r>
      <w:r w:rsidRPr="00393117">
        <w:t>flera politikområden.</w:t>
      </w:r>
    </w:p>
    <w:p w14:paraId="5AA89BB3" w14:textId="77777777" w:rsidR="009A65CB" w:rsidRDefault="009A65CB" w:rsidP="009A65CB">
      <w:pPr>
        <w:pStyle w:val="RKnormal"/>
      </w:pPr>
    </w:p>
    <w:p w14:paraId="1169F859" w14:textId="36EBD4CB" w:rsidR="009A65CB" w:rsidRDefault="009A65CB" w:rsidP="009A65CB">
      <w:r>
        <w:t>Jag har</w:t>
      </w:r>
      <w:r w:rsidR="00835168">
        <w:t xml:space="preserve"> också</w:t>
      </w:r>
      <w:r>
        <w:t xml:space="preserve"> bett OECD </w:t>
      </w:r>
      <w:r w:rsidR="00BF27E7">
        <w:t xml:space="preserve">att </w:t>
      </w:r>
      <w:r>
        <w:t xml:space="preserve">genomföra en grundlig översyn av digitaliseringens utveckling i Sverige. Deras externa blick på hur vi arbetar med digitalisering i Sverige kommer ge </w:t>
      </w:r>
      <w:r w:rsidR="00BF27E7">
        <w:t>nyttiga inspel till</w:t>
      </w:r>
      <w:r>
        <w:t xml:space="preserve"> vilka områden vi behöver förstärka</w:t>
      </w:r>
      <w:r w:rsidR="00835168">
        <w:t xml:space="preserve"> ytterligare</w:t>
      </w:r>
      <w:r>
        <w:t xml:space="preserve">. </w:t>
      </w:r>
    </w:p>
    <w:p w14:paraId="521EBDE2" w14:textId="17093842" w:rsidR="00B02B02" w:rsidRDefault="00B02B02" w:rsidP="009A65CB"/>
    <w:p w14:paraId="483AE8FE" w14:textId="23FDC106" w:rsidR="00B02B02" w:rsidRDefault="00B02B02" w:rsidP="009A65CB">
      <w:r w:rsidRPr="00B02B02">
        <w:t xml:space="preserve">I linje med </w:t>
      </w:r>
      <w:r w:rsidR="00825B26">
        <w:t xml:space="preserve">ambitionerna i </w:t>
      </w:r>
      <w:r w:rsidRPr="00B02B02">
        <w:t xml:space="preserve">strategin har regeringen </w:t>
      </w:r>
      <w:r w:rsidR="00825B26">
        <w:t xml:space="preserve">även </w:t>
      </w:r>
      <w:r w:rsidRPr="00B02B02">
        <w:t xml:space="preserve">presenterat en digitaliseringsstrategi för </w:t>
      </w:r>
      <w:r w:rsidR="00C067E2" w:rsidRPr="00B02B02">
        <w:t>skol</w:t>
      </w:r>
      <w:r w:rsidR="00C067E2">
        <w:t>väsendet</w:t>
      </w:r>
      <w:r w:rsidRPr="00B02B02">
        <w:t xml:space="preserve">, en </w:t>
      </w:r>
      <w:r w:rsidR="00C067E2">
        <w:t xml:space="preserve">nationell strategi för samhällets informations- och </w:t>
      </w:r>
      <w:r w:rsidR="00C067E2" w:rsidRPr="00B02B02">
        <w:t>cybersäkerhet</w:t>
      </w:r>
      <w:r>
        <w:t xml:space="preserve">, en överenskommelse med </w:t>
      </w:r>
      <w:r>
        <w:lastRenderedPageBreak/>
        <w:t>S</w:t>
      </w:r>
      <w:r w:rsidR="00894136">
        <w:t>veriges Kommuner och Landsting</w:t>
      </w:r>
      <w:r>
        <w:t xml:space="preserve"> om e</w:t>
      </w:r>
      <w:r w:rsidRPr="00B02B02">
        <w:t>-hälsa</w:t>
      </w:r>
      <w:r>
        <w:t xml:space="preserve"> och i en satsning på digitalisering av </w:t>
      </w:r>
      <w:r w:rsidR="004A47BA">
        <w:t>den offentliga förvaltningen</w:t>
      </w:r>
      <w:r>
        <w:t xml:space="preserve"> har </w:t>
      </w:r>
      <w:r w:rsidRPr="00B02B02">
        <w:t xml:space="preserve">regeringen </w:t>
      </w:r>
      <w:r>
        <w:t xml:space="preserve">i nästa års budget </w:t>
      </w:r>
      <w:r w:rsidRPr="00B02B02">
        <w:t>avi</w:t>
      </w:r>
      <w:r>
        <w:t xml:space="preserve">serat medel för en ny myndighet som ska </w:t>
      </w:r>
      <w:r w:rsidRPr="00B02B02">
        <w:t>samordna och stödja den förvaltningsövergripande digitaliseringen</w:t>
      </w:r>
      <w:r>
        <w:t>.</w:t>
      </w:r>
    </w:p>
    <w:p w14:paraId="29692B66" w14:textId="77777777" w:rsidR="009A65CB" w:rsidRDefault="009A65CB" w:rsidP="009A65CB"/>
    <w:p w14:paraId="4E819A22" w14:textId="1332CF9D" w:rsidR="00E118E4" w:rsidRDefault="00835168" w:rsidP="00FE201C">
      <w:r>
        <w:t>E</w:t>
      </w:r>
      <w:r w:rsidRPr="00393117">
        <w:t xml:space="preserve">tt </w:t>
      </w:r>
      <w:r>
        <w:t>tydligt</w:t>
      </w:r>
      <w:r w:rsidRPr="00393117">
        <w:t xml:space="preserve"> ledarskap</w:t>
      </w:r>
      <w:r>
        <w:t xml:space="preserve"> krävs </w:t>
      </w:r>
      <w:r w:rsidRPr="00393117">
        <w:t xml:space="preserve">där politiken agerar för att förbättra förutsättningar för att digitaliseringen av Sverige sker på ett sätt som ökar samhällsnyttan. </w:t>
      </w:r>
      <w:r w:rsidRPr="00316B2A">
        <w:t>Med strategin har hela regeringen åtagit sig att leda omställningen</w:t>
      </w:r>
      <w:r w:rsidR="00C1555E" w:rsidRPr="00C1555E">
        <w:t>.</w:t>
      </w:r>
    </w:p>
    <w:p w14:paraId="6C413E11" w14:textId="77777777" w:rsidR="00FE201C" w:rsidRDefault="00FE201C" w:rsidP="00FE201C"/>
    <w:p w14:paraId="0B4A7B24" w14:textId="7C43E00A" w:rsidR="00C06CC0" w:rsidRDefault="00C06CC0">
      <w:pPr>
        <w:pStyle w:val="RKnormal"/>
      </w:pPr>
    </w:p>
    <w:p w14:paraId="4362C8AE" w14:textId="345FEB76" w:rsidR="00C06CC0" w:rsidRDefault="00C06CC0">
      <w:pPr>
        <w:pStyle w:val="RKnormal"/>
      </w:pPr>
      <w:r>
        <w:t xml:space="preserve">Stockholm den </w:t>
      </w:r>
      <w:r w:rsidR="009E20BA">
        <w:t>30</w:t>
      </w:r>
      <w:r w:rsidR="009A65CB">
        <w:t xml:space="preserve"> november 2017</w:t>
      </w:r>
    </w:p>
    <w:p w14:paraId="3FB98251" w14:textId="77777777" w:rsidR="00C06CC0" w:rsidRDefault="00C06CC0">
      <w:pPr>
        <w:pStyle w:val="RKnormal"/>
      </w:pPr>
    </w:p>
    <w:p w14:paraId="1FD3A387" w14:textId="77777777" w:rsidR="003464A6" w:rsidRDefault="003464A6">
      <w:pPr>
        <w:pStyle w:val="RKnormal"/>
      </w:pPr>
    </w:p>
    <w:p w14:paraId="2684C46B" w14:textId="77777777" w:rsidR="00C06CC0" w:rsidRDefault="00C06CC0">
      <w:pPr>
        <w:pStyle w:val="RKnormal"/>
      </w:pPr>
      <w:r>
        <w:t>Peter Eriksson</w:t>
      </w:r>
    </w:p>
    <w:sectPr w:rsidR="00C06CC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98BB3" w14:textId="77777777" w:rsidR="00C06CC0" w:rsidRDefault="00C06CC0">
      <w:r>
        <w:separator/>
      </w:r>
    </w:p>
  </w:endnote>
  <w:endnote w:type="continuationSeparator" w:id="0">
    <w:p w14:paraId="0DE5252D" w14:textId="77777777" w:rsidR="00C06CC0" w:rsidRDefault="00C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FFA29" w14:textId="77777777" w:rsidR="00C06CC0" w:rsidRDefault="00C06CC0">
      <w:r>
        <w:separator/>
      </w:r>
    </w:p>
  </w:footnote>
  <w:footnote w:type="continuationSeparator" w:id="0">
    <w:p w14:paraId="0D99276F" w14:textId="77777777" w:rsidR="00C06CC0" w:rsidRDefault="00C0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69B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60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ECD35D" w14:textId="77777777">
      <w:trPr>
        <w:cantSplit/>
      </w:trPr>
      <w:tc>
        <w:tcPr>
          <w:tcW w:w="3119" w:type="dxa"/>
        </w:tcPr>
        <w:p w14:paraId="32882A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FE6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BD0EC8" w14:textId="77777777" w:rsidR="00E80146" w:rsidRDefault="00E80146">
          <w:pPr>
            <w:pStyle w:val="Sidhuvud"/>
            <w:ind w:right="360"/>
          </w:pPr>
        </w:p>
      </w:tc>
    </w:tr>
  </w:tbl>
  <w:p w14:paraId="197586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A4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59F483" w14:textId="77777777">
      <w:trPr>
        <w:cantSplit/>
      </w:trPr>
      <w:tc>
        <w:tcPr>
          <w:tcW w:w="3119" w:type="dxa"/>
        </w:tcPr>
        <w:p w14:paraId="227BF9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18C2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FC4118" w14:textId="77777777" w:rsidR="00E80146" w:rsidRDefault="00E80146">
          <w:pPr>
            <w:pStyle w:val="Sidhuvud"/>
            <w:ind w:right="360"/>
          </w:pPr>
        </w:p>
      </w:tc>
    </w:tr>
  </w:tbl>
  <w:p w14:paraId="5B0601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2832" w14:textId="3B635963" w:rsidR="00C06CC0" w:rsidRDefault="00C06C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D7E645" wp14:editId="256F56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DD7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2707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4AC5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85BB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193D"/>
    <w:multiLevelType w:val="hybridMultilevel"/>
    <w:tmpl w:val="C6F8D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531C9"/>
    <w:multiLevelType w:val="hybridMultilevel"/>
    <w:tmpl w:val="D27A3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517FA"/>
    <w:multiLevelType w:val="hybridMultilevel"/>
    <w:tmpl w:val="8FA2D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C0"/>
    <w:rsid w:val="00021FA3"/>
    <w:rsid w:val="00065C91"/>
    <w:rsid w:val="00076275"/>
    <w:rsid w:val="00150384"/>
    <w:rsid w:val="00160901"/>
    <w:rsid w:val="001805B7"/>
    <w:rsid w:val="001D602E"/>
    <w:rsid w:val="001F5622"/>
    <w:rsid w:val="002232CF"/>
    <w:rsid w:val="00262823"/>
    <w:rsid w:val="003464A6"/>
    <w:rsid w:val="00367B1C"/>
    <w:rsid w:val="003A4A98"/>
    <w:rsid w:val="00456F9C"/>
    <w:rsid w:val="004A328D"/>
    <w:rsid w:val="004A47BA"/>
    <w:rsid w:val="005467A5"/>
    <w:rsid w:val="00547880"/>
    <w:rsid w:val="0058762B"/>
    <w:rsid w:val="005960C4"/>
    <w:rsid w:val="005E6086"/>
    <w:rsid w:val="005E7206"/>
    <w:rsid w:val="005F3873"/>
    <w:rsid w:val="005F605F"/>
    <w:rsid w:val="00627C93"/>
    <w:rsid w:val="006E4E11"/>
    <w:rsid w:val="007242A3"/>
    <w:rsid w:val="00783638"/>
    <w:rsid w:val="007847A3"/>
    <w:rsid w:val="007A6855"/>
    <w:rsid w:val="007C7A24"/>
    <w:rsid w:val="007F42C3"/>
    <w:rsid w:val="00825B26"/>
    <w:rsid w:val="00835168"/>
    <w:rsid w:val="00894136"/>
    <w:rsid w:val="008D3B1E"/>
    <w:rsid w:val="008E2D1B"/>
    <w:rsid w:val="0092027A"/>
    <w:rsid w:val="009349E2"/>
    <w:rsid w:val="00947E56"/>
    <w:rsid w:val="00955E31"/>
    <w:rsid w:val="00992E72"/>
    <w:rsid w:val="009A65CB"/>
    <w:rsid w:val="009C5FB4"/>
    <w:rsid w:val="009E20BA"/>
    <w:rsid w:val="009E5F52"/>
    <w:rsid w:val="00A42EFE"/>
    <w:rsid w:val="00A57E8D"/>
    <w:rsid w:val="00A814AA"/>
    <w:rsid w:val="00AE54F1"/>
    <w:rsid w:val="00AF26D1"/>
    <w:rsid w:val="00B02B02"/>
    <w:rsid w:val="00B14C73"/>
    <w:rsid w:val="00B40748"/>
    <w:rsid w:val="00B4496D"/>
    <w:rsid w:val="00BF27E7"/>
    <w:rsid w:val="00C067E2"/>
    <w:rsid w:val="00C06CC0"/>
    <w:rsid w:val="00C130A1"/>
    <w:rsid w:val="00C1555E"/>
    <w:rsid w:val="00CC3DFD"/>
    <w:rsid w:val="00D133D7"/>
    <w:rsid w:val="00D83E01"/>
    <w:rsid w:val="00DB0445"/>
    <w:rsid w:val="00DF225A"/>
    <w:rsid w:val="00E118E4"/>
    <w:rsid w:val="00E3561B"/>
    <w:rsid w:val="00E5229E"/>
    <w:rsid w:val="00E675D3"/>
    <w:rsid w:val="00E67F4B"/>
    <w:rsid w:val="00E80146"/>
    <w:rsid w:val="00E904D0"/>
    <w:rsid w:val="00EC25F9"/>
    <w:rsid w:val="00ED583F"/>
    <w:rsid w:val="00F95EA2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7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6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6CC0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118E4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RKnormalChar">
    <w:name w:val="RKnormal Char"/>
    <w:link w:val="RKnormal"/>
    <w:locked/>
    <w:rsid w:val="00E118E4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960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960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960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960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960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46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6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6CC0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118E4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RKnormalChar">
    <w:name w:val="RKnormal Char"/>
    <w:link w:val="RKnormal"/>
    <w:locked/>
    <w:rsid w:val="00E118E4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960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960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960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960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960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46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051b5db7-a1b3-4695-a0ee-ac129c1c3a30</RD_Svarsid>
  </documentManagement>
</p:properties>
</file>

<file path=customXml/itemProps1.xml><?xml version="1.0" encoding="utf-8"?>
<ds:datastoreItem xmlns:ds="http://schemas.openxmlformats.org/officeDocument/2006/customXml" ds:itemID="{2BE71590-93EB-4BB0-A109-44127C9C2935}"/>
</file>

<file path=customXml/itemProps2.xml><?xml version="1.0" encoding="utf-8"?>
<ds:datastoreItem xmlns:ds="http://schemas.openxmlformats.org/officeDocument/2006/customXml" ds:itemID="{628CF690-E0D1-446F-B4E4-7D6E444A9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14107D-EED6-4441-B484-25DBFCF55FEC}"/>
</file>

<file path=customXml/itemProps4.xml><?xml version="1.0" encoding="utf-8"?>
<ds:datastoreItem xmlns:ds="http://schemas.openxmlformats.org/officeDocument/2006/customXml" ds:itemID="{1A730F02-C293-47AC-ADA2-6489E3479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755F5A-453C-4DB0-A898-A404753BB6E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3ED290-7268-4820-9E06-E2985A84BC49}">
  <ds:schemaRefs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7a256b-f4d2-416a-9370-0215551cab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Högset</dc:creator>
  <cp:lastModifiedBy>Ingrid Karlsson</cp:lastModifiedBy>
  <cp:revision>26</cp:revision>
  <cp:lastPrinted>2017-11-27T07:30:00Z</cp:lastPrinted>
  <dcterms:created xsi:type="dcterms:W3CDTF">2017-11-23T08:27:00Z</dcterms:created>
  <dcterms:modified xsi:type="dcterms:W3CDTF">2017-11-30T08:11:00Z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b48ec049-c588-485f-9742-0d4f751a97da</vt:lpwstr>
  </property>
</Properties>
</file>