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1FF822B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442759">
              <w:rPr>
                <w:b/>
              </w:rPr>
              <w:t>36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E7355C6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442759">
              <w:t>04</w:t>
            </w:r>
            <w:r w:rsidR="00520D71">
              <w:t>-</w:t>
            </w:r>
            <w:r w:rsidR="00442759">
              <w:t>25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C540D91" w:rsidR="00447E69" w:rsidRDefault="00442759">
            <w:r>
              <w:t>11</w:t>
            </w:r>
            <w:r w:rsidR="00306F1B">
              <w:t>:00</w:t>
            </w:r>
            <w:r w:rsidR="00FA543D">
              <w:t>–</w:t>
            </w:r>
            <w:r w:rsidR="00882EE1">
              <w:t>1</w:t>
            </w:r>
            <w:r w:rsidR="001B46F3">
              <w:t>1:10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7"/>
        <w:gridCol w:w="567"/>
        <w:gridCol w:w="1559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7"/>
        <w:gridCol w:w="358"/>
      </w:tblGrid>
      <w:tr w:rsidR="00447E69" w14:paraId="79F3610A" w14:textId="77777777" w:rsidTr="001B46F3">
        <w:trPr>
          <w:gridBefore w:val="1"/>
          <w:wBefore w:w="1487" w:type="dxa"/>
        </w:trPr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5BD919F6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2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3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442759">
              <w:rPr>
                <w:snapToGrid w:val="0"/>
                <w:sz w:val="23"/>
                <w:szCs w:val="23"/>
              </w:rPr>
              <w:t>35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1B46F3">
        <w:trPr>
          <w:gridBefore w:val="1"/>
          <w:wBefore w:w="1487" w:type="dxa"/>
        </w:trPr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14:paraId="3A020953" w14:textId="13498381" w:rsidR="00D75785" w:rsidRDefault="00442759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B5418D">
              <w:rPr>
                <w:b/>
                <w:bCs/>
              </w:rPr>
              <w:t>Ändringar som rör gymnasieskolans nationella program och ämnen m.m.</w:t>
            </w:r>
            <w:r w:rsidR="008D4BF2" w:rsidRPr="008D4BF2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14</w:t>
            </w:r>
            <w:r w:rsidR="008D4BF2" w:rsidRPr="008D4BF2">
              <w:rPr>
                <w:b/>
                <w:bCs/>
              </w:rPr>
              <w:t>)</w:t>
            </w:r>
          </w:p>
          <w:p w14:paraId="77FB179A" w14:textId="08970380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4FC72C0" w14:textId="6DF4B5FC" w:rsidR="00442759" w:rsidRPr="008D4BF2" w:rsidRDefault="00442759" w:rsidP="00442759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behandlade</w:t>
            </w:r>
            <w:r w:rsidR="008C0187">
              <w:t xml:space="preserve"> proposition 2022/23:94 och</w:t>
            </w:r>
            <w:r w:rsidRPr="008D4BF2">
              <w:t xml:space="preserve"> motioner. </w:t>
            </w:r>
          </w:p>
          <w:p w14:paraId="13CB332D" w14:textId="77777777" w:rsidR="00442759" w:rsidRPr="008D4BF2" w:rsidRDefault="00442759" w:rsidP="00442759">
            <w:pPr>
              <w:tabs>
                <w:tab w:val="left" w:pos="1701"/>
              </w:tabs>
            </w:pPr>
          </w:p>
          <w:p w14:paraId="75770FE6" w14:textId="77777777" w:rsidR="00442759" w:rsidRDefault="00442759" w:rsidP="00442759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1B46F3">
        <w:trPr>
          <w:gridBefore w:val="1"/>
          <w:wBefore w:w="1487" w:type="dxa"/>
        </w:trPr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14:paraId="22009052" w14:textId="05A42DFE" w:rsidR="008D4BF2" w:rsidRDefault="00442759" w:rsidP="00BB7028">
            <w:pPr>
              <w:tabs>
                <w:tab w:val="left" w:pos="1701"/>
              </w:tabs>
              <w:rPr>
                <w:b/>
              </w:rPr>
            </w:pPr>
            <w:r w:rsidRPr="00C75251">
              <w:rPr>
                <w:b/>
              </w:rPr>
              <w:t>Forskning (UbU11)</w:t>
            </w:r>
          </w:p>
          <w:p w14:paraId="06852944" w14:textId="77777777" w:rsidR="00442759" w:rsidRDefault="0044275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0117FC6D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442759">
              <w:t xml:space="preserve">fortsatte </w:t>
            </w:r>
            <w:r w:rsidR="00306F1B">
              <w:t>behandl</w:t>
            </w:r>
            <w:r w:rsidR="00442759">
              <w:t>ingen av</w:t>
            </w:r>
            <w:r w:rsidRPr="008D4BF2">
              <w:t xml:space="preserve"> motioner.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4DD12027" w14:textId="6ACB6869" w:rsidR="00442759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442759" w14:paraId="5DE8CE15" w14:textId="77777777" w:rsidTr="001B46F3">
        <w:trPr>
          <w:gridBefore w:val="1"/>
          <w:wBefore w:w="1487" w:type="dxa"/>
        </w:trPr>
        <w:tc>
          <w:tcPr>
            <w:tcW w:w="567" w:type="dxa"/>
          </w:tcPr>
          <w:p w14:paraId="4E01F223" w14:textId="77777777" w:rsidR="00442759" w:rsidRPr="003B4DE8" w:rsidRDefault="0044275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14:paraId="55622D63" w14:textId="77777777" w:rsidR="00442759" w:rsidRDefault="00442759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Besök av delegation från den tyska förbundsdagen</w:t>
            </w:r>
          </w:p>
          <w:p w14:paraId="2965AE4B" w14:textId="3CDC39FB" w:rsidR="00442759" w:rsidRDefault="00442759" w:rsidP="00BB7028">
            <w:pPr>
              <w:tabs>
                <w:tab w:val="left" w:pos="1701"/>
              </w:tabs>
              <w:rPr>
                <w:b/>
              </w:rPr>
            </w:pPr>
          </w:p>
          <w:p w14:paraId="67A917A4" w14:textId="0622304F" w:rsidR="00442759" w:rsidRDefault="00442759" w:rsidP="00BB7028">
            <w:pPr>
              <w:tabs>
                <w:tab w:val="left" w:pos="1701"/>
              </w:tabs>
              <w:rPr>
                <w:bCs/>
              </w:rPr>
            </w:pPr>
            <w:r w:rsidRPr="00442759">
              <w:rPr>
                <w:bCs/>
              </w:rPr>
              <w:t>Utskottet har mottagit en förfrågan om besök från den tyska förbundsdagen</w:t>
            </w:r>
            <w:r w:rsidR="008222C7">
              <w:rPr>
                <w:bCs/>
              </w:rPr>
              <w:t>s utbildnings- och forskningsutskott</w:t>
            </w:r>
            <w:r w:rsidRPr="00442759">
              <w:rPr>
                <w:bCs/>
              </w:rPr>
              <w:t xml:space="preserve"> den </w:t>
            </w:r>
            <w:r w:rsidR="008C0187">
              <w:rPr>
                <w:bCs/>
              </w:rPr>
              <w:t>3</w:t>
            </w:r>
            <w:r w:rsidRPr="00442759">
              <w:rPr>
                <w:bCs/>
              </w:rPr>
              <w:t xml:space="preserve">0 maj 2023.  </w:t>
            </w:r>
          </w:p>
          <w:p w14:paraId="63E3F36B" w14:textId="3AFE44AF" w:rsidR="00442759" w:rsidRDefault="00442759" w:rsidP="00BB7028">
            <w:pPr>
              <w:tabs>
                <w:tab w:val="left" w:pos="1701"/>
              </w:tabs>
              <w:rPr>
                <w:bCs/>
              </w:rPr>
            </w:pPr>
          </w:p>
          <w:p w14:paraId="479DCE3B" w14:textId="106A20FA" w:rsidR="00442759" w:rsidRPr="00442759" w:rsidRDefault="00442759" w:rsidP="00BB7028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beslutade att ta emot besöket. </w:t>
            </w:r>
          </w:p>
          <w:p w14:paraId="3BB3058D" w14:textId="32740EB9" w:rsidR="00442759" w:rsidRPr="00C75251" w:rsidRDefault="00442759" w:rsidP="00BB702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B4DE8" w14:paraId="160CB97D" w14:textId="77777777" w:rsidTr="001B46F3">
        <w:trPr>
          <w:gridBefore w:val="1"/>
          <w:wBefore w:w="1487" w:type="dxa"/>
        </w:trPr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4E40CBC8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442759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442759">
              <w:rPr>
                <w:szCs w:val="24"/>
              </w:rPr>
              <w:t>27</w:t>
            </w:r>
            <w:r w:rsidR="00575176">
              <w:rPr>
                <w:szCs w:val="24"/>
              </w:rPr>
              <w:t xml:space="preserve"> </w:t>
            </w:r>
            <w:r w:rsidR="00442759">
              <w:rPr>
                <w:szCs w:val="24"/>
              </w:rPr>
              <w:t>april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442759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442759">
        <w:trPr>
          <w:gridBefore w:val="1"/>
          <w:gridAfter w:val="1"/>
          <w:wBefore w:w="1487" w:type="dxa"/>
          <w:wAfter w:w="358" w:type="dxa"/>
        </w:trPr>
        <w:tc>
          <w:tcPr>
            <w:tcW w:w="7156" w:type="dxa"/>
            <w:gridSpan w:val="19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C5F5126" w:rsidR="00D817DA" w:rsidRDefault="00442759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3D8B36DF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442759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442759">
              <w:t>27</w:t>
            </w:r>
            <w:r w:rsidR="008D4BF2">
              <w:t xml:space="preserve"> </w:t>
            </w:r>
            <w:r w:rsidR="00442759">
              <w:t>april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22AF4" w14:paraId="36751E61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85" w:type="dxa"/>
            <w:gridSpan w:val="5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6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7E5314E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8C0187">
              <w:t>36</w:t>
            </w:r>
          </w:p>
        </w:tc>
      </w:tr>
      <w:tr w:rsidR="00822AF4" w14:paraId="55BBF3E2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85" w:type="dxa"/>
            <w:gridSpan w:val="5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6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cantSplit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51771B1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proofErr w:type="gramStart"/>
            <w:r w:rsidR="001B46F3">
              <w:rPr>
                <w:sz w:val="22"/>
              </w:rPr>
              <w:t>1-2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458908E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882EE1">
              <w:rPr>
                <w:sz w:val="22"/>
              </w:rPr>
              <w:t>3</w:t>
            </w:r>
            <w:r w:rsidR="001B46F3">
              <w:rPr>
                <w:sz w:val="22"/>
              </w:rPr>
              <w:t>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6F3" w14:paraId="6CB69F7A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1B46F3" w:rsidRPr="00C145F4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311E2C0B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6F3" w14:paraId="23253E02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1B46F3" w:rsidRPr="00C145F4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6D8C5F23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6F3" w14:paraId="1429EEAF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1B46F3" w:rsidRPr="00C145F4" w:rsidRDefault="001B46F3" w:rsidP="001B46F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1B46F3" w:rsidRDefault="001B46F3" w:rsidP="001B46F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3D2AA3F2" w:rsidR="001B46F3" w:rsidRDefault="001B46F3" w:rsidP="001B46F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1B46F3" w:rsidRDefault="001B46F3" w:rsidP="001B46F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F42E5C9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6F3" w:rsidRPr="00EC27A5" w14:paraId="674C4423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1B46F3" w:rsidRPr="00C145F4" w:rsidRDefault="001B46F3" w:rsidP="001B46F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1B46F3" w:rsidRDefault="001B46F3" w:rsidP="001B46F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3EDB803E" w:rsidR="001B46F3" w:rsidRDefault="001B46F3" w:rsidP="001B46F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1B46F3" w:rsidRDefault="001B46F3" w:rsidP="001B46F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6F3" w:rsidRPr="00EC27A5" w14:paraId="67406630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1B46F3" w:rsidRPr="00C145F4" w:rsidRDefault="001B46F3" w:rsidP="001B46F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1B46F3" w:rsidRDefault="001B46F3" w:rsidP="001B46F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05D3AB2F" w:rsidR="001B46F3" w:rsidRDefault="001B46F3" w:rsidP="001B46F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1B46F3" w:rsidRDefault="001B46F3" w:rsidP="001B46F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6F3" w:rsidRPr="00EC27A5" w14:paraId="361A989E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1B46F3" w:rsidRPr="00C145F4" w:rsidRDefault="001B46F3" w:rsidP="001B46F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1B46F3" w:rsidRDefault="001B46F3" w:rsidP="001B46F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245AE9B1" w:rsidR="001B46F3" w:rsidRDefault="001B46F3" w:rsidP="001B46F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1B46F3" w:rsidRDefault="001B46F3" w:rsidP="001B46F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1B46F3" w:rsidRPr="00EC27A5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6F3" w14:paraId="1E1AFB86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1B46F3" w:rsidRPr="00C145F4" w:rsidRDefault="001B46F3" w:rsidP="001B46F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1B46F3" w:rsidRDefault="001B46F3" w:rsidP="001B46F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4EC3E6F1" w:rsidR="001B46F3" w:rsidRDefault="001B46F3" w:rsidP="001B46F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1B46F3" w:rsidRDefault="001B46F3" w:rsidP="001B46F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6CC6CF20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4C7F9BDE" w:rsidR="00822AF4" w:rsidRDefault="001B46F3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4936DAAF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1E793BFF" w:rsidR="00822AF4" w:rsidRDefault="00882EE1" w:rsidP="007A14A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6F3" w14:paraId="0F683EEF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1B46F3" w:rsidRPr="00C145F4" w:rsidRDefault="001B46F3" w:rsidP="001B46F3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1B46F3" w:rsidRDefault="001B46F3" w:rsidP="001B46F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59EF28FA" w:rsidR="001B46F3" w:rsidRDefault="001B46F3" w:rsidP="001B46F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1B46F3" w:rsidRDefault="001B46F3" w:rsidP="001B46F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6F3" w14:paraId="7E24E2A2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1B46F3" w:rsidRPr="00C145F4" w:rsidRDefault="001B46F3" w:rsidP="001B46F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1B46F3" w:rsidRDefault="001B46F3" w:rsidP="001B46F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4703F5BB" w:rsidR="001B46F3" w:rsidRDefault="001B46F3" w:rsidP="001B46F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1B46F3" w:rsidRDefault="001B46F3" w:rsidP="001B46F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6F3" w14:paraId="0A81CD88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1B46F3" w:rsidRPr="00C145F4" w:rsidRDefault="001B46F3" w:rsidP="001B46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1B46F3" w:rsidRDefault="001B46F3" w:rsidP="001B46F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DF6EAE2" w:rsidR="001B46F3" w:rsidRDefault="001B46F3" w:rsidP="001B46F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1B46F3" w:rsidRDefault="001B46F3" w:rsidP="001B46F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2D198AE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6F3" w14:paraId="6CB384ED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1B46F3" w:rsidRPr="00C145F4" w:rsidRDefault="001B46F3" w:rsidP="001B46F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1B46F3" w:rsidRDefault="001B46F3" w:rsidP="001B46F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5E3FD06D" w:rsidR="001B46F3" w:rsidRDefault="001B46F3" w:rsidP="001B46F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1B46F3" w:rsidRDefault="001B46F3" w:rsidP="001B46F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B46F3" w14:paraId="10821146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1B46F3" w:rsidRPr="00C145F4" w:rsidRDefault="001B46F3" w:rsidP="001B46F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1B46F3" w:rsidRDefault="001B46F3" w:rsidP="001B46F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512BDEAE" w:rsidR="001B46F3" w:rsidRDefault="001B46F3" w:rsidP="001B46F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1B46F3" w:rsidRDefault="001B46F3" w:rsidP="001B46F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1B46F3" w:rsidRDefault="001B46F3" w:rsidP="001B46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393534C9" w:rsidR="00822AF4" w:rsidRPr="009E1FCA" w:rsidRDefault="00387AC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1B0AA76F" w:rsidR="00822AF4" w:rsidRPr="009E1FCA" w:rsidRDefault="001B46F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4762883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313B8499" w:rsidR="00822AF4" w:rsidRPr="009E1FCA" w:rsidRDefault="007F53D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02C60839" w:rsidR="00822AF4" w:rsidRPr="009E1FCA" w:rsidRDefault="001B46F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6DDB42A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50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2939541" w:rsidR="00822AF4" w:rsidRDefault="007A624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02361D58" w:rsidR="00822AF4" w:rsidRDefault="001B46F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0F98B96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2943884F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EDDC" w14:textId="5DD159EE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0BA7" w14:textId="26516223" w:rsidR="0029458D" w:rsidRDefault="000E65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3E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2CB9" w14:textId="71107A02" w:rsidR="0029458D" w:rsidRDefault="001B46F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863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604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A32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6EE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A61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BE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022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89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15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3A7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831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8" w:type="dxa"/>
            <w:gridSpan w:val="4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3"/>
        </w:trPr>
        <w:tc>
          <w:tcPr>
            <w:tcW w:w="3613" w:type="dxa"/>
            <w:gridSpan w:val="3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1B46F3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2"/>
        </w:trPr>
        <w:tc>
          <w:tcPr>
            <w:tcW w:w="3613" w:type="dxa"/>
            <w:gridSpan w:val="3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30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6BB511CC" w14:textId="666CDD70" w:rsidR="00575176" w:rsidRDefault="00575176">
      <w:pPr>
        <w:widowControl/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B46F3"/>
    <w:rsid w:val="001D5522"/>
    <w:rsid w:val="001E1DE7"/>
    <w:rsid w:val="001F123D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ACE"/>
    <w:rsid w:val="00387EC2"/>
    <w:rsid w:val="00392F2B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2750F"/>
    <w:rsid w:val="004309E7"/>
    <w:rsid w:val="00437505"/>
    <w:rsid w:val="00442759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A624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53D9"/>
    <w:rsid w:val="007F73E1"/>
    <w:rsid w:val="0080253D"/>
    <w:rsid w:val="008222C7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2EE1"/>
    <w:rsid w:val="008840CE"/>
    <w:rsid w:val="00886BA6"/>
    <w:rsid w:val="008929D2"/>
    <w:rsid w:val="00895553"/>
    <w:rsid w:val="00896EBD"/>
    <w:rsid w:val="008B080B"/>
    <w:rsid w:val="008B4A0D"/>
    <w:rsid w:val="008B4E84"/>
    <w:rsid w:val="008C0187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2023-04-27T09:25:00Z</dcterms:created>
  <dcterms:modified xsi:type="dcterms:W3CDTF">2023-04-27T09:25:00Z</dcterms:modified>
</cp:coreProperties>
</file>