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097E3F" w:rsidRPr="00097E3F" w14:paraId="7BEE724B" w14:textId="77777777" w:rsidTr="00AE2BC3">
        <w:tc>
          <w:tcPr>
            <w:tcW w:w="9141" w:type="dxa"/>
          </w:tcPr>
          <w:p w14:paraId="096B7EDC" w14:textId="77777777" w:rsidR="00447E69" w:rsidRPr="00097E3F" w:rsidRDefault="00C634F7">
            <w:pPr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 xml:space="preserve">SAMMANSATTA UTRIKES- OCH </w:t>
            </w:r>
            <w:r w:rsidR="00306C08" w:rsidRPr="00097E3F">
              <w:rPr>
                <w:color w:val="0D0D0D" w:themeColor="text1" w:themeTint="F2"/>
              </w:rPr>
              <w:t>FÖRSVARS</w:t>
            </w:r>
            <w:r w:rsidR="00447E69" w:rsidRPr="00097E3F">
              <w:rPr>
                <w:color w:val="0D0D0D" w:themeColor="text1" w:themeTint="F2"/>
              </w:rPr>
              <w:t>UTSKOTTET</w:t>
            </w:r>
          </w:p>
        </w:tc>
      </w:tr>
    </w:tbl>
    <w:p w14:paraId="05A3A62E" w14:textId="77777777" w:rsidR="00447E69" w:rsidRPr="00097E3F" w:rsidRDefault="00447E69">
      <w:pPr>
        <w:rPr>
          <w:color w:val="0D0D0D" w:themeColor="text1" w:themeTint="F2"/>
        </w:rPr>
      </w:pPr>
    </w:p>
    <w:p w14:paraId="722ADACB" w14:textId="77777777" w:rsidR="00447E69" w:rsidRPr="00097E3F" w:rsidRDefault="00447E69">
      <w:pPr>
        <w:rPr>
          <w:color w:val="0D0D0D" w:themeColor="text1" w:themeTint="F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097E3F" w:rsidRPr="00097E3F" w14:paraId="63075F73" w14:textId="77777777">
        <w:trPr>
          <w:cantSplit/>
          <w:trHeight w:val="742"/>
        </w:trPr>
        <w:tc>
          <w:tcPr>
            <w:tcW w:w="1985" w:type="dxa"/>
          </w:tcPr>
          <w:p w14:paraId="7118A4C4" w14:textId="77777777" w:rsidR="00447E69" w:rsidRPr="00097E3F" w:rsidRDefault="00447E69">
            <w:pPr>
              <w:rPr>
                <w:b/>
                <w:color w:val="0D0D0D" w:themeColor="text1" w:themeTint="F2"/>
              </w:rPr>
            </w:pPr>
            <w:r w:rsidRPr="00097E3F">
              <w:rPr>
                <w:b/>
                <w:color w:val="0D0D0D" w:themeColor="text1" w:themeTint="F2"/>
              </w:rPr>
              <w:t xml:space="preserve">PROTOKOLL </w:t>
            </w:r>
          </w:p>
        </w:tc>
        <w:tc>
          <w:tcPr>
            <w:tcW w:w="6463" w:type="dxa"/>
          </w:tcPr>
          <w:p w14:paraId="5975D954" w14:textId="53F4E52E" w:rsidR="00447E69" w:rsidRPr="00097E3F" w:rsidRDefault="00826291">
            <w:pPr>
              <w:rPr>
                <w:b/>
                <w:color w:val="0D0D0D" w:themeColor="text1" w:themeTint="F2"/>
              </w:rPr>
            </w:pPr>
            <w:r w:rsidRPr="00097E3F">
              <w:rPr>
                <w:b/>
                <w:color w:val="0D0D0D" w:themeColor="text1" w:themeTint="F2"/>
              </w:rPr>
              <w:t xml:space="preserve">UTSKOTTSSAMMANTRÄDE </w:t>
            </w:r>
            <w:r w:rsidR="00BA7345" w:rsidRPr="00097E3F">
              <w:rPr>
                <w:b/>
                <w:color w:val="0D0D0D" w:themeColor="text1" w:themeTint="F2"/>
              </w:rPr>
              <w:t>20</w:t>
            </w:r>
            <w:r w:rsidR="00AA2BD4" w:rsidRPr="00097E3F">
              <w:rPr>
                <w:b/>
                <w:color w:val="0D0D0D" w:themeColor="text1" w:themeTint="F2"/>
              </w:rPr>
              <w:t>2</w:t>
            </w:r>
            <w:r w:rsidR="002F0E92" w:rsidRPr="00097E3F">
              <w:rPr>
                <w:b/>
                <w:color w:val="0D0D0D" w:themeColor="text1" w:themeTint="F2"/>
              </w:rPr>
              <w:t>5</w:t>
            </w:r>
            <w:r w:rsidR="00AA2BD4" w:rsidRPr="00097E3F">
              <w:rPr>
                <w:b/>
                <w:color w:val="0D0D0D" w:themeColor="text1" w:themeTint="F2"/>
              </w:rPr>
              <w:t>/2</w:t>
            </w:r>
            <w:r w:rsidR="002F0E92" w:rsidRPr="00097E3F">
              <w:rPr>
                <w:b/>
                <w:color w:val="0D0D0D" w:themeColor="text1" w:themeTint="F2"/>
              </w:rPr>
              <w:t>6</w:t>
            </w:r>
            <w:r w:rsidR="0002367D" w:rsidRPr="00097E3F">
              <w:rPr>
                <w:b/>
                <w:color w:val="0D0D0D" w:themeColor="text1" w:themeTint="F2"/>
              </w:rPr>
              <w:t>:</w:t>
            </w:r>
            <w:r w:rsidR="00A14B6C">
              <w:rPr>
                <w:b/>
                <w:color w:val="0D0D0D" w:themeColor="text1" w:themeTint="F2"/>
              </w:rPr>
              <w:t>7</w:t>
            </w:r>
          </w:p>
          <w:p w14:paraId="191F5B89" w14:textId="77777777" w:rsidR="00447E69" w:rsidRPr="00097E3F" w:rsidRDefault="00447E69">
            <w:pPr>
              <w:rPr>
                <w:b/>
                <w:color w:val="0D0D0D" w:themeColor="text1" w:themeTint="F2"/>
              </w:rPr>
            </w:pPr>
          </w:p>
        </w:tc>
      </w:tr>
      <w:tr w:rsidR="00097E3F" w:rsidRPr="00097E3F" w14:paraId="429C9037" w14:textId="77777777">
        <w:tc>
          <w:tcPr>
            <w:tcW w:w="1985" w:type="dxa"/>
          </w:tcPr>
          <w:p w14:paraId="2CE59FF6" w14:textId="77777777" w:rsidR="00447E69" w:rsidRPr="00097E3F" w:rsidRDefault="00447E69">
            <w:pPr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DATUM</w:t>
            </w:r>
          </w:p>
        </w:tc>
        <w:tc>
          <w:tcPr>
            <w:tcW w:w="6463" w:type="dxa"/>
          </w:tcPr>
          <w:p w14:paraId="00366A67" w14:textId="1FD37130" w:rsidR="00447E69" w:rsidRPr="00097E3F" w:rsidRDefault="0002367D" w:rsidP="00BA7345">
            <w:pPr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20</w:t>
            </w:r>
            <w:r w:rsidR="00AA2BD4" w:rsidRPr="00097E3F">
              <w:rPr>
                <w:color w:val="0D0D0D" w:themeColor="text1" w:themeTint="F2"/>
              </w:rPr>
              <w:t>2</w:t>
            </w:r>
            <w:r w:rsidR="002F0E92" w:rsidRPr="00097E3F">
              <w:rPr>
                <w:color w:val="0D0D0D" w:themeColor="text1" w:themeTint="F2"/>
              </w:rPr>
              <w:t>5</w:t>
            </w:r>
            <w:r w:rsidR="00AA2BD4" w:rsidRPr="00097E3F">
              <w:rPr>
                <w:color w:val="0D0D0D" w:themeColor="text1" w:themeTint="F2"/>
              </w:rPr>
              <w:t>-</w:t>
            </w:r>
            <w:r w:rsidR="00BE7511">
              <w:rPr>
                <w:color w:val="0D0D0D" w:themeColor="text1" w:themeTint="F2"/>
              </w:rPr>
              <w:t>11</w:t>
            </w:r>
            <w:r w:rsidR="0038748E" w:rsidRPr="00097E3F">
              <w:rPr>
                <w:color w:val="0D0D0D" w:themeColor="text1" w:themeTint="F2"/>
              </w:rPr>
              <w:t>-</w:t>
            </w:r>
            <w:r w:rsidR="00A14B6C">
              <w:rPr>
                <w:color w:val="0D0D0D" w:themeColor="text1" w:themeTint="F2"/>
              </w:rPr>
              <w:t>27</w:t>
            </w:r>
          </w:p>
        </w:tc>
      </w:tr>
      <w:tr w:rsidR="00097E3F" w:rsidRPr="00097E3F" w14:paraId="1CAFCB48" w14:textId="77777777">
        <w:tc>
          <w:tcPr>
            <w:tcW w:w="1985" w:type="dxa"/>
          </w:tcPr>
          <w:p w14:paraId="0B555A90" w14:textId="77777777" w:rsidR="00447E69" w:rsidRPr="00097E3F" w:rsidRDefault="00447E69">
            <w:pPr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TID</w:t>
            </w:r>
          </w:p>
        </w:tc>
        <w:tc>
          <w:tcPr>
            <w:tcW w:w="6463" w:type="dxa"/>
          </w:tcPr>
          <w:p w14:paraId="647FFA3C" w14:textId="41BBF9E8" w:rsidR="00447E69" w:rsidRPr="00097E3F" w:rsidRDefault="00BE7511" w:rsidP="00BA7345">
            <w:pPr>
              <w:rPr>
                <w:color w:val="0D0D0D" w:themeColor="text1" w:themeTint="F2"/>
              </w:rPr>
            </w:pPr>
            <w:r>
              <w:t>1</w:t>
            </w:r>
            <w:r w:rsidR="003121B9">
              <w:t>0</w:t>
            </w:r>
            <w:r w:rsidR="00990810" w:rsidRPr="0079611B">
              <w:t>.</w:t>
            </w:r>
            <w:r w:rsidR="00A14B6C">
              <w:t>0</w:t>
            </w:r>
            <w:r>
              <w:t>0</w:t>
            </w:r>
            <w:r w:rsidR="00F26455" w:rsidRPr="0079611B">
              <w:t>–</w:t>
            </w:r>
            <w:r w:rsidR="00C07CF0">
              <w:t>1</w:t>
            </w:r>
            <w:r w:rsidR="003121B9">
              <w:t>0</w:t>
            </w:r>
            <w:r w:rsidR="00C07CF0">
              <w:t>.</w:t>
            </w:r>
            <w:r w:rsidR="00F40C52">
              <w:t>0</w:t>
            </w:r>
            <w:r w:rsidR="00A14B6C">
              <w:t>3</w:t>
            </w:r>
          </w:p>
        </w:tc>
      </w:tr>
      <w:tr w:rsidR="00097E3F" w:rsidRPr="00097E3F" w14:paraId="60548ED3" w14:textId="77777777">
        <w:tc>
          <w:tcPr>
            <w:tcW w:w="1985" w:type="dxa"/>
          </w:tcPr>
          <w:p w14:paraId="1F1649D2" w14:textId="77777777" w:rsidR="00447E69" w:rsidRPr="00097E3F" w:rsidRDefault="00447E69">
            <w:pPr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NÄRVARANDE</w:t>
            </w:r>
          </w:p>
        </w:tc>
        <w:tc>
          <w:tcPr>
            <w:tcW w:w="6463" w:type="dxa"/>
          </w:tcPr>
          <w:p w14:paraId="351ACDC3" w14:textId="567E0DBA" w:rsidR="00447E69" w:rsidRPr="00097E3F" w:rsidRDefault="00576AFA">
            <w:pPr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Se bilaga</w:t>
            </w:r>
            <w:r w:rsidR="00A956F9" w:rsidRPr="00097E3F">
              <w:rPr>
                <w:color w:val="0D0D0D" w:themeColor="text1" w:themeTint="F2"/>
              </w:rPr>
              <w:t xml:space="preserve"> </w:t>
            </w:r>
          </w:p>
        </w:tc>
      </w:tr>
    </w:tbl>
    <w:p w14:paraId="17B50DE7" w14:textId="77777777" w:rsidR="009B134A" w:rsidRPr="00097E3F" w:rsidRDefault="009B134A">
      <w:pPr>
        <w:tabs>
          <w:tab w:val="left" w:pos="1701"/>
        </w:tabs>
        <w:rPr>
          <w:snapToGrid w:val="0"/>
          <w:color w:val="0D0D0D" w:themeColor="text1" w:themeTint="F2"/>
        </w:rPr>
      </w:pPr>
    </w:p>
    <w:p w14:paraId="17E30E84" w14:textId="1199498D" w:rsidR="005F354A" w:rsidRDefault="005F354A">
      <w:pPr>
        <w:tabs>
          <w:tab w:val="left" w:pos="1701"/>
        </w:tabs>
        <w:rPr>
          <w:snapToGrid w:val="0"/>
          <w:color w:val="0D0D0D" w:themeColor="text1" w:themeTint="F2"/>
        </w:rPr>
      </w:pPr>
    </w:p>
    <w:p w14:paraId="40A76B3B" w14:textId="77777777" w:rsidR="004C0748" w:rsidRPr="00097E3F" w:rsidRDefault="004C0748">
      <w:pPr>
        <w:tabs>
          <w:tab w:val="left" w:pos="1701"/>
        </w:tabs>
        <w:rPr>
          <w:snapToGrid w:val="0"/>
          <w:color w:val="0D0D0D" w:themeColor="text1" w:themeTint="F2"/>
        </w:rPr>
      </w:pPr>
    </w:p>
    <w:p w14:paraId="7CB0AF3F" w14:textId="77777777" w:rsidR="005F354A" w:rsidRPr="00097E3F" w:rsidRDefault="005F354A">
      <w:pPr>
        <w:tabs>
          <w:tab w:val="left" w:pos="1701"/>
        </w:tabs>
        <w:rPr>
          <w:snapToGrid w:val="0"/>
          <w:color w:val="0D0D0D" w:themeColor="text1" w:themeTint="F2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9"/>
        <w:gridCol w:w="6517"/>
        <w:gridCol w:w="357"/>
      </w:tblGrid>
      <w:tr w:rsidR="00097E3F" w:rsidRPr="00097E3F" w14:paraId="5FA35976" w14:textId="77777777" w:rsidTr="00645284">
        <w:tc>
          <w:tcPr>
            <w:tcW w:w="639" w:type="dxa"/>
          </w:tcPr>
          <w:p w14:paraId="2140072A" w14:textId="7632F3AE" w:rsidR="00576AFA" w:rsidRPr="00097E3F" w:rsidRDefault="00576AFA">
            <w:pPr>
              <w:tabs>
                <w:tab w:val="left" w:pos="1701"/>
              </w:tabs>
              <w:rPr>
                <w:b/>
                <w:snapToGrid w:val="0"/>
                <w:color w:val="0D0D0D" w:themeColor="text1" w:themeTint="F2"/>
              </w:rPr>
            </w:pPr>
          </w:p>
        </w:tc>
        <w:tc>
          <w:tcPr>
            <w:tcW w:w="6874" w:type="dxa"/>
            <w:gridSpan w:val="2"/>
          </w:tcPr>
          <w:p w14:paraId="4D5F649A" w14:textId="6FA56552" w:rsidR="003121B9" w:rsidRPr="00097E3F" w:rsidRDefault="003121B9" w:rsidP="003121B9">
            <w:pPr>
              <w:tabs>
                <w:tab w:val="left" w:pos="1701"/>
              </w:tabs>
              <w:rPr>
                <w:snapToGrid w:val="0"/>
                <w:color w:val="0D0D0D" w:themeColor="text1" w:themeTint="F2"/>
              </w:rPr>
            </w:pPr>
          </w:p>
        </w:tc>
      </w:tr>
      <w:tr w:rsidR="00097E3F" w:rsidRPr="00097E3F" w14:paraId="6F44D58D" w14:textId="77777777" w:rsidTr="00645284">
        <w:tc>
          <w:tcPr>
            <w:tcW w:w="639" w:type="dxa"/>
          </w:tcPr>
          <w:p w14:paraId="3A1C470C" w14:textId="375B0ED5" w:rsidR="00AC23CB" w:rsidRDefault="00AC23CB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51F75">
              <w:rPr>
                <w:b/>
                <w:snapToGrid w:val="0"/>
              </w:rPr>
              <w:t xml:space="preserve">§ </w:t>
            </w:r>
            <w:r w:rsidR="00A14B6C">
              <w:rPr>
                <w:b/>
                <w:snapToGrid w:val="0"/>
              </w:rPr>
              <w:t>1</w:t>
            </w:r>
          </w:p>
          <w:p w14:paraId="14817086" w14:textId="77777777" w:rsidR="00A14B6C" w:rsidRPr="00A14B6C" w:rsidRDefault="00A14B6C" w:rsidP="00A14B6C"/>
          <w:p w14:paraId="0D4A04B7" w14:textId="77777777" w:rsidR="00A14B6C" w:rsidRPr="00A14B6C" w:rsidRDefault="00A14B6C" w:rsidP="00A14B6C"/>
          <w:p w14:paraId="7DF149DA" w14:textId="77777777" w:rsidR="00A14B6C" w:rsidRDefault="00A14B6C" w:rsidP="00A14B6C">
            <w:pPr>
              <w:rPr>
                <w:b/>
                <w:snapToGrid w:val="0"/>
              </w:rPr>
            </w:pPr>
          </w:p>
          <w:p w14:paraId="18ABE4D4" w14:textId="6BA39753" w:rsidR="00A14B6C" w:rsidRPr="00A14B6C" w:rsidRDefault="00A14B6C" w:rsidP="00A14B6C"/>
        </w:tc>
        <w:tc>
          <w:tcPr>
            <w:tcW w:w="6874" w:type="dxa"/>
            <w:gridSpan w:val="2"/>
          </w:tcPr>
          <w:p w14:paraId="29F668B8" w14:textId="40231570" w:rsidR="00A962D9" w:rsidRPr="00751F75" w:rsidRDefault="00C07EFA" w:rsidP="00F44BE3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14:paraId="34275A7F" w14:textId="77777777" w:rsidR="005A3FE7" w:rsidRDefault="005A3FE7" w:rsidP="00F44BE3">
            <w:pPr>
              <w:tabs>
                <w:tab w:val="left" w:pos="1701"/>
              </w:tabs>
              <w:rPr>
                <w:bCs/>
                <w:snapToGrid w:val="0"/>
              </w:rPr>
            </w:pPr>
          </w:p>
          <w:p w14:paraId="69A80E98" w14:textId="23043B6F" w:rsidR="009209E2" w:rsidRPr="009209E2" w:rsidRDefault="00C07EFA" w:rsidP="008F4BC6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justerade protokoll 2025/26:</w:t>
            </w:r>
            <w:r w:rsidR="00A14B6C">
              <w:rPr>
                <w:bCs/>
                <w:snapToGrid w:val="0"/>
              </w:rPr>
              <w:t>6</w:t>
            </w:r>
          </w:p>
        </w:tc>
      </w:tr>
      <w:tr w:rsidR="00A14B6C" w:rsidRPr="00097E3F" w14:paraId="5B1D2F7D" w14:textId="77777777" w:rsidTr="00645284">
        <w:tc>
          <w:tcPr>
            <w:tcW w:w="639" w:type="dxa"/>
          </w:tcPr>
          <w:p w14:paraId="36F5F385" w14:textId="3F627C6D" w:rsidR="00A14B6C" w:rsidRPr="00751F75" w:rsidRDefault="00A14B6C" w:rsidP="00A14B6C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097E3F">
              <w:rPr>
                <w:b/>
                <w:snapToGrid w:val="0"/>
                <w:color w:val="0D0D0D" w:themeColor="text1" w:themeTint="F2"/>
              </w:rPr>
              <w:t xml:space="preserve">§ </w:t>
            </w:r>
            <w:r>
              <w:rPr>
                <w:b/>
                <w:snapToGrid w:val="0"/>
                <w:color w:val="0D0D0D" w:themeColor="text1" w:themeTint="F2"/>
              </w:rPr>
              <w:t>2</w:t>
            </w:r>
            <w:r w:rsidRPr="00097E3F">
              <w:rPr>
                <w:b/>
                <w:snapToGrid w:val="0"/>
                <w:color w:val="0D0D0D" w:themeColor="text1" w:themeTint="F2"/>
              </w:rPr>
              <w:t xml:space="preserve"> </w:t>
            </w:r>
          </w:p>
        </w:tc>
        <w:tc>
          <w:tcPr>
            <w:tcW w:w="6874" w:type="dxa"/>
            <w:gridSpan w:val="2"/>
          </w:tcPr>
          <w:p w14:paraId="634997FE" w14:textId="77777777" w:rsidR="00A14B6C" w:rsidRPr="00BE7511" w:rsidRDefault="00A14B6C" w:rsidP="00A14B6C">
            <w:pPr>
              <w:tabs>
                <w:tab w:val="left" w:pos="1701"/>
              </w:tabs>
              <w:rPr>
                <w:b/>
                <w:snapToGrid w:val="0"/>
                <w:color w:val="0D0D0D" w:themeColor="text1" w:themeTint="F2"/>
              </w:rPr>
            </w:pPr>
            <w:r>
              <w:rPr>
                <w:b/>
                <w:snapToGrid w:val="0"/>
                <w:color w:val="0D0D0D" w:themeColor="text1" w:themeTint="F2"/>
              </w:rPr>
              <w:t>Svenskt bidrag till Natos avskräckning och försvar under 2026 (UFöU2)</w:t>
            </w:r>
          </w:p>
          <w:p w14:paraId="1958C5CA" w14:textId="77777777" w:rsidR="00A14B6C" w:rsidRDefault="00A14B6C" w:rsidP="00A14B6C">
            <w:pPr>
              <w:tabs>
                <w:tab w:val="left" w:pos="1701"/>
              </w:tabs>
            </w:pPr>
          </w:p>
          <w:p w14:paraId="7DA89A0A" w14:textId="77777777" w:rsidR="00A14B6C" w:rsidRDefault="00A14B6C" w:rsidP="00A14B6C">
            <w:pPr>
              <w:tabs>
                <w:tab w:val="left" w:pos="1701"/>
              </w:tabs>
            </w:pPr>
            <w:r>
              <w:t xml:space="preserve">Utskottet fortsatte beredningen av proposition 2025/26:25 och motioner. </w:t>
            </w:r>
          </w:p>
          <w:p w14:paraId="482A72A9" w14:textId="77777777" w:rsidR="00A14B6C" w:rsidRDefault="00A14B6C" w:rsidP="00A14B6C">
            <w:pPr>
              <w:tabs>
                <w:tab w:val="left" w:pos="1701"/>
              </w:tabs>
            </w:pPr>
          </w:p>
          <w:p w14:paraId="1F7D8F25" w14:textId="77777777" w:rsidR="00A14B6C" w:rsidRDefault="00A14B6C" w:rsidP="00A14B6C">
            <w:pPr>
              <w:tabs>
                <w:tab w:val="left" w:pos="1701"/>
              </w:tabs>
            </w:pPr>
            <w:r w:rsidRPr="005F7D85">
              <w:rPr>
                <w:bCs/>
                <w:snapToGrid w:val="0"/>
              </w:rPr>
              <w:t>Utskottet justerade betänkande</w:t>
            </w:r>
            <w:r>
              <w:rPr>
                <w:bCs/>
                <w:snapToGrid w:val="0"/>
              </w:rPr>
              <w:t xml:space="preserve"> </w:t>
            </w:r>
            <w:r w:rsidRPr="005F7D85">
              <w:rPr>
                <w:bCs/>
                <w:snapToGrid w:val="0"/>
              </w:rPr>
              <w:t>202</w:t>
            </w:r>
            <w:r>
              <w:rPr>
                <w:bCs/>
                <w:snapToGrid w:val="0"/>
              </w:rPr>
              <w:t>5</w:t>
            </w:r>
            <w:r w:rsidRPr="005F7D85">
              <w:rPr>
                <w:bCs/>
                <w:snapToGrid w:val="0"/>
              </w:rPr>
              <w:t>/2</w:t>
            </w:r>
            <w:r>
              <w:rPr>
                <w:bCs/>
                <w:snapToGrid w:val="0"/>
              </w:rPr>
              <w:t>6</w:t>
            </w:r>
            <w:r w:rsidRPr="005F7D85">
              <w:rPr>
                <w:bCs/>
                <w:snapToGrid w:val="0"/>
              </w:rPr>
              <w:t>:</w:t>
            </w:r>
            <w:r>
              <w:rPr>
                <w:bCs/>
                <w:snapToGrid w:val="0"/>
              </w:rPr>
              <w:t>UFöU2</w:t>
            </w:r>
            <w:r>
              <w:t>.</w:t>
            </w:r>
          </w:p>
          <w:p w14:paraId="148C080A" w14:textId="77777777" w:rsidR="00A14B6C" w:rsidRDefault="00A14B6C" w:rsidP="00A14B6C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097E3F" w:rsidRPr="00097E3F" w14:paraId="49E9F826" w14:textId="77777777" w:rsidTr="00645284">
        <w:tc>
          <w:tcPr>
            <w:tcW w:w="639" w:type="dxa"/>
          </w:tcPr>
          <w:p w14:paraId="35156F1F" w14:textId="02F82B4A" w:rsidR="00594E17" w:rsidRPr="00751F75" w:rsidRDefault="00DC1F18" w:rsidP="00DF6B6E">
            <w:pPr>
              <w:tabs>
                <w:tab w:val="left" w:pos="1701"/>
              </w:tabs>
              <w:rPr>
                <w:b/>
              </w:rPr>
            </w:pPr>
            <w:r w:rsidRPr="00751F75">
              <w:rPr>
                <w:b/>
              </w:rPr>
              <w:t>§</w:t>
            </w:r>
            <w:r w:rsidR="0074310B" w:rsidRPr="00751F75">
              <w:rPr>
                <w:b/>
              </w:rPr>
              <w:t xml:space="preserve"> </w:t>
            </w:r>
            <w:r w:rsidR="00C07EFA">
              <w:rPr>
                <w:b/>
              </w:rPr>
              <w:t>3</w:t>
            </w:r>
          </w:p>
          <w:p w14:paraId="3B43D50A" w14:textId="77777777" w:rsidR="00273595" w:rsidRPr="00751F75" w:rsidRDefault="00273595" w:rsidP="00594E17">
            <w:pPr>
              <w:rPr>
                <w:b/>
              </w:rPr>
            </w:pPr>
          </w:p>
        </w:tc>
        <w:tc>
          <w:tcPr>
            <w:tcW w:w="6874" w:type="dxa"/>
            <w:gridSpan w:val="2"/>
          </w:tcPr>
          <w:p w14:paraId="172E4FB8" w14:textId="10069E56" w:rsidR="00DF6B6E" w:rsidRPr="00751F75" w:rsidRDefault="00A14B6C" w:rsidP="00273595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A14B6C">
              <w:rPr>
                <w:b/>
                <w:bCs/>
                <w:szCs w:val="24"/>
              </w:rPr>
              <w:t>Bemyndigande att justera protokoll inför längre uppehåll</w:t>
            </w:r>
          </w:p>
          <w:p w14:paraId="0AFDADAE" w14:textId="77777777" w:rsidR="00273595" w:rsidRDefault="00A14B6C" w:rsidP="00DC6E13">
            <w:pPr>
              <w:tabs>
                <w:tab w:val="left" w:pos="1701"/>
              </w:tabs>
            </w:pPr>
            <w:r>
              <w:br/>
              <w:t>Utskottet gav i uppdrag åt ordföranden att justera protokollet från dagens sammanträde.</w:t>
            </w:r>
          </w:p>
          <w:p w14:paraId="66B50767" w14:textId="17A0B2F2" w:rsidR="00DC6E13" w:rsidRPr="00751F75" w:rsidRDefault="00DC6E13" w:rsidP="00DC6E13">
            <w:pPr>
              <w:tabs>
                <w:tab w:val="left" w:pos="1701"/>
              </w:tabs>
            </w:pPr>
          </w:p>
        </w:tc>
      </w:tr>
      <w:tr w:rsidR="00097E3F" w:rsidRPr="00097E3F" w14:paraId="07C6C608" w14:textId="77777777" w:rsidTr="00645284">
        <w:tc>
          <w:tcPr>
            <w:tcW w:w="639" w:type="dxa"/>
          </w:tcPr>
          <w:p w14:paraId="1668EC19" w14:textId="77777777" w:rsidR="00690FAC" w:rsidRPr="00097E3F" w:rsidRDefault="00690FAC" w:rsidP="00DF6B6E">
            <w:pPr>
              <w:tabs>
                <w:tab w:val="left" w:pos="1701"/>
              </w:tabs>
              <w:rPr>
                <w:b/>
                <w:color w:val="0D0D0D" w:themeColor="text1" w:themeTint="F2"/>
              </w:rPr>
            </w:pPr>
          </w:p>
        </w:tc>
        <w:tc>
          <w:tcPr>
            <w:tcW w:w="6874" w:type="dxa"/>
            <w:gridSpan w:val="2"/>
          </w:tcPr>
          <w:p w14:paraId="52364A21" w14:textId="77777777" w:rsidR="00690FAC" w:rsidRPr="00097E3F" w:rsidRDefault="00690FAC" w:rsidP="00273595">
            <w:pPr>
              <w:widowControl/>
              <w:autoSpaceDE w:val="0"/>
              <w:autoSpaceDN w:val="0"/>
              <w:adjustRightInd w:val="0"/>
              <w:rPr>
                <w:b/>
                <w:bCs/>
                <w:color w:val="0D0D0D" w:themeColor="text1" w:themeTint="F2"/>
                <w:szCs w:val="24"/>
              </w:rPr>
            </w:pPr>
          </w:p>
        </w:tc>
      </w:tr>
      <w:tr w:rsidR="00097E3F" w:rsidRPr="00097E3F" w14:paraId="4B10FD0D" w14:textId="77777777" w:rsidTr="00645284">
        <w:tc>
          <w:tcPr>
            <w:tcW w:w="639" w:type="dxa"/>
          </w:tcPr>
          <w:p w14:paraId="13E1723D" w14:textId="77777777" w:rsidR="00690FAC" w:rsidRPr="00097E3F" w:rsidRDefault="00690FAC" w:rsidP="00DF6B6E">
            <w:pPr>
              <w:tabs>
                <w:tab w:val="left" w:pos="1701"/>
              </w:tabs>
              <w:rPr>
                <w:b/>
                <w:color w:val="0D0D0D" w:themeColor="text1" w:themeTint="F2"/>
              </w:rPr>
            </w:pPr>
          </w:p>
        </w:tc>
        <w:tc>
          <w:tcPr>
            <w:tcW w:w="6874" w:type="dxa"/>
            <w:gridSpan w:val="2"/>
          </w:tcPr>
          <w:p w14:paraId="4AE840F6" w14:textId="77777777" w:rsidR="00690FAC" w:rsidRPr="00097E3F" w:rsidRDefault="00690FAC" w:rsidP="00273595">
            <w:pPr>
              <w:widowControl/>
              <w:autoSpaceDE w:val="0"/>
              <w:autoSpaceDN w:val="0"/>
              <w:adjustRightInd w:val="0"/>
              <w:rPr>
                <w:b/>
                <w:bCs/>
                <w:color w:val="0D0D0D" w:themeColor="text1" w:themeTint="F2"/>
                <w:szCs w:val="24"/>
              </w:rPr>
            </w:pPr>
          </w:p>
        </w:tc>
      </w:tr>
      <w:tr w:rsidR="00097E3F" w:rsidRPr="00097E3F" w14:paraId="7DCC04EE" w14:textId="77777777" w:rsidTr="00D358FB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70ABD939" w14:textId="77777777" w:rsidR="00D347A8" w:rsidRDefault="00D347A8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7D1F1052" w14:textId="07089E41" w:rsidR="00A836C3" w:rsidRDefault="00D358FB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Vid</w:t>
            </w:r>
            <w:r w:rsidR="00BE3E6C" w:rsidRPr="00097E3F">
              <w:rPr>
                <w:color w:val="0D0D0D" w:themeColor="text1" w:themeTint="F2"/>
              </w:rPr>
              <w:t xml:space="preserve"> protokollet</w:t>
            </w:r>
          </w:p>
          <w:p w14:paraId="17893AE0" w14:textId="77777777" w:rsidR="00751F75" w:rsidRPr="00097E3F" w:rsidRDefault="00751F75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2BC20204" w14:textId="77777777" w:rsidR="00BA155C" w:rsidRPr="00097E3F" w:rsidRDefault="00BA155C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4CD42067" w14:textId="4A3C812B" w:rsidR="00BE3E6C" w:rsidRDefault="00A14B6C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Emelie Källqvist</w:t>
            </w:r>
          </w:p>
          <w:p w14:paraId="615D25C5" w14:textId="77777777" w:rsidR="00751F75" w:rsidRPr="00097E3F" w:rsidRDefault="00751F75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00EBFE2B" w14:textId="77777777" w:rsidR="00BE3E6C" w:rsidRPr="00097E3F" w:rsidRDefault="00BE3E6C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78825690" w14:textId="765435CB" w:rsidR="00BA155C" w:rsidRPr="00097E3F" w:rsidRDefault="00FD7CAD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 xml:space="preserve">Justeras </w:t>
            </w:r>
            <w:r w:rsidR="00BA7345" w:rsidRPr="00097E3F">
              <w:rPr>
                <w:color w:val="0D0D0D" w:themeColor="text1" w:themeTint="F2"/>
              </w:rPr>
              <w:t xml:space="preserve">den </w:t>
            </w:r>
            <w:r w:rsidR="00A14B6C">
              <w:rPr>
                <w:color w:val="0D0D0D" w:themeColor="text1" w:themeTint="F2"/>
              </w:rPr>
              <w:t>2</w:t>
            </w:r>
            <w:r w:rsidR="00DC6E13">
              <w:rPr>
                <w:color w:val="0D0D0D" w:themeColor="text1" w:themeTint="F2"/>
              </w:rPr>
              <w:t xml:space="preserve"> december</w:t>
            </w:r>
            <w:r w:rsidR="001F2365">
              <w:rPr>
                <w:color w:val="0D0D0D" w:themeColor="text1" w:themeTint="F2"/>
              </w:rPr>
              <w:t xml:space="preserve"> </w:t>
            </w:r>
            <w:r w:rsidR="00BA7345" w:rsidRPr="00097E3F">
              <w:rPr>
                <w:color w:val="0D0D0D" w:themeColor="text1" w:themeTint="F2"/>
              </w:rPr>
              <w:t>20</w:t>
            </w:r>
            <w:r w:rsidR="00AD51AF" w:rsidRPr="00097E3F">
              <w:rPr>
                <w:color w:val="0D0D0D" w:themeColor="text1" w:themeTint="F2"/>
              </w:rPr>
              <w:t>2</w:t>
            </w:r>
            <w:r w:rsidR="002F0E92" w:rsidRPr="00097E3F">
              <w:rPr>
                <w:color w:val="0D0D0D" w:themeColor="text1" w:themeTint="F2"/>
              </w:rPr>
              <w:t>5</w:t>
            </w:r>
          </w:p>
          <w:p w14:paraId="3B3FD331" w14:textId="77777777" w:rsidR="00BA155C" w:rsidRPr="00097E3F" w:rsidRDefault="00BA155C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1A95CE01" w14:textId="77777777" w:rsidR="00D358FB" w:rsidRPr="00097E3F" w:rsidRDefault="00D358FB" w:rsidP="00BE3E6C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01B9FD2B" w14:textId="07240372" w:rsidR="00BA7345" w:rsidRPr="00097E3F" w:rsidRDefault="00EF64ED" w:rsidP="005F354A">
            <w:pPr>
              <w:tabs>
                <w:tab w:val="left" w:pos="1701"/>
              </w:tabs>
              <w:rPr>
                <w:color w:val="0D0D0D" w:themeColor="text1" w:themeTint="F2"/>
              </w:rPr>
            </w:pPr>
            <w:r w:rsidRPr="00097E3F">
              <w:rPr>
                <w:snapToGrid w:val="0"/>
                <w:color w:val="0D0D0D" w:themeColor="text1" w:themeTint="F2"/>
              </w:rPr>
              <w:t>Peter Hultqvist</w:t>
            </w:r>
          </w:p>
          <w:p w14:paraId="4D025235" w14:textId="37E8BAA0" w:rsidR="00BA7345" w:rsidRPr="00097E3F" w:rsidRDefault="00BA7345" w:rsidP="005F354A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764C6549" w14:textId="77777777" w:rsidR="009B0FEF" w:rsidRPr="00097E3F" w:rsidRDefault="009B0FEF" w:rsidP="005F354A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  <w:p w14:paraId="41F8B888" w14:textId="2620A262" w:rsidR="00B22756" w:rsidRPr="00097E3F" w:rsidRDefault="00B22756" w:rsidP="005F354A">
            <w:pPr>
              <w:tabs>
                <w:tab w:val="left" w:pos="1701"/>
              </w:tabs>
              <w:rPr>
                <w:color w:val="0D0D0D" w:themeColor="text1" w:themeTint="F2"/>
              </w:rPr>
            </w:pPr>
          </w:p>
        </w:tc>
      </w:tr>
    </w:tbl>
    <w:p w14:paraId="3D6145EF" w14:textId="77777777" w:rsidR="00C517D8" w:rsidRPr="00097E3F" w:rsidRDefault="00C517D8" w:rsidP="00C517D8">
      <w:pPr>
        <w:rPr>
          <w:color w:val="0D0D0D" w:themeColor="text1" w:themeTint="F2"/>
        </w:rPr>
      </w:pPr>
      <w:r w:rsidRPr="00097E3F">
        <w:rPr>
          <w:color w:val="0D0D0D" w:themeColor="text1" w:themeTint="F2"/>
        </w:rPr>
        <w:br w:type="page"/>
      </w:r>
    </w:p>
    <w:tbl>
      <w:tblPr>
        <w:tblW w:w="84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69"/>
        <w:gridCol w:w="45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</w:tblGrid>
      <w:tr w:rsidR="00097E3F" w:rsidRPr="00097E3F" w14:paraId="231D43F1" w14:textId="77777777" w:rsidTr="0095772D"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4B345" w14:textId="48DC4177" w:rsidR="00C517D8" w:rsidRPr="00097E3F" w:rsidRDefault="0095772D" w:rsidP="0086776F">
            <w:pPr>
              <w:tabs>
                <w:tab w:val="left" w:pos="1701"/>
              </w:tabs>
              <w:rPr>
                <w:color w:val="0D0D0D" w:themeColor="text1" w:themeTint="F2"/>
                <w:sz w:val="23"/>
                <w:szCs w:val="23"/>
              </w:rPr>
            </w:pPr>
            <w:r w:rsidRPr="00097E3F">
              <w:rPr>
                <w:color w:val="0D0D0D" w:themeColor="text1" w:themeTint="F2"/>
                <w:sz w:val="23"/>
                <w:szCs w:val="23"/>
              </w:rPr>
              <w:lastRenderedPageBreak/>
              <w:t>SAMMANSATTA UTRIKES- OCH FÖRSVARSUTSKOTTET</w:t>
            </w:r>
          </w:p>
        </w:tc>
        <w:tc>
          <w:tcPr>
            <w:tcW w:w="3613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301E48EA" w14:textId="77777777" w:rsidR="00C517D8" w:rsidRPr="00097E3F" w:rsidRDefault="00C517D8" w:rsidP="0086776F">
            <w:pPr>
              <w:tabs>
                <w:tab w:val="left" w:pos="1701"/>
              </w:tabs>
              <w:rPr>
                <w:b/>
                <w:color w:val="0D0D0D" w:themeColor="text1" w:themeTint="F2"/>
              </w:rPr>
            </w:pPr>
            <w:r w:rsidRPr="00097E3F">
              <w:rPr>
                <w:b/>
                <w:color w:val="0D0D0D" w:themeColor="text1" w:themeTint="F2"/>
              </w:rPr>
              <w:t>FÖRTECKNING ÖVER LEDAMÖTER</w:t>
            </w: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4E01399" w14:textId="2B938C67" w:rsidR="00C517D8" w:rsidRPr="00097E3F" w:rsidRDefault="00C517D8" w:rsidP="0086776F">
            <w:pPr>
              <w:tabs>
                <w:tab w:val="left" w:pos="1701"/>
              </w:tabs>
              <w:rPr>
                <w:b/>
                <w:color w:val="0D0D0D" w:themeColor="text1" w:themeTint="F2"/>
              </w:rPr>
            </w:pPr>
            <w:r w:rsidRPr="00097E3F">
              <w:rPr>
                <w:b/>
                <w:color w:val="0D0D0D" w:themeColor="text1" w:themeTint="F2"/>
              </w:rPr>
              <w:t>Bilaga</w:t>
            </w:r>
            <w:r w:rsidR="00AE2BC3" w:rsidRPr="00097E3F">
              <w:rPr>
                <w:b/>
                <w:color w:val="0D0D0D" w:themeColor="text1" w:themeTint="F2"/>
              </w:rPr>
              <w:t xml:space="preserve"> </w:t>
            </w:r>
          </w:p>
          <w:p w14:paraId="735C9F35" w14:textId="77777777" w:rsidR="00C517D8" w:rsidRPr="00097E3F" w:rsidRDefault="00C517D8" w:rsidP="0086776F">
            <w:pPr>
              <w:tabs>
                <w:tab w:val="left" w:pos="1701"/>
              </w:tabs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till protokoll</w:t>
            </w:r>
          </w:p>
          <w:p w14:paraId="4354B129" w14:textId="0298220D" w:rsidR="00C517D8" w:rsidRPr="00097E3F" w:rsidRDefault="00C517D8" w:rsidP="0086776F">
            <w:pPr>
              <w:tabs>
                <w:tab w:val="left" w:pos="1701"/>
              </w:tabs>
              <w:rPr>
                <w:color w:val="0D0D0D" w:themeColor="text1" w:themeTint="F2"/>
              </w:rPr>
            </w:pPr>
            <w:r w:rsidRPr="00097E3F">
              <w:rPr>
                <w:color w:val="0D0D0D" w:themeColor="text1" w:themeTint="F2"/>
              </w:rPr>
              <w:t>202</w:t>
            </w:r>
            <w:r w:rsidR="002F0E92" w:rsidRPr="00097E3F">
              <w:rPr>
                <w:color w:val="0D0D0D" w:themeColor="text1" w:themeTint="F2"/>
              </w:rPr>
              <w:t>5</w:t>
            </w:r>
            <w:r w:rsidRPr="00097E3F">
              <w:rPr>
                <w:color w:val="0D0D0D" w:themeColor="text1" w:themeTint="F2"/>
              </w:rPr>
              <w:t>/2</w:t>
            </w:r>
            <w:r w:rsidR="002F0E92" w:rsidRPr="00097E3F">
              <w:rPr>
                <w:color w:val="0D0D0D" w:themeColor="text1" w:themeTint="F2"/>
              </w:rPr>
              <w:t>6</w:t>
            </w:r>
            <w:r w:rsidRPr="00097E3F">
              <w:rPr>
                <w:color w:val="0D0D0D" w:themeColor="text1" w:themeTint="F2"/>
              </w:rPr>
              <w:t>:</w:t>
            </w:r>
            <w:r w:rsidR="00AC668B">
              <w:rPr>
                <w:color w:val="0D0D0D" w:themeColor="text1" w:themeTint="F2"/>
              </w:rPr>
              <w:t>7</w:t>
            </w:r>
          </w:p>
        </w:tc>
      </w:tr>
      <w:tr w:rsidR="00097E3F" w:rsidRPr="00097E3F" w14:paraId="112CDE08" w14:textId="77777777" w:rsidTr="001D687A">
        <w:trPr>
          <w:cantSplit/>
        </w:trPr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44A6B" w14:textId="77777777" w:rsidR="00C517D8" w:rsidRPr="00097E3F" w:rsidRDefault="00C517D8" w:rsidP="0086776F">
            <w:pPr>
              <w:rPr>
                <w:color w:val="0D0D0D" w:themeColor="text1" w:themeTint="F2"/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7CADA" w14:textId="50F47373" w:rsidR="00C517D8" w:rsidRPr="00097E3F" w:rsidRDefault="00896829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§</w:t>
            </w:r>
            <w:r w:rsidR="009B0FEF" w:rsidRPr="00097E3F">
              <w:rPr>
                <w:color w:val="0D0D0D" w:themeColor="text1" w:themeTint="F2"/>
                <w:sz w:val="22"/>
              </w:rPr>
              <w:t xml:space="preserve"> 1</w:t>
            </w:r>
            <w:r w:rsidR="00C07EFA">
              <w:rPr>
                <w:color w:val="0D0D0D" w:themeColor="text1" w:themeTint="F2"/>
                <w:sz w:val="22"/>
              </w:rPr>
              <w:t>-3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012F" w14:textId="5249C729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048CE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5F3C8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61D8B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27D3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CAAAF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</w:tr>
      <w:tr w:rsidR="00097E3F" w:rsidRPr="00097E3F" w14:paraId="1B1F1906" w14:textId="77777777" w:rsidTr="001D687A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EA676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4B045" w14:textId="0474B101" w:rsidR="00C517D8" w:rsidRPr="00097E3F" w:rsidRDefault="005B410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11C5" w14:textId="0BB71921" w:rsidR="00C517D8" w:rsidRPr="00097E3F" w:rsidRDefault="005B410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59B8C" w14:textId="0A4BCF73" w:rsidR="00C517D8" w:rsidRPr="00097E3F" w:rsidRDefault="005B410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CE954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E02072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99997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63071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D18D2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E0BDA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982AF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F76144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B6AE8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13421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99468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color w:val="0D0D0D" w:themeColor="text1" w:themeTint="F2"/>
                <w:sz w:val="22"/>
              </w:rPr>
              <w:t>R</w:t>
            </w:r>
          </w:p>
        </w:tc>
      </w:tr>
      <w:tr w:rsidR="00097E3F" w:rsidRPr="00097E3F" w14:paraId="57E94DDA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FBA59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  <w:r w:rsidRPr="00097E3F">
              <w:rPr>
                <w:b/>
                <w:i/>
                <w:color w:val="0D0D0D" w:themeColor="text1" w:themeTint="F2"/>
                <w:sz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CA087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73DBA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C483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BB6A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4CBF2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0AEE5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278EF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63852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B9748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5170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1CF0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F0890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735F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EF568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</w:rPr>
            </w:pPr>
          </w:p>
        </w:tc>
      </w:tr>
      <w:tr w:rsidR="00097E3F" w:rsidRPr="00097E3F" w14:paraId="3C5C73D3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5C9171" w14:textId="48F85CCD" w:rsidR="00C517D8" w:rsidRPr="00097E3F" w:rsidRDefault="004E4D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4E4D8A">
              <w:rPr>
                <w:bCs/>
                <w:iCs/>
                <w:color w:val="0D0D0D" w:themeColor="text1" w:themeTint="F2"/>
                <w:sz w:val="22"/>
                <w:szCs w:val="22"/>
              </w:rPr>
              <w:t>Peter Hultqvist (S)</w:t>
            </w:r>
            <w:r w:rsidR="00555AF7" w:rsidRPr="00097E3F">
              <w:rPr>
                <w:color w:val="0D0D0D" w:themeColor="text1" w:themeTint="F2"/>
                <w:sz w:val="22"/>
                <w:szCs w:val="22"/>
              </w:rPr>
              <w:t xml:space="preserve">, </w:t>
            </w:r>
            <w:r w:rsidR="00555AF7" w:rsidRPr="00097E3F">
              <w:rPr>
                <w:bCs/>
                <w:iCs/>
                <w:color w:val="0D0D0D" w:themeColor="text1" w:themeTint="F2"/>
                <w:sz w:val="22"/>
                <w:szCs w:val="22"/>
              </w:rPr>
              <w:t>ordf</w:t>
            </w:r>
            <w:r w:rsidR="000E6502">
              <w:rPr>
                <w:bCs/>
                <w:iCs/>
                <w:color w:val="0D0D0D" w:themeColor="text1" w:themeTint="F2"/>
                <w:sz w:val="22"/>
                <w:szCs w:val="22"/>
              </w:rPr>
              <w:t>.</w:t>
            </w:r>
            <w:r w:rsidR="00555AF7" w:rsidRPr="00097E3F">
              <w:rPr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6F71" w14:textId="481689A1" w:rsidR="00C517D8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4489F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2DE4C" w14:textId="4CFDE083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6B79D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EF01C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E0F21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73E3A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B1DB8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01659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653EF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DE8E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CA22F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6D28C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806E0" w14:textId="77777777" w:rsidR="00C517D8" w:rsidRPr="00097E3F" w:rsidRDefault="00C517D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05158CBB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A60CC" w14:textId="749B4448" w:rsidR="00B55C1D" w:rsidRPr="00D07716" w:rsidRDefault="00D0771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Mattias Karlsson i Norrhult (SD), v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035C4" w14:textId="23AAB9C9" w:rsidR="00B55C1D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BA13A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262E" w14:textId="429AE458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69312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E3A6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DFD11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263FF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10EB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D4B3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9BE2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12A89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97FCC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672A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A769E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60AFF693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7B56C" w14:textId="197D5B35" w:rsidR="00B55C1D" w:rsidRPr="00097E3F" w:rsidRDefault="00484A9F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>
              <w:rPr>
                <w:bCs/>
                <w:iCs/>
                <w:color w:val="0D0D0D" w:themeColor="text1" w:themeTint="F2"/>
                <w:sz w:val="22"/>
                <w:szCs w:val="22"/>
              </w:rPr>
              <w:t>Fredrik Ahlstedt</w:t>
            </w:r>
            <w:r w:rsidR="004E4D8A" w:rsidRPr="004E4D8A">
              <w:rPr>
                <w:bCs/>
                <w:iCs/>
                <w:color w:val="0D0D0D" w:themeColor="text1" w:themeTint="F2"/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DAB4" w14:textId="67A614C1" w:rsidR="00B55C1D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E2FDD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1084" w14:textId="4B36ED3E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992FC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B146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5C1A3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8A0B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69D58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EE82C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DCA76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C89E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90E45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41BD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ACE0" w14:textId="77777777" w:rsidR="00B55C1D" w:rsidRPr="00097E3F" w:rsidRDefault="00B55C1D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28CAB1E5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2F7A3" w14:textId="040542FB" w:rsidR="00374B51" w:rsidRPr="00097E3F" w:rsidRDefault="004E4D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 w:rsidRPr="004E4D8A">
              <w:rPr>
                <w:color w:val="0D0D0D" w:themeColor="text1" w:themeTint="F2"/>
                <w:sz w:val="22"/>
                <w:szCs w:val="22"/>
                <w:lang w:val="en-US"/>
              </w:rPr>
              <w:t>Morgan Johansson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0C79" w14:textId="69772DEA" w:rsidR="00374B51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232C7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2FEAB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0C20E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18E6C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781C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9B0D2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162A7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2459B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53A34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6B024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000FD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AE51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65369" w14:textId="77777777" w:rsidR="00374B51" w:rsidRPr="00097E3F" w:rsidRDefault="00374B51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39A59A53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7CAF" w14:textId="59B5B954" w:rsidR="00365576" w:rsidRPr="00097E3F" w:rsidRDefault="004E4D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 w:rsidRPr="004E4D8A">
              <w:rPr>
                <w:color w:val="0D0D0D" w:themeColor="text1" w:themeTint="F2"/>
                <w:sz w:val="22"/>
                <w:szCs w:val="22"/>
                <w:lang w:val="en-US"/>
              </w:rPr>
              <w:t>Matheus Enholm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10929" w14:textId="1C29693D" w:rsidR="00365576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93D97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C9F92" w14:textId="1538453C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29C73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BDB9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22CC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B59D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2924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53382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5A526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D48A5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B15D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92B4E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F261A" w14:textId="77777777" w:rsidR="00365576" w:rsidRPr="00097E3F" w:rsidRDefault="00365576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344468F2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C1516" w14:textId="7DFC4BEA" w:rsidR="00906E5C" w:rsidRPr="00097E3F" w:rsidRDefault="004E4D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 w:rsidRPr="004E4D8A">
              <w:rPr>
                <w:color w:val="0D0D0D" w:themeColor="text1" w:themeTint="F2"/>
                <w:sz w:val="22"/>
                <w:szCs w:val="22"/>
                <w:lang w:val="en-US"/>
              </w:rPr>
              <w:t>Lena Johansson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19202" w14:textId="0954B3A5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263B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66534" w14:textId="588ED269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51F1C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36E2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6CE9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D8A0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22B84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6C67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77239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E780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ED777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CD262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F7DA" w14:textId="77777777" w:rsidR="00906E5C" w:rsidRPr="00097E3F" w:rsidRDefault="00906E5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1909BED1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6ACC1" w14:textId="2831CCFC" w:rsidR="006F1EBA" w:rsidRPr="00097E3F" w:rsidRDefault="004E4D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 w:rsidRPr="004E4D8A">
              <w:rPr>
                <w:color w:val="0D0D0D" w:themeColor="text1" w:themeTint="F2"/>
                <w:sz w:val="22"/>
                <w:szCs w:val="22"/>
                <w:lang w:val="en-US"/>
              </w:rPr>
              <w:t>Jörgen Berglund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E4699" w14:textId="7BB70CF8" w:rsidR="006F1EBA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7374C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11EAD" w14:textId="2AC4BCE1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291EF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57BC7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A682C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B2285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2D8C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168D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5C5A9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CC534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2970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0ADD0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8F5C7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4E23757D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D0F90" w14:textId="17E74345" w:rsidR="00226723" w:rsidRPr="00097E3F" w:rsidRDefault="004E4D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4E4D8A">
              <w:rPr>
                <w:color w:val="0D0D0D" w:themeColor="text1" w:themeTint="F2"/>
                <w:sz w:val="22"/>
                <w:szCs w:val="22"/>
                <w:lang w:val="en-US"/>
              </w:rPr>
              <w:t>Alexandra Völker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AE520" w14:textId="38796EB2" w:rsidR="00226723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4BFFD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60BB4" w14:textId="7A2AFBB4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BB41C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96718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4E427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7D3D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E7B87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5D94F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EA1C9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800C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A3901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C3BC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7047A" w14:textId="77777777" w:rsidR="00226723" w:rsidRPr="00097E3F" w:rsidRDefault="00226723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335AE4BB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9680" w14:textId="31CD9AAC" w:rsidR="006F1EBA" w:rsidRPr="00097E3F" w:rsidRDefault="004E4D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4E4D8A">
              <w:rPr>
                <w:color w:val="0D0D0D" w:themeColor="text1" w:themeTint="F2"/>
                <w:sz w:val="22"/>
                <w:szCs w:val="22"/>
                <w:lang w:val="en-US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8CC8" w14:textId="25986C05" w:rsidR="006F1EBA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2BE28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5D4C8" w14:textId="5E07285E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0C4BC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85675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B194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E43E6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8CD3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A2BF4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51D6A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62309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AB43C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142D4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B87A" w14:textId="77777777" w:rsidR="006F1EBA" w:rsidRPr="00097E3F" w:rsidRDefault="006F1EB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13A211FD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E1C7" w14:textId="35CFD457" w:rsidR="00CE418A" w:rsidRPr="00097E3F" w:rsidRDefault="002742F0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2742F0">
              <w:rPr>
                <w:bCs/>
                <w:iCs/>
                <w:color w:val="0D0D0D" w:themeColor="text1" w:themeTint="F2"/>
                <w:sz w:val="22"/>
                <w:szCs w:val="22"/>
              </w:rPr>
              <w:t>Olle Thorell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53D73" w14:textId="41856C88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33A6C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50C50" w14:textId="53A4814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330E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15955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CE307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E5284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07D07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3EAD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6311D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6FD35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C7B4D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2F06B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E2298" w14:textId="77777777" w:rsidR="00CE418A" w:rsidRPr="00097E3F" w:rsidRDefault="00CE418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608149E2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68A71" w14:textId="5128D804" w:rsidR="00D14118" w:rsidRPr="00097E3F" w:rsidRDefault="002742F0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2742F0">
              <w:rPr>
                <w:bCs/>
                <w:iCs/>
                <w:color w:val="0D0D0D" w:themeColor="text1" w:themeTint="F2"/>
                <w:sz w:val="22"/>
                <w:szCs w:val="22"/>
              </w:rPr>
              <w:t>Margareta Cederfelt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A0018" w14:textId="36A186C2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27A0D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11CB1" w14:textId="6900668B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6F37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584AB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F7F58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2A1C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D5787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3AA56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A8C59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E369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F0C03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92E7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C6A28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1F8B93A6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BED03" w14:textId="3FED2A63" w:rsidR="00D14118" w:rsidRPr="00097E3F" w:rsidRDefault="002742F0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2742F0">
              <w:rPr>
                <w:bCs/>
                <w:iCs/>
                <w:color w:val="0D0D0D" w:themeColor="text1" w:themeTint="F2"/>
                <w:sz w:val="22"/>
                <w:szCs w:val="22"/>
              </w:rPr>
              <w:t>Hanna Gunnarsson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084A7" w14:textId="6DBB82C9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DB81C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E1EA" w14:textId="4F6AD5F6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9C61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3354B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420F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2FBB0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E584C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E086B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5BC2D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D2E1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6D4FC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99D1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AD1B3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24DA1DC6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9DF5D" w14:textId="7BF07BAA" w:rsidR="00D14118" w:rsidRPr="00097E3F" w:rsidRDefault="002742F0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2742F0">
              <w:rPr>
                <w:bCs/>
                <w:iCs/>
                <w:color w:val="0D0D0D" w:themeColor="text1" w:themeTint="F2"/>
                <w:sz w:val="22"/>
                <w:szCs w:val="22"/>
              </w:rPr>
              <w:t>Mikael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AE5A7" w14:textId="6374CEFC" w:rsidR="00D14118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FC9A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7DFB" w14:textId="509F14AF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DE73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2BA91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C2FE2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5B775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BF2D8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045AD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DC568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AEC2B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2E8BE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78091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EF59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08FCD2DB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A144" w14:textId="630E572D" w:rsidR="00D14118" w:rsidRPr="00097E3F" w:rsidRDefault="002742F0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2742F0">
              <w:rPr>
                <w:bCs/>
                <w:iCs/>
                <w:color w:val="0D0D0D" w:themeColor="text1" w:themeTint="F2"/>
                <w:sz w:val="22"/>
                <w:szCs w:val="22"/>
              </w:rPr>
              <w:t>Mikael Larsson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4638B" w14:textId="13358B37" w:rsidR="00D14118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7F50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D78C" w14:textId="01E96102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CEFE2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BA757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F805B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C1567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DCAF0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F2DB4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94E66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6A21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7458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90D49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FA7FF" w14:textId="77777777" w:rsidR="00D14118" w:rsidRPr="00097E3F" w:rsidRDefault="00D14118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431F51DC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F1D0" w14:textId="2624EDB8" w:rsidR="00E10E5A" w:rsidRPr="00097E3F" w:rsidRDefault="002742F0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2742F0">
              <w:rPr>
                <w:bCs/>
                <w:iCs/>
                <w:color w:val="0D0D0D" w:themeColor="text1" w:themeTint="F2"/>
                <w:sz w:val="22"/>
                <w:szCs w:val="22"/>
              </w:rPr>
              <w:t>Helena Bouveng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6968F" w14:textId="082A8584" w:rsidR="00E10E5A" w:rsidRPr="00097E3F" w:rsidRDefault="00A14B6C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D3F3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1EF9D" w14:textId="713B3EA0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27CF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E1EDF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0F5B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CE54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5629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E6798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0012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481D1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E925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10F73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A94E7" w14:textId="77777777" w:rsidR="00E10E5A" w:rsidRPr="00097E3F" w:rsidRDefault="00E10E5A" w:rsidP="0086776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0B8AF020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649CF" w14:textId="22BBD7BE" w:rsidR="00CD5456" w:rsidRPr="00097E3F" w:rsidRDefault="00082AD4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>
              <w:rPr>
                <w:bCs/>
                <w:iCs/>
                <w:color w:val="0D0D0D" w:themeColor="text1" w:themeTint="F2"/>
                <w:sz w:val="22"/>
                <w:szCs w:val="22"/>
              </w:rPr>
              <w:t xml:space="preserve">Ulf Holm </w:t>
            </w:r>
            <w:r w:rsidR="002742F0" w:rsidRPr="002742F0">
              <w:rPr>
                <w:bCs/>
                <w:iCs/>
                <w:color w:val="0D0D0D" w:themeColor="text1" w:themeTint="F2"/>
                <w:sz w:val="22"/>
                <w:szCs w:val="22"/>
              </w:rPr>
              <w:t>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A83BB" w14:textId="6250C5D5" w:rsidR="00CD5456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C8EC1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3238" w14:textId="08DE631C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C5959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C7E5A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266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6F472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C92E2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B96E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A1675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C52D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378EB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2B5A6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F78D2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179A3F86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B4E7" w14:textId="4DBEBED9" w:rsidR="00CD5456" w:rsidRPr="00097E3F" w:rsidRDefault="002742F0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Cs/>
                <w:iCs/>
                <w:color w:val="0D0D0D" w:themeColor="text1" w:themeTint="F2"/>
                <w:sz w:val="22"/>
                <w:szCs w:val="22"/>
              </w:rPr>
            </w:pPr>
            <w:r w:rsidRPr="002742F0">
              <w:rPr>
                <w:color w:val="0D0D0D" w:themeColor="text1" w:themeTint="F2"/>
                <w:sz w:val="22"/>
                <w:szCs w:val="22"/>
              </w:rPr>
              <w:t>Ann-Sofie Alm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DF442" w14:textId="7C8F2783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068DD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39470" w14:textId="568CF1A0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288B2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2DFB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5604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690B3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9F42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93153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601D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24FEA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0B749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45218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E561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5A4B6083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2F855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097E3F">
              <w:rPr>
                <w:b/>
                <w:i/>
                <w:color w:val="0D0D0D" w:themeColor="text1" w:themeTint="F2"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D976B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A2BD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DEF58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3F623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6573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D6D52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9212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B879F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E9263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2BF93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C3B8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55F33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1EC3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0A94B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</w:p>
        </w:tc>
      </w:tr>
      <w:tr w:rsidR="00097E3F" w:rsidRPr="00097E3F" w14:paraId="433FDAF7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BBDE9" w14:textId="16960753" w:rsidR="00BB3672" w:rsidRPr="00097E3F" w:rsidRDefault="007D7A97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7D7A97">
              <w:rPr>
                <w:color w:val="0D0D0D" w:themeColor="text1" w:themeTint="F2"/>
                <w:sz w:val="22"/>
                <w:szCs w:val="22"/>
              </w:rPr>
              <w:t>Yasmine Eriksson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58E1" w14:textId="720FDEDC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8349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84F4E" w14:textId="781E79C3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71744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3A74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38189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D0EF5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8A98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DA5C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DE00C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92A63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C05E2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A9AD9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5851" w14:textId="77777777" w:rsidR="00BB3672" w:rsidRPr="00097E3F" w:rsidRDefault="00BB3672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75AAEC65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D07E" w14:textId="40666079" w:rsidR="002B295B" w:rsidRPr="00097E3F" w:rsidRDefault="007D7A97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7D7A97">
              <w:rPr>
                <w:color w:val="0D0D0D" w:themeColor="text1" w:themeTint="F2"/>
                <w:sz w:val="22"/>
                <w:szCs w:val="22"/>
              </w:rPr>
              <w:t>Johan Andersson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43835" w14:textId="65E597E7" w:rsidR="002B295B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1933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B277" w14:textId="44322A98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7394C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E100C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A6483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EF2B7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263DE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E328E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67BE7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C32BF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9D87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F4391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017BA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28D91D57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F0434" w14:textId="6322B8E4" w:rsidR="002B295B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John E Weinerhall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1004E" w14:textId="34016E08" w:rsidR="002B295B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579C5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D2E57" w14:textId="5398F3B1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AD26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7A14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9FAB4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9007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935B5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E4070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AE0CD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F09B0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39076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CB71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A052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584D97EE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413FB" w14:textId="6124490D" w:rsidR="002B295B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Linnéa Wickman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F40DF" w14:textId="35E6FF13" w:rsidR="002B295B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8B029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AE631" w14:textId="2DC9AB6A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DC2B7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A2F3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0E28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EF21D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B3DB8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B86FF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C598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33B5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77846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E073E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8D26E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18D103E1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F8A1B" w14:textId="48069C9B" w:rsidR="002B295B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bCs/>
                <w:iCs/>
                <w:color w:val="0D0D0D" w:themeColor="text1" w:themeTint="F2"/>
                <w:sz w:val="22"/>
                <w:szCs w:val="22"/>
              </w:rPr>
              <w:t>Björn Söder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1E14A" w14:textId="79D45164" w:rsidR="002B295B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C7F31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85431" w14:textId="2CC1BA61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AA06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19A4C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2196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585F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2F64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00B56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FAD52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FCC7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3DE6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9811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39327" w14:textId="77777777" w:rsidR="002B295B" w:rsidRPr="00097E3F" w:rsidRDefault="002B295B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76E8E596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ECA7B" w14:textId="7FD3056B" w:rsidR="0060519C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Hanna Westerén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C605" w14:textId="02C055B6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990A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EBC7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EE48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93AD0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224BC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8452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783B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3678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C6B91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76893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B382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4F7B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7DF92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4754D3E4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16D32" w14:textId="4AFB1263" w:rsidR="0060519C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bCs/>
                <w:iCs/>
                <w:color w:val="0D0D0D" w:themeColor="text1" w:themeTint="F2"/>
                <w:sz w:val="22"/>
                <w:szCs w:val="22"/>
              </w:rPr>
              <w:t>Alexandra Anstrell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DC06" w14:textId="25771ABF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3A93F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B24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3FFD9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AE831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A120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4363F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1DEC3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BAA72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69574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06C44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64079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3EA4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40DDE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125E3CC7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C4CD0" w14:textId="212EF0A5" w:rsidR="0060519C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Annika Strandhäll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B7173" w14:textId="61437332" w:rsidR="0060519C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10DC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97B9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C58D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918A1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C150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F86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C2ED4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D69B0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C4347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D96E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1453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772F1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169A1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08FB5F9A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9B8E" w14:textId="7BB18E17" w:rsidR="0060519C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bCs/>
                <w:iCs/>
                <w:color w:val="0D0D0D" w:themeColor="text1" w:themeTint="F2"/>
                <w:sz w:val="22"/>
                <w:szCs w:val="22"/>
              </w:rPr>
              <w:t>Gulan Avci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85929" w14:textId="73A72764" w:rsidR="0060519C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14F6D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0DC68" w14:textId="1F17EFE9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44ECF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02A8D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D2469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AAB09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3868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0DA33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FD05D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40BF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5CBBB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B7F2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EB827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6CD8D0CC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66DFC" w14:textId="1512965A" w:rsidR="0060519C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Erik Ezelius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62E98" w14:textId="6E9F2C8C" w:rsidR="0060519C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6531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52FA" w14:textId="745B7ADC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20E72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0C2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BD463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FB7DA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CF08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425B6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9993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B69F4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C8F67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6537C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D998F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57E5F919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3B41F" w14:textId="6F599F81" w:rsidR="0060519C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Stefan Olsson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1FE00" w14:textId="6B7CF590" w:rsidR="0060519C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1FB1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E8D09" w14:textId="7485331E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573E7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C3264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61F7E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2CD4E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B33CD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3317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7B752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A6F2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69CD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4E027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7E340" w14:textId="77777777" w:rsidR="0060519C" w:rsidRPr="00097E3F" w:rsidRDefault="0060519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127AF1B3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3228D" w14:textId="11FDE4EB" w:rsidR="007455CD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Håkan Svenneling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14A92" w14:textId="044C5C44" w:rsidR="007455CD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6AA97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B3DE4" w14:textId="35070700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4844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B3CE3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B7E52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EFEC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0C4D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2981B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E4C7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7D23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6F33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1B5F1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DC427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616500A0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3789C" w14:textId="1A6C7897" w:rsidR="007455CD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Magnus Berntsson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6E5B2" w14:textId="60D65AC3" w:rsidR="007455CD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9C27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170BD" w14:textId="69A463A3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EE412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03F1C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1F455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745A9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823A3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BE361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EDECD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61ACB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E99B0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ADAC5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76545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69D14ED2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C44D6" w14:textId="42679CC9" w:rsidR="007455CD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color w:val="0D0D0D" w:themeColor="text1" w:themeTint="F2"/>
                <w:sz w:val="22"/>
                <w:szCs w:val="22"/>
                <w:lang w:val="en-US"/>
              </w:rPr>
              <w:t>Kerstin Lundgren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9AFB0" w14:textId="1A64CD13" w:rsidR="007455CD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ED25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7882C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FD0C1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874F9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4DD9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34C0E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9A733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41DF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BC288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2AFEC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3ECBE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002D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9F4E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36876967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3FD81" w14:textId="110B1BCA" w:rsidR="007455CD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FD755A">
              <w:rPr>
                <w:bCs/>
                <w:iCs/>
                <w:color w:val="0D0D0D" w:themeColor="text1" w:themeTint="F2"/>
                <w:sz w:val="22"/>
                <w:szCs w:val="22"/>
              </w:rPr>
              <w:t>Lars Püss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0007" w14:textId="263D9C2F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CEEE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157C0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0520C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83C0D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48035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76805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E378D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5C463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CB3B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051ED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3D37A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4DC1D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D3AD9" w14:textId="77777777" w:rsidR="007455CD" w:rsidRPr="00097E3F" w:rsidRDefault="007455CD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2D867758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25942" w14:textId="2160E6D5" w:rsidR="00CD5456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Jacob Risberg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70061" w14:textId="5EE530BD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8D6A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BDED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CFCD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DCD8D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9182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208A9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30C77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1F9A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1FC6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6DE0D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15A95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CF95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77314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734270C5" w14:textId="77777777" w:rsidTr="0086776F">
        <w:tc>
          <w:tcPr>
            <w:tcW w:w="34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2EC9F" w14:textId="112A8858" w:rsidR="00CD5456" w:rsidRPr="00097E3F" w:rsidRDefault="00FD755A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 w:rsidRPr="00FD755A">
              <w:rPr>
                <w:color w:val="0D0D0D" w:themeColor="text1" w:themeTint="F2"/>
                <w:sz w:val="22"/>
                <w:szCs w:val="22"/>
              </w:rPr>
              <w:t>Gustaf Göthberg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5DFD" w14:textId="489A19B5" w:rsidR="00CD5456" w:rsidRPr="00097E3F" w:rsidRDefault="00A14B6C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  <w:r>
              <w:rPr>
                <w:color w:val="0D0D0D" w:themeColor="text1" w:themeTint="F2"/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E7EAA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E0BBD" w14:textId="5D9262B5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50C2E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1153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84E15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82058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DA9F5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0714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25378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90E31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4159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1BB1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21D3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097E3F" w:rsidRPr="00097E3F" w14:paraId="019C09FB" w14:textId="77777777" w:rsidTr="0086776F">
        <w:trPr>
          <w:trHeight w:val="263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DE7E24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097E3F">
              <w:rPr>
                <w:color w:val="0D0D0D" w:themeColor="text1" w:themeTint="F2"/>
                <w:sz w:val="22"/>
                <w:szCs w:val="22"/>
              </w:rPr>
              <w:t>N = närvarande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6F99FD6C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097E3F">
              <w:rPr>
                <w:color w:val="0D0D0D" w:themeColor="text1" w:themeTint="F2"/>
                <w:sz w:val="22"/>
                <w:szCs w:val="22"/>
              </w:rPr>
              <w:t>X = ledamöter som deltagit i handläggningen</w:t>
            </w:r>
          </w:p>
        </w:tc>
      </w:tr>
      <w:tr w:rsidR="00CD5456" w:rsidRPr="00097E3F" w14:paraId="15A59DE7" w14:textId="77777777" w:rsidTr="0086776F">
        <w:trPr>
          <w:trHeight w:val="262"/>
        </w:trPr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378B78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097E3F">
              <w:rPr>
                <w:color w:val="0D0D0D" w:themeColor="text1" w:themeTint="F2"/>
                <w:sz w:val="22"/>
                <w:szCs w:val="22"/>
              </w:rPr>
              <w:t>R = omröstning med rösträkning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1FEE57A8" w14:textId="77777777" w:rsidR="00CD5456" w:rsidRPr="00097E3F" w:rsidRDefault="00CD5456" w:rsidP="00CD54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D0D0D" w:themeColor="text1" w:themeTint="F2"/>
                <w:sz w:val="22"/>
                <w:szCs w:val="22"/>
              </w:rPr>
            </w:pPr>
            <w:r w:rsidRPr="00097E3F">
              <w:rPr>
                <w:color w:val="0D0D0D" w:themeColor="text1" w:themeTint="F2"/>
                <w:sz w:val="22"/>
                <w:szCs w:val="22"/>
              </w:rPr>
              <w:t>O = ledamöter som varit närvarande men inte deltagit</w:t>
            </w:r>
          </w:p>
        </w:tc>
      </w:tr>
    </w:tbl>
    <w:p w14:paraId="0C31D56E" w14:textId="511FAA3B" w:rsidR="00AE2BC3" w:rsidRPr="00097E3F" w:rsidRDefault="00AE2BC3">
      <w:pPr>
        <w:widowControl/>
        <w:rPr>
          <w:color w:val="0D0D0D" w:themeColor="text1" w:themeTint="F2"/>
        </w:rPr>
      </w:pPr>
    </w:p>
    <w:sectPr w:rsidR="00AE2BC3" w:rsidRPr="00097E3F">
      <w:headerReference w:type="even" r:id="rId7"/>
      <w:headerReference w:type="default" r:id="rId8"/>
      <w:headerReference w:type="first" r:id="rId9"/>
      <w:pgSz w:w="11906" w:h="16838" w:code="9"/>
      <w:pgMar w:top="1418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1DD4" w14:textId="77777777" w:rsidR="00C2170B" w:rsidRDefault="00C2170B" w:rsidP="00F40C52">
      <w:r>
        <w:separator/>
      </w:r>
    </w:p>
  </w:endnote>
  <w:endnote w:type="continuationSeparator" w:id="0">
    <w:p w14:paraId="3144E740" w14:textId="77777777" w:rsidR="00C2170B" w:rsidRDefault="00C2170B" w:rsidP="00F40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FBE0B" w14:textId="77777777" w:rsidR="00C2170B" w:rsidRDefault="00C2170B" w:rsidP="00F40C52">
      <w:r>
        <w:separator/>
      </w:r>
    </w:p>
  </w:footnote>
  <w:footnote w:type="continuationSeparator" w:id="0">
    <w:p w14:paraId="3621FB66" w14:textId="77777777" w:rsidR="00C2170B" w:rsidRDefault="00C2170B" w:rsidP="00F40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5DCE" w14:textId="286F87F7" w:rsidR="00F40C52" w:rsidRDefault="00F40C52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BFCE58" wp14:editId="329B747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840209515" name="Textruta 2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2F7D" w14:textId="17ED78BF" w:rsidR="00F40C52" w:rsidRPr="00F40C52" w:rsidRDefault="00F40C52" w:rsidP="00F40C52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F40C52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BFCE58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: Intern" style="position:absolute;margin-left:0;margin-top:0;width:122.85pt;height:29.3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0A9F2F7D" w14:textId="17ED78BF" w:rsidR="00F40C52" w:rsidRPr="00F40C52" w:rsidRDefault="00F40C52" w:rsidP="00F40C52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F40C52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8BE3" w14:textId="6BF2C90D" w:rsidR="00F40C52" w:rsidRDefault="00F40C52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17EDE2" wp14:editId="218127B3">
              <wp:simplePos x="1438275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745543847" name="Textruta 3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01A9F4" w14:textId="2BE1A6F2" w:rsidR="00F40C52" w:rsidRPr="00F40C52" w:rsidRDefault="00F40C52" w:rsidP="00F40C52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F40C52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7EDE2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: Intern" style="position:absolute;margin-left:0;margin-top:0;width:122.85pt;height:29.3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501A9F4" w14:textId="2BE1A6F2" w:rsidR="00F40C52" w:rsidRPr="00F40C52" w:rsidRDefault="00F40C52" w:rsidP="00F40C52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F40C52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2458" w14:textId="6B8E23EE" w:rsidR="00F40C52" w:rsidRDefault="00F40C52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054F28" wp14:editId="383B20C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572783880" name="Textruta 1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191D7" w14:textId="5B14A458" w:rsidR="00F40C52" w:rsidRPr="00F40C52" w:rsidRDefault="00F40C52" w:rsidP="00F40C52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F40C52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54F28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: Intern" style="position:absolute;margin-left:0;margin-top:0;width:122.85pt;height:29.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361191D7" w14:textId="5B14A458" w:rsidR="00F40C52" w:rsidRPr="00F40C52" w:rsidRDefault="00F40C52" w:rsidP="00F40C52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F40C52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1FC7C09"/>
    <w:multiLevelType w:val="hybridMultilevel"/>
    <w:tmpl w:val="8FCE52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A6282"/>
    <w:multiLevelType w:val="hybridMultilevel"/>
    <w:tmpl w:val="6A967888"/>
    <w:lvl w:ilvl="0" w:tplc="C1E26B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8F44AD"/>
    <w:multiLevelType w:val="hybridMultilevel"/>
    <w:tmpl w:val="BBAEA6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46F12"/>
    <w:multiLevelType w:val="hybridMultilevel"/>
    <w:tmpl w:val="BDBC72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C7C2F"/>
    <w:multiLevelType w:val="multilevel"/>
    <w:tmpl w:val="131696B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6" w15:restartNumberingAfterBreak="0">
    <w:nsid w:val="65937F76"/>
    <w:multiLevelType w:val="hybridMultilevel"/>
    <w:tmpl w:val="30185A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718487">
    <w:abstractNumId w:val="0"/>
  </w:num>
  <w:num w:numId="2" w16cid:durableId="48572813">
    <w:abstractNumId w:val="4"/>
  </w:num>
  <w:num w:numId="3" w16cid:durableId="1370951218">
    <w:abstractNumId w:val="6"/>
  </w:num>
  <w:num w:numId="4" w16cid:durableId="1129780401">
    <w:abstractNumId w:val="3"/>
  </w:num>
  <w:num w:numId="5" w16cid:durableId="1271627129">
    <w:abstractNumId w:val="2"/>
  </w:num>
  <w:num w:numId="6" w16cid:durableId="651523718">
    <w:abstractNumId w:val="5"/>
  </w:num>
  <w:num w:numId="7" w16cid:durableId="505636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69"/>
    <w:rsid w:val="00001172"/>
    <w:rsid w:val="0001177E"/>
    <w:rsid w:val="0001407C"/>
    <w:rsid w:val="00016265"/>
    <w:rsid w:val="00022A7C"/>
    <w:rsid w:val="0002367D"/>
    <w:rsid w:val="00026856"/>
    <w:rsid w:val="0003292B"/>
    <w:rsid w:val="000407B7"/>
    <w:rsid w:val="00045893"/>
    <w:rsid w:val="00060603"/>
    <w:rsid w:val="00063D8D"/>
    <w:rsid w:val="000673F0"/>
    <w:rsid w:val="00073036"/>
    <w:rsid w:val="00073768"/>
    <w:rsid w:val="00076989"/>
    <w:rsid w:val="000769EC"/>
    <w:rsid w:val="00077CE5"/>
    <w:rsid w:val="00082AD4"/>
    <w:rsid w:val="00091E24"/>
    <w:rsid w:val="0009467D"/>
    <w:rsid w:val="00096B9B"/>
    <w:rsid w:val="00096C82"/>
    <w:rsid w:val="00097DF0"/>
    <w:rsid w:val="00097E3F"/>
    <w:rsid w:val="000A2204"/>
    <w:rsid w:val="000A2EC0"/>
    <w:rsid w:val="000A7D70"/>
    <w:rsid w:val="000B11D3"/>
    <w:rsid w:val="000B4A20"/>
    <w:rsid w:val="000B5D40"/>
    <w:rsid w:val="000B63F0"/>
    <w:rsid w:val="000C0C72"/>
    <w:rsid w:val="000C5953"/>
    <w:rsid w:val="000D421E"/>
    <w:rsid w:val="000D534A"/>
    <w:rsid w:val="000E2FEA"/>
    <w:rsid w:val="000E3EC7"/>
    <w:rsid w:val="000E5925"/>
    <w:rsid w:val="000E5FA0"/>
    <w:rsid w:val="000E6502"/>
    <w:rsid w:val="000E6754"/>
    <w:rsid w:val="000F0DA4"/>
    <w:rsid w:val="000F3EEE"/>
    <w:rsid w:val="000F7E21"/>
    <w:rsid w:val="001019D5"/>
    <w:rsid w:val="00112D33"/>
    <w:rsid w:val="001200BF"/>
    <w:rsid w:val="001213CF"/>
    <w:rsid w:val="00121BBF"/>
    <w:rsid w:val="00126727"/>
    <w:rsid w:val="00127778"/>
    <w:rsid w:val="00127DD3"/>
    <w:rsid w:val="001310E7"/>
    <w:rsid w:val="00135412"/>
    <w:rsid w:val="00143656"/>
    <w:rsid w:val="0015436D"/>
    <w:rsid w:val="00155F61"/>
    <w:rsid w:val="00157B3E"/>
    <w:rsid w:val="00157D0C"/>
    <w:rsid w:val="001627DA"/>
    <w:rsid w:val="001671DE"/>
    <w:rsid w:val="00186651"/>
    <w:rsid w:val="001960D3"/>
    <w:rsid w:val="001A287E"/>
    <w:rsid w:val="001A2F34"/>
    <w:rsid w:val="001B012D"/>
    <w:rsid w:val="001C6B44"/>
    <w:rsid w:val="001C7CD7"/>
    <w:rsid w:val="001D46E8"/>
    <w:rsid w:val="001D5522"/>
    <w:rsid w:val="001D687A"/>
    <w:rsid w:val="001E0665"/>
    <w:rsid w:val="001E6504"/>
    <w:rsid w:val="001F224D"/>
    <w:rsid w:val="001F2365"/>
    <w:rsid w:val="001F2DE5"/>
    <w:rsid w:val="001F4113"/>
    <w:rsid w:val="00202686"/>
    <w:rsid w:val="002026EC"/>
    <w:rsid w:val="002059AD"/>
    <w:rsid w:val="00206185"/>
    <w:rsid w:val="00207D45"/>
    <w:rsid w:val="00213B36"/>
    <w:rsid w:val="00216017"/>
    <w:rsid w:val="00225ABD"/>
    <w:rsid w:val="00226723"/>
    <w:rsid w:val="002326E0"/>
    <w:rsid w:val="002407E3"/>
    <w:rsid w:val="00245BD2"/>
    <w:rsid w:val="002462FF"/>
    <w:rsid w:val="00246C30"/>
    <w:rsid w:val="0025541B"/>
    <w:rsid w:val="00255AD6"/>
    <w:rsid w:val="002608E3"/>
    <w:rsid w:val="00264847"/>
    <w:rsid w:val="00267FC1"/>
    <w:rsid w:val="002709FF"/>
    <w:rsid w:val="00271C7F"/>
    <w:rsid w:val="00273595"/>
    <w:rsid w:val="002742F0"/>
    <w:rsid w:val="00275B01"/>
    <w:rsid w:val="00280325"/>
    <w:rsid w:val="00280DC3"/>
    <w:rsid w:val="00281409"/>
    <w:rsid w:val="00281975"/>
    <w:rsid w:val="0028609C"/>
    <w:rsid w:val="00286FDE"/>
    <w:rsid w:val="002871AD"/>
    <w:rsid w:val="002927A2"/>
    <w:rsid w:val="002A5122"/>
    <w:rsid w:val="002B032C"/>
    <w:rsid w:val="002B295B"/>
    <w:rsid w:val="002B29DA"/>
    <w:rsid w:val="002B7078"/>
    <w:rsid w:val="002B7C5E"/>
    <w:rsid w:val="002D48BA"/>
    <w:rsid w:val="002D4B22"/>
    <w:rsid w:val="002D5CD8"/>
    <w:rsid w:val="002D7319"/>
    <w:rsid w:val="002E7751"/>
    <w:rsid w:val="002F0E92"/>
    <w:rsid w:val="002F31F6"/>
    <w:rsid w:val="002F4413"/>
    <w:rsid w:val="0030123E"/>
    <w:rsid w:val="00302F20"/>
    <w:rsid w:val="00303E1D"/>
    <w:rsid w:val="00306C08"/>
    <w:rsid w:val="003121B9"/>
    <w:rsid w:val="00313C1C"/>
    <w:rsid w:val="0031473D"/>
    <w:rsid w:val="0032209E"/>
    <w:rsid w:val="00330C61"/>
    <w:rsid w:val="00335975"/>
    <w:rsid w:val="00335FB0"/>
    <w:rsid w:val="003372A6"/>
    <w:rsid w:val="003407A4"/>
    <w:rsid w:val="00340A38"/>
    <w:rsid w:val="00350EB4"/>
    <w:rsid w:val="00360AE7"/>
    <w:rsid w:val="00361E18"/>
    <w:rsid w:val="00362197"/>
    <w:rsid w:val="00365576"/>
    <w:rsid w:val="00366435"/>
    <w:rsid w:val="003749D1"/>
    <w:rsid w:val="00374B51"/>
    <w:rsid w:val="003812B4"/>
    <w:rsid w:val="0038157D"/>
    <w:rsid w:val="003847E0"/>
    <w:rsid w:val="00385C4F"/>
    <w:rsid w:val="003867A3"/>
    <w:rsid w:val="00386D20"/>
    <w:rsid w:val="0038748E"/>
    <w:rsid w:val="00387EC2"/>
    <w:rsid w:val="00390B39"/>
    <w:rsid w:val="00390F23"/>
    <w:rsid w:val="00394253"/>
    <w:rsid w:val="00396FCB"/>
    <w:rsid w:val="003A0CB8"/>
    <w:rsid w:val="003A5FC9"/>
    <w:rsid w:val="003A67E0"/>
    <w:rsid w:val="003B1643"/>
    <w:rsid w:val="003B4DF8"/>
    <w:rsid w:val="003C102B"/>
    <w:rsid w:val="003C53A5"/>
    <w:rsid w:val="003C771A"/>
    <w:rsid w:val="003D2FB0"/>
    <w:rsid w:val="003D3406"/>
    <w:rsid w:val="003D41A2"/>
    <w:rsid w:val="003F1DFB"/>
    <w:rsid w:val="003F3AC8"/>
    <w:rsid w:val="003F4D9F"/>
    <w:rsid w:val="00402D5D"/>
    <w:rsid w:val="00416ED6"/>
    <w:rsid w:val="004214D1"/>
    <w:rsid w:val="0042282C"/>
    <w:rsid w:val="004235DE"/>
    <w:rsid w:val="00424C64"/>
    <w:rsid w:val="0043299A"/>
    <w:rsid w:val="0043656F"/>
    <w:rsid w:val="00440C69"/>
    <w:rsid w:val="00447E69"/>
    <w:rsid w:val="004514B5"/>
    <w:rsid w:val="004514FD"/>
    <w:rsid w:val="0045266F"/>
    <w:rsid w:val="00452CED"/>
    <w:rsid w:val="00453542"/>
    <w:rsid w:val="00463116"/>
    <w:rsid w:val="004674B5"/>
    <w:rsid w:val="00470E31"/>
    <w:rsid w:val="00471C78"/>
    <w:rsid w:val="00483F5D"/>
    <w:rsid w:val="00484A9F"/>
    <w:rsid w:val="004875DF"/>
    <w:rsid w:val="00487611"/>
    <w:rsid w:val="0049344B"/>
    <w:rsid w:val="004A6D41"/>
    <w:rsid w:val="004B679C"/>
    <w:rsid w:val="004C0748"/>
    <w:rsid w:val="004C4C01"/>
    <w:rsid w:val="004C56C7"/>
    <w:rsid w:val="004D5C15"/>
    <w:rsid w:val="004E024A"/>
    <w:rsid w:val="004E4D8A"/>
    <w:rsid w:val="00501D18"/>
    <w:rsid w:val="00511EA4"/>
    <w:rsid w:val="00520D71"/>
    <w:rsid w:val="00526D5F"/>
    <w:rsid w:val="00527DA5"/>
    <w:rsid w:val="005321CF"/>
    <w:rsid w:val="005331E3"/>
    <w:rsid w:val="00534707"/>
    <w:rsid w:val="005349AA"/>
    <w:rsid w:val="00542925"/>
    <w:rsid w:val="005461B0"/>
    <w:rsid w:val="00552485"/>
    <w:rsid w:val="00554E30"/>
    <w:rsid w:val="00555AF7"/>
    <w:rsid w:val="00556A7F"/>
    <w:rsid w:val="00563A1A"/>
    <w:rsid w:val="00567166"/>
    <w:rsid w:val="00576AFA"/>
    <w:rsid w:val="0057727C"/>
    <w:rsid w:val="005816FE"/>
    <w:rsid w:val="005922A2"/>
    <w:rsid w:val="00594E17"/>
    <w:rsid w:val="005A3FE7"/>
    <w:rsid w:val="005A4C4A"/>
    <w:rsid w:val="005A4EAC"/>
    <w:rsid w:val="005A580B"/>
    <w:rsid w:val="005A63E8"/>
    <w:rsid w:val="005B4108"/>
    <w:rsid w:val="005B7748"/>
    <w:rsid w:val="005C51A0"/>
    <w:rsid w:val="005C7D31"/>
    <w:rsid w:val="005D0198"/>
    <w:rsid w:val="005D4A3A"/>
    <w:rsid w:val="005D548D"/>
    <w:rsid w:val="005D55C2"/>
    <w:rsid w:val="005D7250"/>
    <w:rsid w:val="005E36F0"/>
    <w:rsid w:val="005F3094"/>
    <w:rsid w:val="005F354A"/>
    <w:rsid w:val="00601C28"/>
    <w:rsid w:val="00602725"/>
    <w:rsid w:val="0060305B"/>
    <w:rsid w:val="00603479"/>
    <w:rsid w:val="0060519C"/>
    <w:rsid w:val="00610A97"/>
    <w:rsid w:val="00612BF7"/>
    <w:rsid w:val="00613690"/>
    <w:rsid w:val="0061454E"/>
    <w:rsid w:val="00615D30"/>
    <w:rsid w:val="00622525"/>
    <w:rsid w:val="00624720"/>
    <w:rsid w:val="006311D3"/>
    <w:rsid w:val="00637376"/>
    <w:rsid w:val="00643977"/>
    <w:rsid w:val="00645284"/>
    <w:rsid w:val="00650ADB"/>
    <w:rsid w:val="006519AC"/>
    <w:rsid w:val="00656A1E"/>
    <w:rsid w:val="00656ECC"/>
    <w:rsid w:val="00657595"/>
    <w:rsid w:val="00660226"/>
    <w:rsid w:val="00660EC7"/>
    <w:rsid w:val="00664267"/>
    <w:rsid w:val="00667E8B"/>
    <w:rsid w:val="00671F28"/>
    <w:rsid w:val="00680665"/>
    <w:rsid w:val="00682A5A"/>
    <w:rsid w:val="0068447C"/>
    <w:rsid w:val="00690FAC"/>
    <w:rsid w:val="00693675"/>
    <w:rsid w:val="006965E4"/>
    <w:rsid w:val="006A16C9"/>
    <w:rsid w:val="006A2991"/>
    <w:rsid w:val="006A37AA"/>
    <w:rsid w:val="006B1BCF"/>
    <w:rsid w:val="006B1D76"/>
    <w:rsid w:val="006B2D24"/>
    <w:rsid w:val="006B30DB"/>
    <w:rsid w:val="006B3D79"/>
    <w:rsid w:val="006B4C5A"/>
    <w:rsid w:val="006B4DD5"/>
    <w:rsid w:val="006B5523"/>
    <w:rsid w:val="006B65A5"/>
    <w:rsid w:val="006B7A08"/>
    <w:rsid w:val="006E0945"/>
    <w:rsid w:val="006E1A37"/>
    <w:rsid w:val="006E6B54"/>
    <w:rsid w:val="006F1EBA"/>
    <w:rsid w:val="006F42F2"/>
    <w:rsid w:val="00711344"/>
    <w:rsid w:val="00721556"/>
    <w:rsid w:val="00722B9D"/>
    <w:rsid w:val="0073212B"/>
    <w:rsid w:val="00737ADB"/>
    <w:rsid w:val="00740F7D"/>
    <w:rsid w:val="00742DE6"/>
    <w:rsid w:val="0074310B"/>
    <w:rsid w:val="007450B4"/>
    <w:rsid w:val="007455CD"/>
    <w:rsid w:val="00751F75"/>
    <w:rsid w:val="00766B40"/>
    <w:rsid w:val="0076736F"/>
    <w:rsid w:val="007675BE"/>
    <w:rsid w:val="007746AD"/>
    <w:rsid w:val="00774A6E"/>
    <w:rsid w:val="00775343"/>
    <w:rsid w:val="00775DBD"/>
    <w:rsid w:val="007767AA"/>
    <w:rsid w:val="00776CA2"/>
    <w:rsid w:val="007801D9"/>
    <w:rsid w:val="00781D41"/>
    <w:rsid w:val="0078457D"/>
    <w:rsid w:val="00786FC6"/>
    <w:rsid w:val="007950EF"/>
    <w:rsid w:val="0079611B"/>
    <w:rsid w:val="007A2471"/>
    <w:rsid w:val="007A455B"/>
    <w:rsid w:val="007A5365"/>
    <w:rsid w:val="007B32E2"/>
    <w:rsid w:val="007B6F35"/>
    <w:rsid w:val="007C0D4D"/>
    <w:rsid w:val="007C1582"/>
    <w:rsid w:val="007D0E4E"/>
    <w:rsid w:val="007D23C1"/>
    <w:rsid w:val="007D25EE"/>
    <w:rsid w:val="007D3639"/>
    <w:rsid w:val="007D47AC"/>
    <w:rsid w:val="007D7A97"/>
    <w:rsid w:val="007E2B3B"/>
    <w:rsid w:val="007E5066"/>
    <w:rsid w:val="007E738E"/>
    <w:rsid w:val="007F3C2A"/>
    <w:rsid w:val="007F73E1"/>
    <w:rsid w:val="00800F4D"/>
    <w:rsid w:val="00805965"/>
    <w:rsid w:val="008112AE"/>
    <w:rsid w:val="008156B0"/>
    <w:rsid w:val="0082155B"/>
    <w:rsid w:val="00823C8C"/>
    <w:rsid w:val="00825A20"/>
    <w:rsid w:val="00826291"/>
    <w:rsid w:val="00832BA8"/>
    <w:rsid w:val="00841B9D"/>
    <w:rsid w:val="00854F32"/>
    <w:rsid w:val="00856277"/>
    <w:rsid w:val="00862C95"/>
    <w:rsid w:val="008647B5"/>
    <w:rsid w:val="00871428"/>
    <w:rsid w:val="00872753"/>
    <w:rsid w:val="008809BE"/>
    <w:rsid w:val="00886BA6"/>
    <w:rsid w:val="00890670"/>
    <w:rsid w:val="008930A1"/>
    <w:rsid w:val="00896829"/>
    <w:rsid w:val="008A0A3E"/>
    <w:rsid w:val="008A42BF"/>
    <w:rsid w:val="008B1328"/>
    <w:rsid w:val="008B4A0D"/>
    <w:rsid w:val="008B62FE"/>
    <w:rsid w:val="008B6A7F"/>
    <w:rsid w:val="008C35C4"/>
    <w:rsid w:val="008C55FB"/>
    <w:rsid w:val="008D70B2"/>
    <w:rsid w:val="008E2A32"/>
    <w:rsid w:val="008F04FC"/>
    <w:rsid w:val="008F2231"/>
    <w:rsid w:val="008F4BC6"/>
    <w:rsid w:val="008F6C98"/>
    <w:rsid w:val="008F7983"/>
    <w:rsid w:val="009014FD"/>
    <w:rsid w:val="00903714"/>
    <w:rsid w:val="009037D0"/>
    <w:rsid w:val="00904F5F"/>
    <w:rsid w:val="00906CD1"/>
    <w:rsid w:val="00906E5C"/>
    <w:rsid w:val="00912916"/>
    <w:rsid w:val="0091431C"/>
    <w:rsid w:val="009171C9"/>
    <w:rsid w:val="0091738F"/>
    <w:rsid w:val="009209E2"/>
    <w:rsid w:val="00923EFE"/>
    <w:rsid w:val="009269FA"/>
    <w:rsid w:val="00932207"/>
    <w:rsid w:val="00933ECD"/>
    <w:rsid w:val="00935FC4"/>
    <w:rsid w:val="0094358D"/>
    <w:rsid w:val="0094463F"/>
    <w:rsid w:val="00947CA6"/>
    <w:rsid w:val="009519BA"/>
    <w:rsid w:val="0095772D"/>
    <w:rsid w:val="00960E59"/>
    <w:rsid w:val="00965D0F"/>
    <w:rsid w:val="00971573"/>
    <w:rsid w:val="009758EE"/>
    <w:rsid w:val="00980391"/>
    <w:rsid w:val="00981C84"/>
    <w:rsid w:val="009833EC"/>
    <w:rsid w:val="00985715"/>
    <w:rsid w:val="00990810"/>
    <w:rsid w:val="009953C1"/>
    <w:rsid w:val="009979DE"/>
    <w:rsid w:val="009A1313"/>
    <w:rsid w:val="009A4E31"/>
    <w:rsid w:val="009A5109"/>
    <w:rsid w:val="009B0FEF"/>
    <w:rsid w:val="009B134A"/>
    <w:rsid w:val="009B6924"/>
    <w:rsid w:val="009C569C"/>
    <w:rsid w:val="009C694E"/>
    <w:rsid w:val="009D330B"/>
    <w:rsid w:val="009D36D7"/>
    <w:rsid w:val="009D5E29"/>
    <w:rsid w:val="009D7C27"/>
    <w:rsid w:val="009E0A3A"/>
    <w:rsid w:val="009E1A25"/>
    <w:rsid w:val="009E1FCA"/>
    <w:rsid w:val="009E7304"/>
    <w:rsid w:val="00A01B53"/>
    <w:rsid w:val="00A03D80"/>
    <w:rsid w:val="00A1121A"/>
    <w:rsid w:val="00A14B6C"/>
    <w:rsid w:val="00A2217E"/>
    <w:rsid w:val="00A23669"/>
    <w:rsid w:val="00A2367D"/>
    <w:rsid w:val="00A26F9F"/>
    <w:rsid w:val="00A3256A"/>
    <w:rsid w:val="00A3401D"/>
    <w:rsid w:val="00A3709B"/>
    <w:rsid w:val="00A370F4"/>
    <w:rsid w:val="00A46B3D"/>
    <w:rsid w:val="00A57A48"/>
    <w:rsid w:val="00A65178"/>
    <w:rsid w:val="00A66B33"/>
    <w:rsid w:val="00A67CC6"/>
    <w:rsid w:val="00A72FF6"/>
    <w:rsid w:val="00A80855"/>
    <w:rsid w:val="00A836C3"/>
    <w:rsid w:val="00A84772"/>
    <w:rsid w:val="00A86D9F"/>
    <w:rsid w:val="00A87195"/>
    <w:rsid w:val="00A87A1D"/>
    <w:rsid w:val="00A90989"/>
    <w:rsid w:val="00A956F9"/>
    <w:rsid w:val="00A9601F"/>
    <w:rsid w:val="00A962D9"/>
    <w:rsid w:val="00AA0FA5"/>
    <w:rsid w:val="00AA2BD4"/>
    <w:rsid w:val="00AA5AD3"/>
    <w:rsid w:val="00AB2E46"/>
    <w:rsid w:val="00AB3B80"/>
    <w:rsid w:val="00AB5776"/>
    <w:rsid w:val="00AB6DB3"/>
    <w:rsid w:val="00AB7364"/>
    <w:rsid w:val="00AC23CB"/>
    <w:rsid w:val="00AC5A82"/>
    <w:rsid w:val="00AC668B"/>
    <w:rsid w:val="00AD44A0"/>
    <w:rsid w:val="00AD51AF"/>
    <w:rsid w:val="00AD559D"/>
    <w:rsid w:val="00AE207E"/>
    <w:rsid w:val="00AE2BC3"/>
    <w:rsid w:val="00AE4A57"/>
    <w:rsid w:val="00AF3540"/>
    <w:rsid w:val="00AF4D2B"/>
    <w:rsid w:val="00AF62C3"/>
    <w:rsid w:val="00B1265F"/>
    <w:rsid w:val="00B22756"/>
    <w:rsid w:val="00B2693D"/>
    <w:rsid w:val="00B318EE"/>
    <w:rsid w:val="00B34314"/>
    <w:rsid w:val="00B40576"/>
    <w:rsid w:val="00B529AF"/>
    <w:rsid w:val="00B53C4B"/>
    <w:rsid w:val="00B540D3"/>
    <w:rsid w:val="00B55C1D"/>
    <w:rsid w:val="00B5620A"/>
    <w:rsid w:val="00B6136A"/>
    <w:rsid w:val="00B72607"/>
    <w:rsid w:val="00B7315E"/>
    <w:rsid w:val="00B734EF"/>
    <w:rsid w:val="00B87BD6"/>
    <w:rsid w:val="00BA0953"/>
    <w:rsid w:val="00BA153B"/>
    <w:rsid w:val="00BA155C"/>
    <w:rsid w:val="00BA404C"/>
    <w:rsid w:val="00BA6964"/>
    <w:rsid w:val="00BA6DAB"/>
    <w:rsid w:val="00BA7345"/>
    <w:rsid w:val="00BB183A"/>
    <w:rsid w:val="00BB3672"/>
    <w:rsid w:val="00BB37E1"/>
    <w:rsid w:val="00BB4FC6"/>
    <w:rsid w:val="00BB5E13"/>
    <w:rsid w:val="00BB5FA1"/>
    <w:rsid w:val="00BC0D84"/>
    <w:rsid w:val="00BC396F"/>
    <w:rsid w:val="00BC5463"/>
    <w:rsid w:val="00BD25FD"/>
    <w:rsid w:val="00BD47D5"/>
    <w:rsid w:val="00BD4F4B"/>
    <w:rsid w:val="00BE0595"/>
    <w:rsid w:val="00BE236B"/>
    <w:rsid w:val="00BE3E6C"/>
    <w:rsid w:val="00BE7511"/>
    <w:rsid w:val="00BF11D8"/>
    <w:rsid w:val="00BF1E92"/>
    <w:rsid w:val="00BF66D3"/>
    <w:rsid w:val="00BF6F3D"/>
    <w:rsid w:val="00C01462"/>
    <w:rsid w:val="00C01FF8"/>
    <w:rsid w:val="00C04265"/>
    <w:rsid w:val="00C07CF0"/>
    <w:rsid w:val="00C07EFA"/>
    <w:rsid w:val="00C1169B"/>
    <w:rsid w:val="00C1204F"/>
    <w:rsid w:val="00C144BD"/>
    <w:rsid w:val="00C2170B"/>
    <w:rsid w:val="00C21DC4"/>
    <w:rsid w:val="00C21DE4"/>
    <w:rsid w:val="00C24516"/>
    <w:rsid w:val="00C277C3"/>
    <w:rsid w:val="00C30240"/>
    <w:rsid w:val="00C318F6"/>
    <w:rsid w:val="00C517D8"/>
    <w:rsid w:val="00C57B63"/>
    <w:rsid w:val="00C60DB3"/>
    <w:rsid w:val="00C616C4"/>
    <w:rsid w:val="00C634F7"/>
    <w:rsid w:val="00C6692B"/>
    <w:rsid w:val="00C66AC4"/>
    <w:rsid w:val="00C71E3F"/>
    <w:rsid w:val="00C76BCC"/>
    <w:rsid w:val="00C77DBB"/>
    <w:rsid w:val="00C80D34"/>
    <w:rsid w:val="00C80E1D"/>
    <w:rsid w:val="00C8121D"/>
    <w:rsid w:val="00C81883"/>
    <w:rsid w:val="00C866DE"/>
    <w:rsid w:val="00C87373"/>
    <w:rsid w:val="00C90160"/>
    <w:rsid w:val="00C9053B"/>
    <w:rsid w:val="00C95EC2"/>
    <w:rsid w:val="00CB03CA"/>
    <w:rsid w:val="00CC046D"/>
    <w:rsid w:val="00CC2B07"/>
    <w:rsid w:val="00CC365F"/>
    <w:rsid w:val="00CC4CBA"/>
    <w:rsid w:val="00CD4DBD"/>
    <w:rsid w:val="00CD5456"/>
    <w:rsid w:val="00CE018E"/>
    <w:rsid w:val="00CE418A"/>
    <w:rsid w:val="00CE5F6D"/>
    <w:rsid w:val="00CE640A"/>
    <w:rsid w:val="00CF6815"/>
    <w:rsid w:val="00D04B51"/>
    <w:rsid w:val="00D07716"/>
    <w:rsid w:val="00D13459"/>
    <w:rsid w:val="00D14118"/>
    <w:rsid w:val="00D14AD4"/>
    <w:rsid w:val="00D16550"/>
    <w:rsid w:val="00D21331"/>
    <w:rsid w:val="00D213E1"/>
    <w:rsid w:val="00D347A8"/>
    <w:rsid w:val="00D358FB"/>
    <w:rsid w:val="00D44A25"/>
    <w:rsid w:val="00D4759F"/>
    <w:rsid w:val="00D63878"/>
    <w:rsid w:val="00D63C30"/>
    <w:rsid w:val="00D67110"/>
    <w:rsid w:val="00D67D14"/>
    <w:rsid w:val="00D73858"/>
    <w:rsid w:val="00D81143"/>
    <w:rsid w:val="00D81F84"/>
    <w:rsid w:val="00D82D2F"/>
    <w:rsid w:val="00D86BBB"/>
    <w:rsid w:val="00D878DD"/>
    <w:rsid w:val="00D94B01"/>
    <w:rsid w:val="00DA2684"/>
    <w:rsid w:val="00DB451F"/>
    <w:rsid w:val="00DC1F18"/>
    <w:rsid w:val="00DC310F"/>
    <w:rsid w:val="00DC3AF6"/>
    <w:rsid w:val="00DC41AB"/>
    <w:rsid w:val="00DC6E13"/>
    <w:rsid w:val="00DD646D"/>
    <w:rsid w:val="00DE08F2"/>
    <w:rsid w:val="00DF33A4"/>
    <w:rsid w:val="00DF4FA5"/>
    <w:rsid w:val="00DF6B6E"/>
    <w:rsid w:val="00E04650"/>
    <w:rsid w:val="00E06D56"/>
    <w:rsid w:val="00E10E5A"/>
    <w:rsid w:val="00E12E8A"/>
    <w:rsid w:val="00E13501"/>
    <w:rsid w:val="00E1457A"/>
    <w:rsid w:val="00E15FBD"/>
    <w:rsid w:val="00E1627A"/>
    <w:rsid w:val="00E16E9C"/>
    <w:rsid w:val="00E23AB7"/>
    <w:rsid w:val="00E2463E"/>
    <w:rsid w:val="00E305A0"/>
    <w:rsid w:val="00E3199B"/>
    <w:rsid w:val="00E32A42"/>
    <w:rsid w:val="00E36F50"/>
    <w:rsid w:val="00E43308"/>
    <w:rsid w:val="00E45BEC"/>
    <w:rsid w:val="00E51922"/>
    <w:rsid w:val="00E637B7"/>
    <w:rsid w:val="00E65C80"/>
    <w:rsid w:val="00E71EAB"/>
    <w:rsid w:val="00E72032"/>
    <w:rsid w:val="00E729C2"/>
    <w:rsid w:val="00E759EF"/>
    <w:rsid w:val="00E762BB"/>
    <w:rsid w:val="00E810DC"/>
    <w:rsid w:val="00E82C72"/>
    <w:rsid w:val="00E85107"/>
    <w:rsid w:val="00E86AB8"/>
    <w:rsid w:val="00E91012"/>
    <w:rsid w:val="00E9544A"/>
    <w:rsid w:val="00E96A21"/>
    <w:rsid w:val="00EB10C8"/>
    <w:rsid w:val="00EB3B05"/>
    <w:rsid w:val="00EC1674"/>
    <w:rsid w:val="00EC1C36"/>
    <w:rsid w:val="00EC418A"/>
    <w:rsid w:val="00EC56C4"/>
    <w:rsid w:val="00ED397D"/>
    <w:rsid w:val="00ED43D3"/>
    <w:rsid w:val="00ED4436"/>
    <w:rsid w:val="00EF1FC5"/>
    <w:rsid w:val="00EF2428"/>
    <w:rsid w:val="00EF3C51"/>
    <w:rsid w:val="00EF64ED"/>
    <w:rsid w:val="00EF6E47"/>
    <w:rsid w:val="00F005DB"/>
    <w:rsid w:val="00F11A1F"/>
    <w:rsid w:val="00F12574"/>
    <w:rsid w:val="00F13B84"/>
    <w:rsid w:val="00F13EA8"/>
    <w:rsid w:val="00F21E5D"/>
    <w:rsid w:val="00F23954"/>
    <w:rsid w:val="00F26455"/>
    <w:rsid w:val="00F33EF9"/>
    <w:rsid w:val="00F40C52"/>
    <w:rsid w:val="00F43157"/>
    <w:rsid w:val="00F44BE3"/>
    <w:rsid w:val="00F52E8C"/>
    <w:rsid w:val="00F530F3"/>
    <w:rsid w:val="00F5697B"/>
    <w:rsid w:val="00F62080"/>
    <w:rsid w:val="00F67980"/>
    <w:rsid w:val="00F72877"/>
    <w:rsid w:val="00F77184"/>
    <w:rsid w:val="00F77197"/>
    <w:rsid w:val="00F82641"/>
    <w:rsid w:val="00F8533C"/>
    <w:rsid w:val="00F93DEC"/>
    <w:rsid w:val="00F9790F"/>
    <w:rsid w:val="00F97C82"/>
    <w:rsid w:val="00FA12EF"/>
    <w:rsid w:val="00FA543D"/>
    <w:rsid w:val="00FB1DAF"/>
    <w:rsid w:val="00FB4EFB"/>
    <w:rsid w:val="00FB6F22"/>
    <w:rsid w:val="00FC1BCB"/>
    <w:rsid w:val="00FD63FA"/>
    <w:rsid w:val="00FD755A"/>
    <w:rsid w:val="00FD7CAD"/>
    <w:rsid w:val="00FE00DA"/>
    <w:rsid w:val="00FE4E01"/>
    <w:rsid w:val="00FE61CB"/>
    <w:rsid w:val="00FE7204"/>
    <w:rsid w:val="00FF22F9"/>
    <w:rsid w:val="00FF6DD5"/>
    <w:rsid w:val="00FF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BE21A"/>
  <w15:chartTrackingRefBased/>
  <w15:docId w15:val="{06F6D4F6-F3DA-4CC0-A5E5-ED0EA6F5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0329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0329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E3E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A46B3D"/>
    <w:pPr>
      <w:ind w:left="720"/>
      <w:contextualSpacing/>
    </w:pPr>
  </w:style>
  <w:style w:type="paragraph" w:styleId="Sidhuvud">
    <w:name w:val="header"/>
    <w:basedOn w:val="Normal"/>
    <w:link w:val="SidhuvudChar"/>
    <w:rsid w:val="00F40C5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F40C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7f354f-0ddc-4c73-8737-c171de2b5851}" enabled="1" method="Privileged" siteId="{22200bd4-83e9-4341-bd3c-6ebe774baa4f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1402</Characters>
  <Application>Microsoft Office Word</Application>
  <DocSecurity>0</DocSecurity>
  <Lines>635</Lines>
  <Paragraphs>107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Malin Emmoth</dc:creator>
  <cp:keywords/>
  <dc:description/>
  <cp:lastModifiedBy>Emelie Källqvist</cp:lastModifiedBy>
  <cp:revision>6</cp:revision>
  <cp:lastPrinted>2025-10-16T13:21:00Z</cp:lastPrinted>
  <dcterms:created xsi:type="dcterms:W3CDTF">2025-11-27T11:07:00Z</dcterms:created>
  <dcterms:modified xsi:type="dcterms:W3CDTF">2026-09-02T12:17:00Z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5dbec708,6daf5e6b,2c7018a7</vt:lpwstr>
  </property>
  <property fmtid="{D5CDD505-2E9C-101B-9397-08002B2CF9AE}" pid="3" name="ClassificationContentMarkingHeaderFontProps">
    <vt:lpwstr>#000000,11,Gill Sans Nova Light</vt:lpwstr>
  </property>
  <property fmtid="{D5CDD505-2E9C-101B-9397-08002B2CF9AE}" pid="4" name="ClassificationContentMarkingHeaderText">
    <vt:lpwstr>Informationsklass: Intern</vt:lpwstr>
  </property>
</Properties>
</file>