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3E4050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867C90">
              <w:rPr>
                <w:b/>
              </w:rPr>
              <w:t>24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F11A8EB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867C90">
              <w:t>02</w:t>
            </w:r>
            <w:r w:rsidR="00520D71">
              <w:t>-</w:t>
            </w:r>
            <w:r w:rsidR="00867C90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383BE5D" w:rsidR="00447E69" w:rsidRDefault="00867C90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22688">
              <w:t>12:10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67C90" w14:paraId="4F3E2835" w14:textId="77777777" w:rsidTr="0001177E">
        <w:tc>
          <w:tcPr>
            <w:tcW w:w="567" w:type="dxa"/>
          </w:tcPr>
          <w:p w14:paraId="1ECCA410" w14:textId="77777777" w:rsidR="00867C90" w:rsidRPr="003B4DE8" w:rsidRDefault="00867C9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55094C" w14:textId="77777777" w:rsidR="00867C90" w:rsidRDefault="00867C9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Centrala studiestödsnämnden (CSN)</w:t>
            </w:r>
          </w:p>
          <w:p w14:paraId="1FB4465C" w14:textId="77777777" w:rsidR="00867C90" w:rsidRPr="00867C90" w:rsidRDefault="00867C90">
            <w:pPr>
              <w:tabs>
                <w:tab w:val="left" w:pos="1701"/>
              </w:tabs>
              <w:rPr>
                <w:bCs/>
              </w:rPr>
            </w:pPr>
          </w:p>
          <w:p w14:paraId="3502EBC3" w14:textId="77777777" w:rsidR="00867C90" w:rsidRDefault="00867C9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7C90">
              <w:rPr>
                <w:bCs/>
                <w:snapToGrid w:val="0"/>
              </w:rPr>
              <w:t>Generaldirektör Christina Forsberg med medarbetare</w:t>
            </w:r>
            <w:r>
              <w:rPr>
                <w:bCs/>
                <w:snapToGrid w:val="0"/>
              </w:rPr>
              <w:t xml:space="preserve"> informerade om CSN:s verksamhet och om aktuella frågor. </w:t>
            </w:r>
          </w:p>
          <w:p w14:paraId="2BBEBBFA" w14:textId="2D5F1DB1" w:rsidR="00CD23D7" w:rsidRPr="00867C90" w:rsidRDefault="00CD23D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2507461E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867C90">
              <w:rPr>
                <w:snapToGrid w:val="0"/>
              </w:rPr>
              <w:t>23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4D3A5E7C" w:rsidR="00D75785" w:rsidRDefault="00DF5B3A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Gymnasieskolan (UbU8)</w:t>
            </w:r>
          </w:p>
          <w:p w14:paraId="53479363" w14:textId="77777777" w:rsidR="00DF5B3A" w:rsidRDefault="00DF5B3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60621BE" w14:textId="77777777" w:rsidR="00DF5B3A" w:rsidRDefault="00DF5B3A" w:rsidP="00DF5B3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motioner. </w:t>
            </w:r>
          </w:p>
          <w:p w14:paraId="34492322" w14:textId="77777777" w:rsidR="00DF5B3A" w:rsidRDefault="00DF5B3A" w:rsidP="00DF5B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4D59029" w14:textId="77777777" w:rsidR="00DF5B3A" w:rsidRDefault="00DF5B3A" w:rsidP="00DF5B3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23D7" w14:paraId="14B76136" w14:textId="77777777" w:rsidTr="0001177E">
        <w:tc>
          <w:tcPr>
            <w:tcW w:w="567" w:type="dxa"/>
          </w:tcPr>
          <w:p w14:paraId="717AE066" w14:textId="77777777" w:rsidR="00CD23D7" w:rsidRPr="003B4DE8" w:rsidRDefault="00CD23D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AC5E2F" w14:textId="315FBF63" w:rsidR="00CD23D7" w:rsidRDefault="00CD23D7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Tema för forskningsförmiddagen den 8 juni</w:t>
            </w:r>
          </w:p>
          <w:p w14:paraId="046A25C3" w14:textId="77777777" w:rsidR="00CD23D7" w:rsidRPr="00CD23D7" w:rsidRDefault="00CD23D7" w:rsidP="00BB7028">
            <w:pPr>
              <w:tabs>
                <w:tab w:val="left" w:pos="1701"/>
              </w:tabs>
              <w:rPr>
                <w:bCs/>
              </w:rPr>
            </w:pPr>
          </w:p>
          <w:p w14:paraId="23EF47FC" w14:textId="3E84524B" w:rsidR="00CD23D7" w:rsidRDefault="00DF4256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diskuterade</w:t>
            </w:r>
            <w:r w:rsidR="00AF38BC">
              <w:rPr>
                <w:bCs/>
              </w:rPr>
              <w:t xml:space="preserve"> förslag på </w:t>
            </w:r>
            <w:r>
              <w:rPr>
                <w:bCs/>
              </w:rPr>
              <w:t>tema för utskottets seminarium den 8 juni.</w:t>
            </w:r>
          </w:p>
          <w:p w14:paraId="7555E919" w14:textId="7BDC6CD3" w:rsidR="00B061D2" w:rsidRDefault="00B061D2" w:rsidP="00BB7028">
            <w:pPr>
              <w:tabs>
                <w:tab w:val="left" w:pos="1701"/>
              </w:tabs>
              <w:rPr>
                <w:bCs/>
              </w:rPr>
            </w:pPr>
          </w:p>
          <w:p w14:paraId="5247C786" w14:textId="4BC2914E" w:rsidR="00B061D2" w:rsidRPr="00CD23D7" w:rsidRDefault="00A83390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</w:t>
            </w:r>
            <w:r w:rsidR="00B061D2">
              <w:rPr>
                <w:bCs/>
              </w:rPr>
              <w:t xml:space="preserve"> bordlades. </w:t>
            </w:r>
          </w:p>
          <w:p w14:paraId="11FF9302" w14:textId="77376A20" w:rsidR="00CD23D7" w:rsidRDefault="00CD23D7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5A00062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F5B3A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DF5B3A">
              <w:rPr>
                <w:szCs w:val="24"/>
              </w:rPr>
              <w:t>23 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</w:t>
            </w:r>
            <w:r w:rsidR="00DF5B3A">
              <w:rPr>
                <w:szCs w:val="24"/>
              </w:rPr>
              <w:t xml:space="preserve"> 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283A559" w14:textId="6F6B2F08" w:rsidR="009D58D3" w:rsidRDefault="009D58D3" w:rsidP="003B4DE8">
            <w:pPr>
              <w:tabs>
                <w:tab w:val="left" w:pos="1701"/>
              </w:tabs>
              <w:rPr>
                <w:b/>
              </w:rPr>
            </w:pPr>
          </w:p>
          <w:p w14:paraId="7DF82EBA" w14:textId="35259A45" w:rsidR="009D58D3" w:rsidRDefault="009D58D3" w:rsidP="003B4DE8">
            <w:pPr>
              <w:tabs>
                <w:tab w:val="left" w:pos="1701"/>
              </w:tabs>
              <w:rPr>
                <w:b/>
              </w:rPr>
            </w:pPr>
          </w:p>
          <w:p w14:paraId="7E9C16EA" w14:textId="77777777" w:rsidR="009D58D3" w:rsidRDefault="009D58D3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C3138DD" w:rsidR="00D817DA" w:rsidRDefault="00DF5B3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302136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F5B3A">
              <w:t>tors</w:t>
            </w:r>
            <w:r w:rsidRPr="00C56172">
              <w:t xml:space="preserve">dagen </w:t>
            </w:r>
            <w:r w:rsidR="00DF5B3A">
              <w:t>den 23 februari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2D9BFB55" w14:textId="11AEB40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</w:tbl>
    <w:p w14:paraId="4C0DA73E" w14:textId="77777777" w:rsidR="00243E8B" w:rsidRDefault="00243E8B">
      <w:pPr>
        <w:widowControl/>
      </w:pPr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6562EE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DF5B3A">
              <w:t>24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DEEB50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2268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A06771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22688"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322688" w:rsidRPr="00C145F4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0D944DF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322688" w:rsidRPr="00C145F4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A341386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4513A9B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D86C506" w:rsidR="00822AF4" w:rsidRDefault="00322688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6641597C" w:rsidR="00822AF4" w:rsidRDefault="0032268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DE8AFBE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12AB0CAE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322688" w:rsidRPr="00EC27A5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7121E0B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D1753A1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2F013D8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412CFD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5234783" w:rsidR="00822AF4" w:rsidRDefault="0032268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548E1FC2" w:rsidR="00822AF4" w:rsidRDefault="00322688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B654737" w:rsidR="00822AF4" w:rsidRDefault="0032268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2769FED8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CDF4B1F" w:rsidR="00822AF4" w:rsidRPr="00C145F4" w:rsidRDefault="008B4E8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85548A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622278A8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5F7BB679" w:rsidR="00322688" w:rsidRDefault="00322688" w:rsidP="003226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322688" w:rsidRDefault="00322688" w:rsidP="003226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3FC40BC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54E815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2268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F4C4F6D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668C5E3B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322688" w:rsidRPr="009E1FCA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5B7BFCB" w:rsidR="00822AF4" w:rsidRPr="009E1FCA" w:rsidRDefault="0032268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5545CB6D" w:rsidR="00822AF4" w:rsidRPr="009E1FCA" w:rsidRDefault="0032268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ACCFFCE" w:rsidR="00822AF4" w:rsidRDefault="0032268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57E64F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3073323F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2688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322688" w:rsidRPr="00C145F4" w:rsidRDefault="00322688" w:rsidP="003226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D6813B2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4E5B660A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322688" w:rsidRDefault="00322688" w:rsidP="003226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CC8540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2BAD7258" w:rsidR="0029458D" w:rsidRDefault="0032268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0CC1DFB0" w:rsidR="00AB2E46" w:rsidRDefault="00AB2E46" w:rsidP="00CD23D7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3E8B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2688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A39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67C90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8D3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3390"/>
    <w:rsid w:val="00A84772"/>
    <w:rsid w:val="00A956F9"/>
    <w:rsid w:val="00AB2E46"/>
    <w:rsid w:val="00AB3B80"/>
    <w:rsid w:val="00AB5776"/>
    <w:rsid w:val="00AD44A0"/>
    <w:rsid w:val="00AF38BC"/>
    <w:rsid w:val="00AF4D2B"/>
    <w:rsid w:val="00AF62C3"/>
    <w:rsid w:val="00B061D2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54FB"/>
    <w:rsid w:val="00CD10D8"/>
    <w:rsid w:val="00CD23D7"/>
    <w:rsid w:val="00CD4DBD"/>
    <w:rsid w:val="00CE524E"/>
    <w:rsid w:val="00CF0F76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F4256"/>
    <w:rsid w:val="00DF5B3A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2023-02-23T10:28:00Z</dcterms:created>
  <dcterms:modified xsi:type="dcterms:W3CDTF">2023-02-23T10:28:00Z</dcterms:modified>
</cp:coreProperties>
</file>