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202884" w14:textId="77777777">
        <w:tc>
          <w:tcPr>
            <w:tcW w:w="2268" w:type="dxa"/>
          </w:tcPr>
          <w:p w14:paraId="492028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92028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202887" w14:textId="77777777">
        <w:tc>
          <w:tcPr>
            <w:tcW w:w="2268" w:type="dxa"/>
          </w:tcPr>
          <w:p w14:paraId="492028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2028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20288A" w14:textId="77777777">
        <w:tc>
          <w:tcPr>
            <w:tcW w:w="3402" w:type="dxa"/>
            <w:gridSpan w:val="2"/>
          </w:tcPr>
          <w:p w14:paraId="492028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2028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920288D" w14:textId="77777777">
        <w:tc>
          <w:tcPr>
            <w:tcW w:w="2268" w:type="dxa"/>
          </w:tcPr>
          <w:p w14:paraId="492028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20288C" w14:textId="77777777" w:rsidR="006E4E11" w:rsidRPr="00ED583F" w:rsidRDefault="00AB2AC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Ju2017/04311/POL</w:t>
            </w:r>
          </w:p>
        </w:tc>
      </w:tr>
      <w:tr w:rsidR="006E4E11" w14:paraId="49202890" w14:textId="77777777">
        <w:tc>
          <w:tcPr>
            <w:tcW w:w="2268" w:type="dxa"/>
          </w:tcPr>
          <w:p w14:paraId="492028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2028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9202892" w14:textId="77777777">
        <w:trPr>
          <w:trHeight w:val="284"/>
        </w:trPr>
        <w:tc>
          <w:tcPr>
            <w:tcW w:w="4911" w:type="dxa"/>
          </w:tcPr>
          <w:p w14:paraId="49202891" w14:textId="77777777" w:rsidR="006E4E11" w:rsidRDefault="00AB2AC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9202894" w14:textId="77777777">
        <w:trPr>
          <w:trHeight w:val="284"/>
        </w:trPr>
        <w:tc>
          <w:tcPr>
            <w:tcW w:w="4911" w:type="dxa"/>
          </w:tcPr>
          <w:p w14:paraId="49202893" w14:textId="77777777" w:rsidR="006E4E11" w:rsidRDefault="00AB2AC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9202896" w14:textId="77777777">
        <w:trPr>
          <w:trHeight w:val="284"/>
        </w:trPr>
        <w:tc>
          <w:tcPr>
            <w:tcW w:w="4911" w:type="dxa"/>
          </w:tcPr>
          <w:p w14:paraId="492028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202898" w14:textId="77777777">
        <w:trPr>
          <w:trHeight w:val="284"/>
        </w:trPr>
        <w:tc>
          <w:tcPr>
            <w:tcW w:w="4911" w:type="dxa"/>
          </w:tcPr>
          <w:p w14:paraId="492028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20289A" w14:textId="77777777">
        <w:trPr>
          <w:trHeight w:val="284"/>
        </w:trPr>
        <w:tc>
          <w:tcPr>
            <w:tcW w:w="4911" w:type="dxa"/>
          </w:tcPr>
          <w:p w14:paraId="492028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20289C" w14:textId="77777777">
        <w:trPr>
          <w:trHeight w:val="284"/>
        </w:trPr>
        <w:tc>
          <w:tcPr>
            <w:tcW w:w="4911" w:type="dxa"/>
          </w:tcPr>
          <w:p w14:paraId="492028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20289E" w14:textId="77777777">
        <w:trPr>
          <w:trHeight w:val="284"/>
        </w:trPr>
        <w:tc>
          <w:tcPr>
            <w:tcW w:w="4911" w:type="dxa"/>
          </w:tcPr>
          <w:p w14:paraId="492028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2028A0" w14:textId="77777777">
        <w:trPr>
          <w:trHeight w:val="284"/>
        </w:trPr>
        <w:tc>
          <w:tcPr>
            <w:tcW w:w="4911" w:type="dxa"/>
          </w:tcPr>
          <w:p w14:paraId="492028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2028A2" w14:textId="77777777">
        <w:trPr>
          <w:trHeight w:val="284"/>
        </w:trPr>
        <w:tc>
          <w:tcPr>
            <w:tcW w:w="4911" w:type="dxa"/>
          </w:tcPr>
          <w:p w14:paraId="492028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2028A3" w14:textId="77777777" w:rsidR="006E4E11" w:rsidRDefault="00AB2ACA">
      <w:pPr>
        <w:framePr w:w="4400" w:h="2523" w:wrap="notBeside" w:vAnchor="page" w:hAnchor="page" w:x="6453" w:y="2445"/>
        <w:ind w:left="142"/>
      </w:pPr>
      <w:r>
        <w:t>Till riksdagen</w:t>
      </w:r>
    </w:p>
    <w:p w14:paraId="492028A4" w14:textId="77777777" w:rsidR="006E4E11" w:rsidRDefault="00AB2ACA" w:rsidP="00AB2AC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2016/17:1403 av </w:t>
      </w:r>
      <w:proofErr w:type="spellStart"/>
      <w:r>
        <w:t>Boriana</w:t>
      </w:r>
      <w:proofErr w:type="spellEnd"/>
      <w:r>
        <w:t xml:space="preserve"> Åberg (M) Företagskapningar </w:t>
      </w:r>
    </w:p>
    <w:p w14:paraId="492028A5" w14:textId="77777777" w:rsidR="00AB2ACA" w:rsidRDefault="00AB2ACA">
      <w:pPr>
        <w:pStyle w:val="RKnormal"/>
      </w:pPr>
    </w:p>
    <w:p w14:paraId="492028A6" w14:textId="302E6384" w:rsidR="00AB2ACA" w:rsidRDefault="00AB2ACA">
      <w:pPr>
        <w:pStyle w:val="RKnormal"/>
      </w:pPr>
      <w:proofErr w:type="spellStart"/>
      <w:r>
        <w:t>Boriana</w:t>
      </w:r>
      <w:proofErr w:type="spellEnd"/>
      <w:r>
        <w:t xml:space="preserve"> Åberg har frågat närings- och innovationsminister Mikael Damberg </w:t>
      </w:r>
      <w:r w:rsidR="007B68C3">
        <w:t xml:space="preserve">vilka åtgärder han </w:t>
      </w:r>
      <w:r>
        <w:t xml:space="preserve">avser att vidta för att förhindra att obehöriga personer genom falska anmälningar om ändringar i styrelser tar över företag. </w:t>
      </w:r>
    </w:p>
    <w:p w14:paraId="492028A7" w14:textId="77777777" w:rsidR="00AB2ACA" w:rsidRDefault="00AB2ACA">
      <w:pPr>
        <w:pStyle w:val="RKnormal"/>
      </w:pPr>
    </w:p>
    <w:p w14:paraId="492028A8" w14:textId="71E87FB4" w:rsidR="007B68C3" w:rsidRDefault="007B68C3">
      <w:pPr>
        <w:pStyle w:val="RKnormal"/>
      </w:pPr>
      <w:r>
        <w:t xml:space="preserve">Arbetet inom regeringen är </w:t>
      </w:r>
      <w:r w:rsidR="00720482">
        <w:t xml:space="preserve">så </w:t>
      </w:r>
      <w:r>
        <w:t xml:space="preserve">fördelat att det är jag som ska svara på frågan. </w:t>
      </w:r>
    </w:p>
    <w:p w14:paraId="492028A9" w14:textId="77777777" w:rsidR="007B68C3" w:rsidRDefault="007B68C3">
      <w:pPr>
        <w:pStyle w:val="RKnormal"/>
      </w:pPr>
    </w:p>
    <w:p w14:paraId="492028AA" w14:textId="4B96A830" w:rsidR="00D151C8" w:rsidRDefault="00386ADA" w:rsidP="00CA57CF">
      <w:pPr>
        <w:pStyle w:val="RKnormal"/>
      </w:pPr>
      <w:r>
        <w:t>R</w:t>
      </w:r>
      <w:r w:rsidR="00D151C8">
        <w:t xml:space="preserve">egeringen </w:t>
      </w:r>
      <w:r>
        <w:t xml:space="preserve">arbetar för att </w:t>
      </w:r>
      <w:r w:rsidR="00D151C8">
        <w:t xml:space="preserve">det ska vara enkelt att driva företag i Sverige. </w:t>
      </w:r>
      <w:r>
        <w:t xml:space="preserve">Samtidigt är det </w:t>
      </w:r>
      <w:r w:rsidR="005F56AF">
        <w:t xml:space="preserve">av mycket stor vikt för </w:t>
      </w:r>
      <w:r>
        <w:t>både</w:t>
      </w:r>
      <w:r w:rsidR="00B32190">
        <w:t xml:space="preserve"> den enskilde företagaren </w:t>
      </w:r>
      <w:r>
        <w:t>och</w:t>
      </w:r>
      <w:r w:rsidR="005F56AF">
        <w:t xml:space="preserve"> för samhället i stort att företag</w:t>
      </w:r>
      <w:r>
        <w:t>en</w:t>
      </w:r>
      <w:r w:rsidR="005F56AF">
        <w:t xml:space="preserve"> inte utnyttjas i brottsligt syfte. </w:t>
      </w:r>
      <w:r>
        <w:t>R</w:t>
      </w:r>
      <w:r w:rsidR="005F56AF">
        <w:t xml:space="preserve">egeringskansliet </w:t>
      </w:r>
      <w:r>
        <w:t>har</w:t>
      </w:r>
      <w:r w:rsidR="005F56AF">
        <w:t xml:space="preserve"> därför löpande </w:t>
      </w:r>
      <w:r>
        <w:t xml:space="preserve">en dialog med </w:t>
      </w:r>
      <w:r w:rsidR="005F56AF">
        <w:t xml:space="preserve">Bolagsverket </w:t>
      </w:r>
      <w:r w:rsidR="00CF20AA">
        <w:t>och andra myndigheter kring företagande och ekonomisk brottslighet</w:t>
      </w:r>
      <w:r w:rsidR="00B32190">
        <w:t xml:space="preserve">. </w:t>
      </w:r>
      <w:r w:rsidR="00720482">
        <w:t xml:space="preserve">Det kan tilläggas att </w:t>
      </w:r>
      <w:r w:rsidR="00B629CB">
        <w:t>U</w:t>
      </w:r>
      <w:r w:rsidR="00720482">
        <w:t xml:space="preserve">tredningen om organiserad och systematisk ekonomisk brottslighet mot välfärden nyligen lämnat flera förslag som syftar till att säkerställa korrekta uppgifter i myndighetsregister. </w:t>
      </w:r>
    </w:p>
    <w:p w14:paraId="492028AB" w14:textId="77777777" w:rsidR="00D151C8" w:rsidRDefault="00D151C8" w:rsidP="00CA57CF">
      <w:pPr>
        <w:pStyle w:val="RKnormal"/>
      </w:pPr>
    </w:p>
    <w:p w14:paraId="492028AC" w14:textId="7CF3298E" w:rsidR="007A1336" w:rsidRDefault="00386ADA" w:rsidP="00386ADA">
      <w:pPr>
        <w:pStyle w:val="RKnormal"/>
      </w:pPr>
      <w:r>
        <w:t xml:space="preserve">Inom Bolagsverket pågår för närvarande ett arbete med att ta fram förslag till åtgärder mot företagskapningar. Det handlar bland annat om </w:t>
      </w:r>
      <w:r w:rsidR="00B32190">
        <w:t xml:space="preserve">att se över behovet av </w:t>
      </w:r>
      <w:r w:rsidR="00365891">
        <w:t xml:space="preserve">ändrad lagstiftning </w:t>
      </w:r>
      <w:r>
        <w:t xml:space="preserve">och förbättrad information till företagen. </w:t>
      </w:r>
      <w:r w:rsidR="00B32190">
        <w:t>Så sent som i slutet av förra veckan</w:t>
      </w:r>
      <w:r w:rsidR="001B3A65">
        <w:t xml:space="preserve"> presenterade</w:t>
      </w:r>
      <w:r w:rsidR="00B32190">
        <w:t xml:space="preserve"> Bolagsverket </w:t>
      </w:r>
      <w:r w:rsidR="001B3A65">
        <w:t>v</w:t>
      </w:r>
      <w:r w:rsidR="00B32190">
        <w:t>i</w:t>
      </w:r>
      <w:r w:rsidR="001B3A65">
        <w:t>d ett möte med R</w:t>
      </w:r>
      <w:r w:rsidR="00B32190">
        <w:t xml:space="preserve">egeringskansliet de åtgärder som verket redan har vidtagit för att komma tillrätta med problemet. </w:t>
      </w:r>
      <w:r w:rsidR="006A1501" w:rsidRPr="006A1501">
        <w:t xml:space="preserve">Jag och närings- och innovationsministern följer </w:t>
      </w:r>
      <w:r w:rsidR="001B3A65">
        <w:t xml:space="preserve">löpande </w:t>
      </w:r>
      <w:r w:rsidR="00B32190">
        <w:t>Bolagsverkets arbete</w:t>
      </w:r>
      <w:r w:rsidR="006A1501" w:rsidRPr="006A1501">
        <w:t xml:space="preserve"> med stort intresse</w:t>
      </w:r>
      <w:r w:rsidR="00AE41C0">
        <w:t xml:space="preserve"> och kommer noga att överväga eventuella förslag till åtgärder. </w:t>
      </w:r>
    </w:p>
    <w:p w14:paraId="2EA3BCB4" w14:textId="77777777" w:rsidR="00B32190" w:rsidRDefault="00B32190" w:rsidP="00386ADA">
      <w:pPr>
        <w:pStyle w:val="RKnormal"/>
      </w:pPr>
    </w:p>
    <w:p w14:paraId="492028AE" w14:textId="77777777" w:rsidR="00AB2ACA" w:rsidRDefault="00AB2ACA">
      <w:pPr>
        <w:pStyle w:val="RKnormal"/>
      </w:pPr>
      <w:r>
        <w:t>Stockholm den 23 maj 2017</w:t>
      </w:r>
    </w:p>
    <w:p w14:paraId="492028AF" w14:textId="77777777" w:rsidR="00AB2ACA" w:rsidRDefault="00AB2ACA">
      <w:pPr>
        <w:pStyle w:val="RKnormal"/>
      </w:pPr>
    </w:p>
    <w:p w14:paraId="492028B0" w14:textId="77777777" w:rsidR="00AB2ACA" w:rsidRDefault="00AB2ACA">
      <w:pPr>
        <w:pStyle w:val="RKnormal"/>
      </w:pPr>
    </w:p>
    <w:p w14:paraId="492028B1" w14:textId="77777777" w:rsidR="00AB2ACA" w:rsidRDefault="00AB2ACA">
      <w:pPr>
        <w:pStyle w:val="RKnormal"/>
      </w:pPr>
      <w:r>
        <w:t>Morgan Johansson</w:t>
      </w:r>
    </w:p>
    <w:sectPr w:rsidR="00AB2AC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7074C" w14:textId="77777777" w:rsidR="00E17E0C" w:rsidRDefault="00E17E0C">
      <w:r>
        <w:separator/>
      </w:r>
    </w:p>
  </w:endnote>
  <w:endnote w:type="continuationSeparator" w:id="0">
    <w:p w14:paraId="2572DBEB" w14:textId="77777777" w:rsidR="00E17E0C" w:rsidRDefault="00E1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D3B1F" w14:textId="77777777" w:rsidR="00E17E0C" w:rsidRDefault="00E17E0C">
      <w:r>
        <w:separator/>
      </w:r>
    </w:p>
  </w:footnote>
  <w:footnote w:type="continuationSeparator" w:id="0">
    <w:p w14:paraId="52857D15" w14:textId="77777777" w:rsidR="00E17E0C" w:rsidRDefault="00E17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028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B3A6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2028BA" w14:textId="77777777">
      <w:trPr>
        <w:cantSplit/>
      </w:trPr>
      <w:tc>
        <w:tcPr>
          <w:tcW w:w="3119" w:type="dxa"/>
        </w:tcPr>
        <w:p w14:paraId="492028B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2028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2028B9" w14:textId="77777777" w:rsidR="00E80146" w:rsidRDefault="00E80146">
          <w:pPr>
            <w:pStyle w:val="Sidhuvud"/>
            <w:ind w:right="360"/>
          </w:pPr>
        </w:p>
      </w:tc>
    </w:tr>
  </w:tbl>
  <w:p w14:paraId="492028B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028B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2028C0" w14:textId="77777777">
      <w:trPr>
        <w:cantSplit/>
      </w:trPr>
      <w:tc>
        <w:tcPr>
          <w:tcW w:w="3119" w:type="dxa"/>
        </w:tcPr>
        <w:p w14:paraId="492028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2028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2028BF" w14:textId="77777777" w:rsidR="00E80146" w:rsidRDefault="00E80146">
          <w:pPr>
            <w:pStyle w:val="Sidhuvud"/>
            <w:ind w:right="360"/>
          </w:pPr>
        </w:p>
      </w:tc>
    </w:tr>
  </w:tbl>
  <w:p w14:paraId="492028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028C2" w14:textId="77777777" w:rsidR="00AB2ACA" w:rsidRDefault="0032490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2028C7" wp14:editId="492028C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028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2028C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2028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2028C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CA"/>
    <w:rsid w:val="00095527"/>
    <w:rsid w:val="000B6D55"/>
    <w:rsid w:val="000C4123"/>
    <w:rsid w:val="00150384"/>
    <w:rsid w:val="00160901"/>
    <w:rsid w:val="00172760"/>
    <w:rsid w:val="001805B7"/>
    <w:rsid w:val="001B3A65"/>
    <w:rsid w:val="001D7BE4"/>
    <w:rsid w:val="001F5811"/>
    <w:rsid w:val="00237C46"/>
    <w:rsid w:val="00286C66"/>
    <w:rsid w:val="002B3536"/>
    <w:rsid w:val="002C141B"/>
    <w:rsid w:val="002C3564"/>
    <w:rsid w:val="0032490D"/>
    <w:rsid w:val="0032759B"/>
    <w:rsid w:val="00365891"/>
    <w:rsid w:val="00367B1C"/>
    <w:rsid w:val="00386ADA"/>
    <w:rsid w:val="003A18E7"/>
    <w:rsid w:val="003F65FB"/>
    <w:rsid w:val="004A328D"/>
    <w:rsid w:val="0058762B"/>
    <w:rsid w:val="005F56AF"/>
    <w:rsid w:val="006A1501"/>
    <w:rsid w:val="006E4E11"/>
    <w:rsid w:val="006E707A"/>
    <w:rsid w:val="00720482"/>
    <w:rsid w:val="007242A3"/>
    <w:rsid w:val="007A1336"/>
    <w:rsid w:val="007A6855"/>
    <w:rsid w:val="007B68C3"/>
    <w:rsid w:val="00857D4E"/>
    <w:rsid w:val="0092027A"/>
    <w:rsid w:val="00955E31"/>
    <w:rsid w:val="00992E72"/>
    <w:rsid w:val="00AB2ACA"/>
    <w:rsid w:val="00AE41C0"/>
    <w:rsid w:val="00AF26D1"/>
    <w:rsid w:val="00B32190"/>
    <w:rsid w:val="00B629CB"/>
    <w:rsid w:val="00C0327E"/>
    <w:rsid w:val="00C45199"/>
    <w:rsid w:val="00C95AAF"/>
    <w:rsid w:val="00CA57CF"/>
    <w:rsid w:val="00CF20AA"/>
    <w:rsid w:val="00D133D7"/>
    <w:rsid w:val="00D151C8"/>
    <w:rsid w:val="00D25994"/>
    <w:rsid w:val="00E17E0C"/>
    <w:rsid w:val="00E80146"/>
    <w:rsid w:val="00E904D0"/>
    <w:rsid w:val="00EC25F9"/>
    <w:rsid w:val="00ED583F"/>
    <w:rsid w:val="00E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02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6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68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6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68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f26c7dac-fb24-4240-bbd9-2040ee1c49fd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280DD-05F9-4DD8-970E-7733B9D93BA5}"/>
</file>

<file path=customXml/itemProps2.xml><?xml version="1.0" encoding="utf-8"?>
<ds:datastoreItem xmlns:ds="http://schemas.openxmlformats.org/officeDocument/2006/customXml" ds:itemID="{D97C52DB-0789-422B-B0DE-72676D92061A}"/>
</file>

<file path=customXml/itemProps3.xml><?xml version="1.0" encoding="utf-8"?>
<ds:datastoreItem xmlns:ds="http://schemas.openxmlformats.org/officeDocument/2006/customXml" ds:itemID="{CCDAEED1-7E1B-4051-9D50-29CB8ED3862A}"/>
</file>

<file path=customXml/itemProps4.xml><?xml version="1.0" encoding="utf-8"?>
<ds:datastoreItem xmlns:ds="http://schemas.openxmlformats.org/officeDocument/2006/customXml" ds:itemID="{41FC054F-8809-4BDF-A8AC-05ED921EBB90}"/>
</file>

<file path=customXml/itemProps5.xml><?xml version="1.0" encoding="utf-8"?>
<ds:datastoreItem xmlns:ds="http://schemas.openxmlformats.org/officeDocument/2006/customXml" ds:itemID="{A0812C73-7E0A-4EF9-A15C-A68293CF4D58}"/>
</file>

<file path=customXml/itemProps6.xml><?xml version="1.0" encoding="utf-8"?>
<ds:datastoreItem xmlns:ds="http://schemas.openxmlformats.org/officeDocument/2006/customXml" ds:itemID="{EADFF72A-13C2-4B42-A8D3-59B80361B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Johansson</dc:creator>
  <cp:lastModifiedBy>Gunilla Hansson-Böe</cp:lastModifiedBy>
  <cp:revision>2</cp:revision>
  <cp:lastPrinted>2017-05-22T09:00:00Z</cp:lastPrinted>
  <dcterms:created xsi:type="dcterms:W3CDTF">2017-05-23T11:10:00Z</dcterms:created>
  <dcterms:modified xsi:type="dcterms:W3CDTF">2017-05-23T11:10:00Z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ecd83103-78de-4510-89ee-7fccb29d0b9f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