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22D771" w14:textId="77777777">
        <w:tc>
          <w:tcPr>
            <w:tcW w:w="2268" w:type="dxa"/>
          </w:tcPr>
          <w:p w14:paraId="3CDC6A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EE73D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E18DC2" w14:textId="77777777">
        <w:tc>
          <w:tcPr>
            <w:tcW w:w="2268" w:type="dxa"/>
          </w:tcPr>
          <w:p w14:paraId="2BAFD9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3F85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31D3CE" w14:textId="77777777">
        <w:tc>
          <w:tcPr>
            <w:tcW w:w="3402" w:type="dxa"/>
            <w:gridSpan w:val="2"/>
          </w:tcPr>
          <w:p w14:paraId="5F0833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ABAD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DB6250" w14:textId="77777777">
        <w:tc>
          <w:tcPr>
            <w:tcW w:w="2268" w:type="dxa"/>
          </w:tcPr>
          <w:p w14:paraId="0B9774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5D5D91" w14:textId="224391CF" w:rsidR="006E4E11" w:rsidRPr="00ED583F" w:rsidRDefault="00621DC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53D29">
              <w:t xml:space="preserve"> </w:t>
            </w:r>
            <w:r w:rsidR="00C53D29" w:rsidRPr="00C53D29">
              <w:rPr>
                <w:sz w:val="20"/>
              </w:rPr>
              <w:t>Fi2016/03682/S3</w:t>
            </w:r>
          </w:p>
        </w:tc>
      </w:tr>
      <w:tr w:rsidR="006E4E11" w14:paraId="56653C27" w14:textId="77777777">
        <w:tc>
          <w:tcPr>
            <w:tcW w:w="2268" w:type="dxa"/>
          </w:tcPr>
          <w:p w14:paraId="5F575A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31E6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673239" w14:textId="77777777">
        <w:trPr>
          <w:trHeight w:val="284"/>
        </w:trPr>
        <w:tc>
          <w:tcPr>
            <w:tcW w:w="4911" w:type="dxa"/>
          </w:tcPr>
          <w:p w14:paraId="04C19B15" w14:textId="77777777" w:rsidR="006E4E11" w:rsidRDefault="00621D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BB5D051" w14:textId="77777777">
        <w:trPr>
          <w:trHeight w:val="284"/>
        </w:trPr>
        <w:tc>
          <w:tcPr>
            <w:tcW w:w="4911" w:type="dxa"/>
          </w:tcPr>
          <w:p w14:paraId="1BFE7406" w14:textId="77777777" w:rsidR="006E4E11" w:rsidRDefault="00621D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78AFD3E" w14:textId="77777777">
        <w:trPr>
          <w:trHeight w:val="284"/>
        </w:trPr>
        <w:tc>
          <w:tcPr>
            <w:tcW w:w="4911" w:type="dxa"/>
          </w:tcPr>
          <w:p w14:paraId="0A7437BD" w14:textId="150A49B1" w:rsidR="003D28A1" w:rsidRDefault="003D28A1" w:rsidP="008B7F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9EC60B" w14:textId="77777777">
        <w:trPr>
          <w:trHeight w:val="284"/>
        </w:trPr>
        <w:tc>
          <w:tcPr>
            <w:tcW w:w="4911" w:type="dxa"/>
          </w:tcPr>
          <w:p w14:paraId="1A21F4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799215" w14:textId="77777777">
        <w:trPr>
          <w:trHeight w:val="284"/>
        </w:trPr>
        <w:tc>
          <w:tcPr>
            <w:tcW w:w="4911" w:type="dxa"/>
          </w:tcPr>
          <w:p w14:paraId="1D204E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4A8CA1" w14:textId="77777777">
        <w:trPr>
          <w:trHeight w:val="284"/>
        </w:trPr>
        <w:tc>
          <w:tcPr>
            <w:tcW w:w="4911" w:type="dxa"/>
          </w:tcPr>
          <w:p w14:paraId="01E61F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B86CE1" w14:textId="77777777">
        <w:trPr>
          <w:trHeight w:val="284"/>
        </w:trPr>
        <w:tc>
          <w:tcPr>
            <w:tcW w:w="4911" w:type="dxa"/>
          </w:tcPr>
          <w:p w14:paraId="6B01F2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42594A" w14:textId="77777777">
        <w:trPr>
          <w:trHeight w:val="284"/>
        </w:trPr>
        <w:tc>
          <w:tcPr>
            <w:tcW w:w="4911" w:type="dxa"/>
          </w:tcPr>
          <w:p w14:paraId="7235BA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1A4BFD" w14:textId="77777777">
        <w:trPr>
          <w:trHeight w:val="284"/>
        </w:trPr>
        <w:tc>
          <w:tcPr>
            <w:tcW w:w="4911" w:type="dxa"/>
          </w:tcPr>
          <w:p w14:paraId="166829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E200CD" w14:textId="77777777" w:rsidR="006E4E11" w:rsidRDefault="00621DCB">
      <w:pPr>
        <w:framePr w:w="4400" w:h="2523" w:wrap="notBeside" w:vAnchor="page" w:hAnchor="page" w:x="6453" w:y="2445"/>
        <w:ind w:left="142"/>
      </w:pPr>
      <w:r>
        <w:t>Till riksdagen</w:t>
      </w:r>
    </w:p>
    <w:p w14:paraId="154594CA" w14:textId="7ACD1C93" w:rsidR="006E4E11" w:rsidRDefault="00621DCB" w:rsidP="00621DC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2016/17:146 av Sten Bergheden (M) Skatteverkets förmåga att bekämpa illegala </w:t>
      </w:r>
      <w:r w:rsidR="00094BE2">
        <w:t>anställningar</w:t>
      </w:r>
      <w:r>
        <w:t xml:space="preserve"> och svartarbete</w:t>
      </w:r>
    </w:p>
    <w:p w14:paraId="2969B478" w14:textId="77777777" w:rsidR="006E4E11" w:rsidRDefault="006E4E11">
      <w:pPr>
        <w:pStyle w:val="RKnormal"/>
      </w:pPr>
    </w:p>
    <w:p w14:paraId="573D2414" w14:textId="77777777" w:rsidR="006E4E11" w:rsidRDefault="00621DCB" w:rsidP="00621DCB">
      <w:pPr>
        <w:pStyle w:val="RKnormal"/>
      </w:pPr>
      <w:r>
        <w:t>Sten Bergheden har frågat mig vilka åtgärder jag avser att vidta för att öka Skatteverkets förmåga att upptäcka och bekämpa skattefusk i form av illegala anställningar och svartarbete.</w:t>
      </w:r>
    </w:p>
    <w:p w14:paraId="3DC5C8FB" w14:textId="77777777" w:rsidR="00621DCB" w:rsidRDefault="00621DCB" w:rsidP="00621DCB">
      <w:pPr>
        <w:pStyle w:val="RKnormal"/>
      </w:pPr>
    </w:p>
    <w:p w14:paraId="625418CC" w14:textId="32F0D4F6" w:rsidR="00E77DC2" w:rsidRDefault="00E77DC2" w:rsidP="00621DCB">
      <w:pPr>
        <w:pStyle w:val="RKnormal"/>
      </w:pPr>
      <w:r>
        <w:t>Regeringen föreslår i budgetpropositionen att Ekobrottsmyndighetens och Ska</w:t>
      </w:r>
      <w:r w:rsidR="00222DBC">
        <w:t>t</w:t>
      </w:r>
      <w:r>
        <w:t>teve</w:t>
      </w:r>
      <w:r w:rsidR="00222DBC">
        <w:t>r</w:t>
      </w:r>
      <w:r>
        <w:t xml:space="preserve">kets arbete med att bekämpa skattebrott, skattefusk och skatteundandraganden intensifieras. Skatteverkets anslag ökas därför </w:t>
      </w:r>
      <w:bookmarkStart w:id="0" w:name="_GoBack"/>
      <w:bookmarkEnd w:id="0"/>
      <w:r>
        <w:t>med 15 000 000 kronor 2017</w:t>
      </w:r>
      <w:r w:rsidR="00842CA4">
        <w:t xml:space="preserve"> och med</w:t>
      </w:r>
      <w:r>
        <w:t xml:space="preserve"> 30 000 000 kronor 2018, 2019 respektive 2020.</w:t>
      </w:r>
    </w:p>
    <w:p w14:paraId="40FE1D5B" w14:textId="77777777" w:rsidR="00E77DC2" w:rsidRDefault="00E77DC2" w:rsidP="00621DCB">
      <w:pPr>
        <w:pStyle w:val="RKnormal"/>
      </w:pPr>
    </w:p>
    <w:p w14:paraId="7925E060" w14:textId="620208B6" w:rsidR="00C369D6" w:rsidRDefault="00621DCB" w:rsidP="00621DCB">
      <w:pPr>
        <w:pStyle w:val="RKnormal"/>
      </w:pPr>
      <w:r>
        <w:t xml:space="preserve">Regeringen arbetar </w:t>
      </w:r>
      <w:r w:rsidR="00E77DC2">
        <w:t xml:space="preserve">även </w:t>
      </w:r>
      <w:r>
        <w:t>för att ge Skatteverket bättre verktyg för</w:t>
      </w:r>
      <w:r w:rsidR="003D28A1">
        <w:t xml:space="preserve"> sin </w:t>
      </w:r>
      <w:r>
        <w:t xml:space="preserve">kontroll. Så </w:t>
      </w:r>
      <w:r w:rsidR="00E77DC2">
        <w:t>har</w:t>
      </w:r>
      <w:r>
        <w:t xml:space="preserve"> </w:t>
      </w:r>
      <w:r w:rsidR="00C369D6">
        <w:t xml:space="preserve">regeringen </w:t>
      </w:r>
      <w:r w:rsidR="00842CA4" w:rsidRPr="00842CA4">
        <w:t xml:space="preserve">t.ex. </w:t>
      </w:r>
      <w:r w:rsidR="00C369D6">
        <w:t xml:space="preserve">för avsikt att före utgången av 2016 lägga fram ett förslag om att uppgifter </w:t>
      </w:r>
      <w:r w:rsidR="00461C27">
        <w:t xml:space="preserve">om utbetalda ersättningar för arbete och om skatteavdrag </w:t>
      </w:r>
      <w:r w:rsidR="00C369D6">
        <w:t xml:space="preserve">ska lämnas löpande </w:t>
      </w:r>
      <w:r w:rsidR="00842CA4">
        <w:t xml:space="preserve">på individnivå </w:t>
      </w:r>
      <w:r w:rsidR="00C369D6">
        <w:t xml:space="preserve">till Skatteverket. Skatteverket har vidare </w:t>
      </w:r>
      <w:r>
        <w:t xml:space="preserve">fått i uppdrag att komma in med ett förslag på hur systemet med personalliggare kan utvecklas till att också omfatta bilverkstäder, partihandel med livsmedel </w:t>
      </w:r>
      <w:r w:rsidR="006A4D52">
        <w:t>samt</w:t>
      </w:r>
      <w:r>
        <w:t xml:space="preserve"> kropps- och skönhetsvård. Förslaget ska lämnas till regeringen </w:t>
      </w:r>
      <w:r w:rsidR="00992A44">
        <w:t>i vår.</w:t>
      </w:r>
    </w:p>
    <w:p w14:paraId="35D1286F" w14:textId="77777777" w:rsidR="00621DCB" w:rsidRDefault="00621DCB" w:rsidP="00621DCB">
      <w:pPr>
        <w:pStyle w:val="RKnormal"/>
      </w:pPr>
    </w:p>
    <w:p w14:paraId="3D2CB6DA" w14:textId="77777777" w:rsidR="00621DCB" w:rsidRDefault="00621DCB">
      <w:pPr>
        <w:pStyle w:val="RKnormal"/>
      </w:pPr>
      <w:r>
        <w:t>Stockholm den 26 oktober 2016</w:t>
      </w:r>
    </w:p>
    <w:p w14:paraId="776FA461" w14:textId="77777777" w:rsidR="00621DCB" w:rsidRDefault="00621DCB">
      <w:pPr>
        <w:pStyle w:val="RKnormal"/>
      </w:pPr>
    </w:p>
    <w:p w14:paraId="11021F9E" w14:textId="77777777" w:rsidR="00621DCB" w:rsidRDefault="00621DCB">
      <w:pPr>
        <w:pStyle w:val="RKnormal"/>
      </w:pPr>
    </w:p>
    <w:p w14:paraId="1983A5FA" w14:textId="77777777" w:rsidR="00621DCB" w:rsidRDefault="00621DCB">
      <w:pPr>
        <w:pStyle w:val="RKnormal"/>
      </w:pPr>
      <w:r>
        <w:t>Magdalena Andersson</w:t>
      </w:r>
    </w:p>
    <w:sectPr w:rsidR="00621D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27CC2" w14:textId="77777777" w:rsidR="00621DCB" w:rsidRDefault="00621DCB">
      <w:r>
        <w:separator/>
      </w:r>
    </w:p>
  </w:endnote>
  <w:endnote w:type="continuationSeparator" w:id="0">
    <w:p w14:paraId="1705A8A1" w14:textId="77777777" w:rsidR="00621DCB" w:rsidRDefault="0062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3166C" w14:textId="77777777" w:rsidR="00621DCB" w:rsidRDefault="00621DCB">
      <w:r>
        <w:separator/>
      </w:r>
    </w:p>
  </w:footnote>
  <w:footnote w:type="continuationSeparator" w:id="0">
    <w:p w14:paraId="1BBF34A8" w14:textId="77777777" w:rsidR="00621DCB" w:rsidRDefault="0062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CB6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42075E" w14:textId="77777777">
      <w:trPr>
        <w:cantSplit/>
      </w:trPr>
      <w:tc>
        <w:tcPr>
          <w:tcW w:w="3119" w:type="dxa"/>
        </w:tcPr>
        <w:p w14:paraId="7ECCDD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6907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55C3B7" w14:textId="77777777" w:rsidR="00E80146" w:rsidRDefault="00E80146">
          <w:pPr>
            <w:pStyle w:val="Sidhuvud"/>
            <w:ind w:right="360"/>
          </w:pPr>
        </w:p>
      </w:tc>
    </w:tr>
  </w:tbl>
  <w:p w14:paraId="7D216A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E12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77F8A9" w14:textId="77777777">
      <w:trPr>
        <w:cantSplit/>
      </w:trPr>
      <w:tc>
        <w:tcPr>
          <w:tcW w:w="3119" w:type="dxa"/>
        </w:tcPr>
        <w:p w14:paraId="4E43BD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CABE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F497FF" w14:textId="77777777" w:rsidR="00E80146" w:rsidRDefault="00E80146">
          <w:pPr>
            <w:pStyle w:val="Sidhuvud"/>
            <w:ind w:right="360"/>
          </w:pPr>
        </w:p>
      </w:tc>
    </w:tr>
  </w:tbl>
  <w:p w14:paraId="5E8B623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148AB" w14:textId="6A6B71E2" w:rsidR="00621DCB" w:rsidRDefault="00992A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7B21DD" wp14:editId="0AF1699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DB4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888C8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8522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7E70C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CB"/>
    <w:rsid w:val="00094BE2"/>
    <w:rsid w:val="00150384"/>
    <w:rsid w:val="00160901"/>
    <w:rsid w:val="001805B7"/>
    <w:rsid w:val="00222DBC"/>
    <w:rsid w:val="00367B1C"/>
    <w:rsid w:val="003D28A1"/>
    <w:rsid w:val="00461C27"/>
    <w:rsid w:val="004A328D"/>
    <w:rsid w:val="0058762B"/>
    <w:rsid w:val="00621DCB"/>
    <w:rsid w:val="006A4D52"/>
    <w:rsid w:val="006E4E11"/>
    <w:rsid w:val="007242A3"/>
    <w:rsid w:val="007A6855"/>
    <w:rsid w:val="00842CA4"/>
    <w:rsid w:val="008B7F5D"/>
    <w:rsid w:val="0092027A"/>
    <w:rsid w:val="00955E31"/>
    <w:rsid w:val="00992A44"/>
    <w:rsid w:val="00992E72"/>
    <w:rsid w:val="009C40A6"/>
    <w:rsid w:val="00AF26D1"/>
    <w:rsid w:val="00BF6340"/>
    <w:rsid w:val="00C369D6"/>
    <w:rsid w:val="00C53D29"/>
    <w:rsid w:val="00C7108F"/>
    <w:rsid w:val="00D133D7"/>
    <w:rsid w:val="00D70D11"/>
    <w:rsid w:val="00DA178B"/>
    <w:rsid w:val="00E77DC2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5E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2A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2A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2A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2A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7fe948b6-f49c-4d1a-8c07-64c22b46b41f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70DFF-4C7D-47D5-8F0A-A0996D4B884C}"/>
</file>

<file path=customXml/itemProps2.xml><?xml version="1.0" encoding="utf-8"?>
<ds:datastoreItem xmlns:ds="http://schemas.openxmlformats.org/officeDocument/2006/customXml" ds:itemID="{12A9B5BB-65F3-415E-9941-C8EE38454CA1}"/>
</file>

<file path=customXml/itemProps3.xml><?xml version="1.0" encoding="utf-8"?>
<ds:datastoreItem xmlns:ds="http://schemas.openxmlformats.org/officeDocument/2006/customXml" ds:itemID="{FD8D4759-AC3F-48D2-8D47-234ABF9F8D9B}"/>
</file>

<file path=customXml/itemProps4.xml><?xml version="1.0" encoding="utf-8"?>
<ds:datastoreItem xmlns:ds="http://schemas.openxmlformats.org/officeDocument/2006/customXml" ds:itemID="{12A9B5BB-65F3-415E-9941-C8EE38454C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8A1528-BF63-4378-84A4-F2285E127C52}"/>
</file>

<file path=customXml/itemProps6.xml><?xml version="1.0" encoding="utf-8"?>
<ds:datastoreItem xmlns:ds="http://schemas.openxmlformats.org/officeDocument/2006/customXml" ds:itemID="{12A9B5BB-65F3-415E-9941-C8EE38454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Nils-Fredrik Carlsson</dc:creator>
  <cp:lastModifiedBy>Lotta Nordqvist</cp:lastModifiedBy>
  <cp:revision>4</cp:revision>
  <cp:lastPrinted>2016-10-25T12:58:00Z</cp:lastPrinted>
  <dcterms:created xsi:type="dcterms:W3CDTF">2016-10-21T08:39:00Z</dcterms:created>
  <dcterms:modified xsi:type="dcterms:W3CDTF">2016-10-25T12:58:00Z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06d59373-40e6-4d8a-8bd3-ec250439080a</vt:lpwstr>
  </property>
</Properties>
</file>