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9DC" w:rsidRPr="00CD71C3" w:rsidRDefault="00EF09DC">
      <w:pPr>
        <w:pStyle w:val="Frslagsrubrik"/>
      </w:pPr>
      <w:r w:rsidRPr="00CD71C3">
        <w:t>Förslag till riksdagsbeslut</w:t>
      </w:r>
    </w:p>
    <w:p w:rsidR="00EF09DC" w:rsidRPr="00CD71C3" w:rsidRDefault="00EF09DC">
      <w:pPr>
        <w:pStyle w:val="Hemstlatt"/>
      </w:pPr>
      <w:r w:rsidRPr="00CD71C3">
        <w:t>Riksdagen tillkännager för regeringen som sin mening vad som anförs i motionen om att införa en särskild djurvälfärdsersättning till svenska grisuppfödare.</w:t>
      </w:r>
    </w:p>
    <w:p w:rsidR="00EF09DC" w:rsidRPr="00CD71C3" w:rsidRDefault="00EF09DC">
      <w:pPr>
        <w:pStyle w:val="Rubrik1"/>
      </w:pPr>
      <w:r w:rsidRPr="00CD71C3">
        <w:t>Motivering</w:t>
      </w:r>
    </w:p>
    <w:p w:rsidR="00EF09DC" w:rsidRPr="00CD71C3" w:rsidRDefault="00EF09DC">
      <w:r w:rsidRPr="00CD71C3">
        <w:t>Lönsamheten för svenska lantbrukare är generellt dålig. Speciellt akut är situationen för svenska grisbönder, där grisgårdarna avvecklas i en oroande hög takt. Den dåliga lönsamheten hänger samman med ett överutbud på griskött på den europeiska marknaden, samtidigt som svenska producenter har högre omkostnader än konkurrerande europeiska producenter. Vår nettoi</w:t>
      </w:r>
      <w:r w:rsidRPr="00CD71C3">
        <w:t>m</w:t>
      </w:r>
      <w:r w:rsidRPr="00CD71C3">
        <w:t>port av griskött närmar sig 100 miljoner kilo per år. Svenska bönder har högre omkostnader än sina europeiska konkurrenter, bland annat med anledning av Sveriges högre krav på djurhållning.</w:t>
      </w:r>
    </w:p>
    <w:p w:rsidR="00EF09DC" w:rsidRPr="00CD71C3" w:rsidRDefault="00EF09DC">
      <w:pPr>
        <w:pStyle w:val="Normaltindrag"/>
      </w:pPr>
      <w:r w:rsidRPr="00CD71C3">
        <w:t xml:space="preserve">I utredningen </w:t>
      </w:r>
      <w:r w:rsidRPr="00CD71C3">
        <w:rPr>
          <w:i/>
        </w:rPr>
        <w:t>Kostnader för svenska djurskyddskrav</w:t>
      </w:r>
      <w:r w:rsidRPr="00CD71C3">
        <w:t xml:space="preserve"> från riksdagens utre</w:t>
      </w:r>
      <w:r w:rsidRPr="00CD71C3">
        <w:t>d</w:t>
      </w:r>
      <w:r w:rsidRPr="00CD71C3">
        <w:t>ningstjänst (dnr 2011:971) kan man läsa följande:</w:t>
      </w:r>
    </w:p>
    <w:p w:rsidR="00EF09DC" w:rsidRPr="00CD71C3" w:rsidRDefault="00EF09DC">
      <w:pPr>
        <w:pStyle w:val="Citat"/>
      </w:pPr>
      <w:r w:rsidRPr="00CD71C3">
        <w:t>Sveriges Grisföretagare gjorde i december 2010 en kostnadsjämförelse som visar att det svenska djurskyddet kostar grisproducenterna knappt 4 kronor mer per kilo jämfört med Tyskland.</w:t>
      </w:r>
    </w:p>
    <w:p w:rsidR="00EF09DC" w:rsidRPr="00CD71C3" w:rsidRDefault="00EF09DC">
      <w:pPr>
        <w:pStyle w:val="Citatindrag"/>
      </w:pPr>
      <w:r w:rsidRPr="00CD71C3">
        <w:t>Våren 2011 publicerades några rapporter av Jordbruksverket respekt</w:t>
      </w:r>
      <w:r w:rsidRPr="00CD71C3">
        <w:t>i</w:t>
      </w:r>
      <w:r w:rsidRPr="00CD71C3">
        <w:t>ve Agri-Food Economics Centre som behandlar kostnaderna för det svenska djurskyddet. Jordbruksverket uppger i sin analys en merkostnad på ca 0,75 kronor per kilo griskött jämfört med Danmark. Därutöver til</w:t>
      </w:r>
      <w:r w:rsidRPr="00CD71C3">
        <w:t>l</w:t>
      </w:r>
      <w:r w:rsidRPr="00CD71C3">
        <w:t>kommer extra räntekostnader för de större investeringarna. Räntekostn</w:t>
      </w:r>
      <w:r w:rsidRPr="00CD71C3">
        <w:t>a</w:t>
      </w:r>
      <w:r w:rsidRPr="00CD71C3">
        <w:t>den för dessa investeringar uppgår till högst 0,65 kronor per kilo griskött.</w:t>
      </w:r>
    </w:p>
    <w:p w:rsidR="00EF09DC" w:rsidRPr="00CD71C3" w:rsidRDefault="00EF09DC">
      <w:r w:rsidRPr="00CD71C3">
        <w:t>Sverigedemokraterna värnar den svenska mer ambitiösa djurskyddslagstif</w:t>
      </w:r>
      <w:r w:rsidRPr="00CD71C3">
        <w:t>t</w:t>
      </w:r>
      <w:r w:rsidRPr="00CD71C3">
        <w:t>ningen, men inser samtidigt svårigheterna att konkurrera med andra prod</w:t>
      </w:r>
      <w:r w:rsidRPr="00CD71C3">
        <w:t>u</w:t>
      </w:r>
      <w:r w:rsidRPr="00CD71C3">
        <w:t xml:space="preserve">center i EU med dessa pålagor. Därför vill Sverigedemokraterna rikta en </w:t>
      </w:r>
      <w:r w:rsidRPr="00CD71C3">
        <w:lastRenderedPageBreak/>
        <w:t>särskild djurvälfärdsersättning till svenska grisuppfödare. Att vi väljer att rikta förslaget endast till grisnäringen är för att situationen är så pass akut, men på sikt är det rimligt att alla djuruppfödare får del av ett generellt dju</w:t>
      </w:r>
      <w:r w:rsidRPr="00CD71C3">
        <w:t>r</w:t>
      </w:r>
      <w:r w:rsidRPr="00CD71C3">
        <w:t>välfärdsbidrag då lagstiftning tvingar fram högre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1C3">
        <w:trPr>
          <w:cantSplit/>
        </w:trPr>
        <w:tc>
          <w:tcPr>
            <w:tcW w:w="3046" w:type="dxa"/>
          </w:tcPr>
          <w:p w:rsidR="00EF09DC" w:rsidRPr="00CD71C3" w:rsidRDefault="00EF09DC">
            <w:pPr>
              <w:pStyle w:val="UnderskriftDatum"/>
              <w:spacing w:before="240"/>
            </w:pPr>
            <w:r w:rsidRPr="00CD71C3">
              <w:t>Stockholm den 3 oktober 2011</w:t>
            </w:r>
          </w:p>
        </w:tc>
        <w:tc>
          <w:tcPr>
            <w:tcW w:w="3047" w:type="dxa"/>
          </w:tcPr>
          <w:p w:rsidR="00EF09DC" w:rsidRPr="00CD71C3" w:rsidRDefault="00EF09DC">
            <w:pPr>
              <w:pStyle w:val="Underskrifter"/>
              <w:spacing w:before="240"/>
            </w:pPr>
          </w:p>
        </w:tc>
      </w:tr>
      <w:tr w:rsidR="00000000" w:rsidRPr="00CD71C3">
        <w:trPr>
          <w:cantSplit/>
        </w:trPr>
        <w:tc>
          <w:tcPr>
            <w:tcW w:w="3046" w:type="dxa"/>
          </w:tcPr>
          <w:p w:rsidR="00EF09DC" w:rsidRPr="00CD71C3" w:rsidRDefault="00EF09DC">
            <w:pPr>
              <w:pStyle w:val="Underskrifter"/>
            </w:pPr>
            <w:r w:rsidRPr="00CD71C3">
              <w:t>Thoralf Alfsson (SD)</w:t>
            </w:r>
          </w:p>
        </w:tc>
        <w:tc>
          <w:tcPr>
            <w:tcW w:w="3046" w:type="dxa"/>
          </w:tcPr>
          <w:p w:rsidR="00EF09DC" w:rsidRPr="00CD71C3" w:rsidRDefault="00EF09DC">
            <w:pPr>
              <w:pStyle w:val="Underskrifter"/>
            </w:pPr>
            <w:r w:rsidRPr="00CD71C3">
              <w:t>Per Ramhorn (SD)</w:t>
            </w:r>
          </w:p>
        </w:tc>
      </w:tr>
    </w:tbl>
    <w:p w:rsidR="00EF09DC" w:rsidRPr="00CD71C3" w:rsidRDefault="00EF09DC">
      <w:pPr>
        <w:pStyle w:val="Normaltindrag"/>
      </w:pPr>
    </w:p>
    <w:sectPr w:rsidR="00EF09DC" w:rsidRPr="00CD71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9DC" w:rsidRPr="00CD71C3" w:rsidRDefault="00EF09DC">
      <w:r w:rsidRPr="00CD71C3">
        <w:separator/>
      </w:r>
    </w:p>
  </w:endnote>
  <w:endnote w:type="continuationSeparator" w:id="0">
    <w:p w:rsidR="00EF09DC" w:rsidRPr="00CD71C3" w:rsidRDefault="00EF09DC">
      <w:r w:rsidRPr="00CD7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9DC" w:rsidRPr="00CD71C3" w:rsidRDefault="00CD71C3">
    <w:pPr>
      <w:pStyle w:val="Sidfot"/>
    </w:pPr>
    <w:r w:rsidRPr="00CD71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400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DC" w:rsidRDefault="00EF09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9DC" w:rsidRDefault="00EF09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9DC" w:rsidRPr="00CD71C3" w:rsidRDefault="00CD71C3">
    <w:pPr>
      <w:pStyle w:val="Sidfot"/>
    </w:pPr>
    <w:r w:rsidRPr="00CD71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280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DC" w:rsidRDefault="00EF09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9DC" w:rsidRDefault="00EF09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9DC" w:rsidRPr="00CD71C3" w:rsidRDefault="00CD71C3">
    <w:pPr>
      <w:pStyle w:val="Sidfot"/>
    </w:pPr>
    <w:r w:rsidRPr="00CD71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40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DC" w:rsidRDefault="00EF0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9DC" w:rsidRDefault="00EF0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9DC" w:rsidRPr="00CD71C3" w:rsidRDefault="00EF09DC">
      <w:r w:rsidRPr="00CD71C3">
        <w:separator/>
      </w:r>
    </w:p>
  </w:footnote>
  <w:footnote w:type="continuationSeparator" w:id="0">
    <w:p w:rsidR="00EF09DC" w:rsidRPr="00CD71C3" w:rsidRDefault="00EF09DC">
      <w:r w:rsidRPr="00CD7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9DC" w:rsidRPr="00CD71C3" w:rsidRDefault="00CD71C3">
    <w:pPr>
      <w:pStyle w:val="Sidhuvud"/>
    </w:pPr>
    <w:r w:rsidRPr="00CD71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187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DC" w:rsidRDefault="00EF09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9DC" w:rsidRDefault="00EF09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9DC" w:rsidRPr="00CD71C3" w:rsidRDefault="00CD71C3">
    <w:pPr>
      <w:pStyle w:val="Sidhuvud"/>
    </w:pPr>
    <w:r w:rsidRPr="00CD71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287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DC" w:rsidRDefault="00EF09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9DC" w:rsidRDefault="00EF09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9DC" w:rsidRPr="00CD71C3" w:rsidRDefault="00EF09DC">
    <w:pPr>
      <w:pStyle w:val="FSHNormal"/>
      <w:tabs>
        <w:tab w:val="right" w:pos="5840"/>
      </w:tabs>
    </w:pPr>
    <w:r w:rsidRPr="00CD71C3">
      <w:br/>
    </w:r>
    <w:r w:rsidRPr="00CD71C3">
      <w:fldChar w:fldCharType="begin" w:fldLock="1"/>
    </w:r>
    <w:r w:rsidRPr="00CD71C3">
      <w:instrText xml:space="preserve"> DOCPROPERTY</w:instrText>
    </w:r>
    <w:r w:rsidRPr="00CD71C3">
      <w:rPr>
        <w:sz w:val="18"/>
      </w:rPr>
      <w:instrText xml:space="preserve"> "YearUser" *\charformat </w:instrText>
    </w:r>
    <w:r w:rsidRPr="00CD71C3">
      <w:fldChar w:fldCharType="separate"/>
    </w:r>
    <w:r w:rsidRPr="00CD71C3">
      <w:t>2011/12</w:t>
    </w:r>
    <w:r w:rsidRPr="00CD71C3">
      <w:fldChar w:fldCharType="end"/>
    </w:r>
    <w:r w:rsidRPr="00CD71C3">
      <w:t xml:space="preserve"> </w:t>
    </w:r>
    <w:r w:rsidRPr="00CD71C3">
      <w:tab/>
      <w:t xml:space="preserve">mnr: </w:t>
    </w:r>
    <w:r w:rsidRPr="00CD71C3">
      <w:fldChar w:fldCharType="begin" w:fldLock="1"/>
    </w:r>
    <w:r w:rsidRPr="00CD71C3">
      <w:instrText xml:space="preserve"> DOCPROPERTY</w:instrText>
    </w:r>
    <w:r w:rsidRPr="00CD71C3">
      <w:rPr>
        <w:sz w:val="18"/>
      </w:rPr>
      <w:instrText xml:space="preserve"> "Motionsnummer" *\charformat </w:instrText>
    </w:r>
    <w:r w:rsidRPr="00CD71C3">
      <w:fldChar w:fldCharType="separate"/>
    </w:r>
    <w:r w:rsidRPr="00CD71C3">
      <w:t>MJ463</w:t>
    </w:r>
    <w:r w:rsidRPr="00CD71C3">
      <w:fldChar w:fldCharType="end"/>
    </w:r>
    <w:r w:rsidRPr="00CD71C3">
      <w:br/>
    </w:r>
    <w:r w:rsidRPr="00CD71C3">
      <w:fldChar w:fldCharType="begin" w:fldLock="1"/>
    </w:r>
    <w:r w:rsidRPr="00CD71C3">
      <w:instrText xml:space="preserve"> DOCPROPERTY</w:instrText>
    </w:r>
    <w:r w:rsidRPr="00CD71C3">
      <w:rPr>
        <w:sz w:val="18"/>
      </w:rPr>
      <w:instrText xml:space="preserve"> "Samling" *\charformat </w:instrText>
    </w:r>
    <w:r w:rsidRPr="00CD71C3">
      <w:fldChar w:fldCharType="end"/>
    </w:r>
    <w:r w:rsidRPr="00CD71C3">
      <w:tab/>
      <w:t xml:space="preserve">pnr: </w:t>
    </w:r>
    <w:r w:rsidRPr="00CD71C3">
      <w:fldChar w:fldCharType="begin" w:fldLock="1"/>
    </w:r>
    <w:r w:rsidRPr="00CD71C3">
      <w:instrText xml:space="preserve"> DOCPROPERTY</w:instrText>
    </w:r>
    <w:r w:rsidRPr="00CD71C3">
      <w:rPr>
        <w:sz w:val="18"/>
      </w:rPr>
      <w:instrText xml:space="preserve"> "Partinummer" *\charformat </w:instrText>
    </w:r>
    <w:r w:rsidRPr="00CD71C3">
      <w:fldChar w:fldCharType="separate"/>
    </w:r>
    <w:r w:rsidRPr="00CD71C3">
      <w:t>SD155</w:t>
    </w:r>
    <w:r w:rsidRPr="00CD71C3">
      <w:fldChar w:fldCharType="end"/>
    </w:r>
  </w:p>
  <w:p w:rsidR="00EF09DC" w:rsidRPr="00CD71C3" w:rsidRDefault="00EF09DC">
    <w:pPr>
      <w:pStyle w:val="FSHRub1"/>
    </w:pPr>
    <w:r w:rsidRPr="00CD71C3">
      <w:t>Motion till riksdagen</w:t>
    </w:r>
    <w:r w:rsidRPr="00CD71C3">
      <w:br/>
    </w:r>
    <w:r w:rsidRPr="00CD71C3">
      <w:fldChar w:fldCharType="begin" w:fldLock="1"/>
    </w:r>
    <w:r w:rsidRPr="00CD71C3">
      <w:instrText xml:space="preserve"> DOCPROPERTY "YearUser" *\charformat </w:instrText>
    </w:r>
    <w:r w:rsidRPr="00CD71C3">
      <w:fldChar w:fldCharType="separate"/>
    </w:r>
    <w:r w:rsidRPr="00CD71C3">
      <w:t>2011/12</w:t>
    </w:r>
    <w:r w:rsidRPr="00CD71C3">
      <w:fldChar w:fldCharType="end"/>
    </w:r>
    <w:r w:rsidRPr="00CD71C3">
      <w:t>:</w:t>
    </w:r>
    <w:r w:rsidRPr="00CD71C3">
      <w:fldChar w:fldCharType="begin" w:fldLock="1"/>
    </w:r>
    <w:r w:rsidRPr="00CD71C3">
      <w:instrText xml:space="preserve"> DOCPROPERTY "Motionsnummer" *\charformat </w:instrText>
    </w:r>
    <w:r w:rsidRPr="00CD71C3">
      <w:fldChar w:fldCharType="separate"/>
    </w:r>
    <w:r w:rsidRPr="00CD71C3">
      <w:t>MJ463</w:t>
    </w:r>
    <w:r w:rsidRPr="00CD71C3">
      <w:fldChar w:fldCharType="end"/>
    </w:r>
  </w:p>
  <w:p w:rsidR="00EF09DC" w:rsidRPr="00CD71C3" w:rsidRDefault="00EF09DC">
    <w:pPr>
      <w:pStyle w:val="FSHNormalS5"/>
    </w:pPr>
    <w:r w:rsidRPr="00CD71C3">
      <w:fldChar w:fldCharType="begin" w:fldLock="1"/>
    </w:r>
    <w:r w:rsidRPr="00CD71C3">
      <w:instrText xml:space="preserve"> DOCPROPERTY "MotionarText" *\charformat </w:instrText>
    </w:r>
    <w:r w:rsidRPr="00CD71C3">
      <w:fldChar w:fldCharType="separate"/>
    </w:r>
    <w:r w:rsidRPr="00CD71C3">
      <w:t>av Thoralf Alfsson och Per Ramhorn (SD)</w:t>
    </w:r>
    <w:r w:rsidRPr="00CD71C3">
      <w:fldChar w:fldCharType="end"/>
    </w:r>
    <w:r w:rsidRPr="00CD71C3">
      <w:br/>
    </w:r>
    <w:r w:rsidRPr="00CD71C3">
      <w:fldChar w:fldCharType="begin" w:fldLock="1"/>
    </w:r>
    <w:r w:rsidRPr="00CD71C3">
      <w:instrText xml:space="preserve"> DOCPROPERTY "SvarFrasKort" *\charformat </w:instrText>
    </w:r>
    <w:r w:rsidRPr="00CD71C3">
      <w:fldChar w:fldCharType="end"/>
    </w:r>
  </w:p>
  <w:p w:rsidR="00EF09DC" w:rsidRPr="00CD71C3" w:rsidRDefault="00EF09DC">
    <w:pPr>
      <w:pStyle w:val="FSHTitel"/>
    </w:pPr>
    <w:r w:rsidRPr="00CD71C3">
      <w:fldChar w:fldCharType="begin" w:fldLock="1"/>
    </w:r>
    <w:r w:rsidRPr="00CD71C3">
      <w:instrText xml:space="preserve"> DOCPROPERTY</w:instrText>
    </w:r>
    <w:r w:rsidRPr="00CD71C3">
      <w:rPr>
        <w:sz w:val="18"/>
      </w:rPr>
      <w:instrText xml:space="preserve"> "RubrikSvar" *\charformat </w:instrText>
    </w:r>
    <w:r w:rsidRPr="00CD71C3">
      <w:fldChar w:fldCharType="separate"/>
    </w:r>
    <w:r w:rsidRPr="00CD71C3">
      <w:t>Djurvälfärdsersättning till svenska grisuppfödare</w:t>
    </w:r>
    <w:r w:rsidRPr="00CD71C3">
      <w:fldChar w:fldCharType="end"/>
    </w:r>
  </w:p>
  <w:p w:rsidR="00EF09DC" w:rsidRPr="00CD71C3" w:rsidRDefault="00EF09DC">
    <w:pPr>
      <w:pStyle w:val="Normal00"/>
    </w:pPr>
  </w:p>
  <w:p w:rsidR="00EF09DC" w:rsidRPr="00CD71C3" w:rsidRDefault="00EF09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11824">
    <w:abstractNumId w:val="3"/>
  </w:num>
  <w:num w:numId="2" w16cid:durableId="1279145702">
    <w:abstractNumId w:val="2"/>
  </w:num>
  <w:num w:numId="3" w16cid:durableId="1343125834">
    <w:abstractNumId w:val="1"/>
  </w:num>
  <w:num w:numId="4" w16cid:durableId="1688025098">
    <w:abstractNumId w:val="0"/>
  </w:num>
  <w:num w:numId="5" w16cid:durableId="616448313">
    <w:abstractNumId w:val="7"/>
  </w:num>
  <w:num w:numId="6" w16cid:durableId="2070036709">
    <w:abstractNumId w:val="6"/>
  </w:num>
  <w:num w:numId="7" w16cid:durableId="1227763529">
    <w:abstractNumId w:val="5"/>
  </w:num>
  <w:num w:numId="8" w16cid:durableId="851575662">
    <w:abstractNumId w:val="4"/>
  </w:num>
  <w:num w:numId="9" w16cid:durableId="1057584254">
    <w:abstractNumId w:val="8"/>
  </w:num>
  <w:num w:numId="10" w16cid:durableId="1138037829">
    <w:abstractNumId w:val="9"/>
  </w:num>
  <w:num w:numId="11" w16cid:durableId="1568032380">
    <w:abstractNumId w:val="10"/>
  </w:num>
  <w:num w:numId="12" w16cid:durableId="1433546383">
    <w:abstractNumId w:val="13"/>
  </w:num>
  <w:num w:numId="13" w16cid:durableId="1572543126">
    <w:abstractNumId w:val="15"/>
  </w:num>
  <w:num w:numId="14" w16cid:durableId="703142396">
    <w:abstractNumId w:val="16"/>
  </w:num>
  <w:num w:numId="15" w16cid:durableId="308949215">
    <w:abstractNumId w:val="11"/>
  </w:num>
  <w:num w:numId="16" w16cid:durableId="317270554">
    <w:abstractNumId w:val="18"/>
  </w:num>
  <w:num w:numId="17" w16cid:durableId="1806967951">
    <w:abstractNumId w:val="17"/>
  </w:num>
  <w:num w:numId="18" w16cid:durableId="971399284">
    <w:abstractNumId w:val="14"/>
  </w:num>
  <w:num w:numId="19" w16cid:durableId="112022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E777D43E-410F-4BC9-BB70-4814C6DA875C},{CE621CC2-F1A9-478C-8D24-C7C40D072A0B}"/>
  </w:docVars>
  <w:rsids>
    <w:rsidRoot w:val="00772B73"/>
    <w:rsid w:val="00772B73"/>
    <w:rsid w:val="00CD71C3"/>
    <w:rsid w:val="00EF09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2DE195-2556-4E40-9A5C-16DA69E5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1782</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SD155</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SD155</dc:title>
  <dc:subject>SD155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2012-01-05T10:35:00Z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Djurvälfärdsersättning till svenska grisuppfödare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Djurvälfärdsersättning till svenska grisuppfödare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Per Ramhorn (SD)</vt:lpwstr>
  </property>
  <property fmtid="{D5CDD505-2E9C-101B-9397-08002B2CF9AE}" pid="26" name="MotionarLista">
    <vt:lpwstr>Alfsson, Thoralf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20112012000000830068000001550069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20112012000000830068000001550069</vt:lpwstr>
  </property>
  <property fmtid="{D5CDD505-2E9C-101B-9397-08002B2CF9AE}" pid="50" name="nummer">
    <vt:lpwstr>463</vt:lpwstr>
  </property>
  <property fmtid="{D5CDD505-2E9C-101B-9397-08002B2CF9AE}" pid="51" name="utskottsbeteckning">
    <vt:lpwstr>MJ</vt:lpwstr>
  </property>
  <property fmtid="{D5CDD505-2E9C-101B-9397-08002B2CF9AE}" pid="52" name="GlobalUID">
    <vt:lpwstr>{B4D6E467-34D5-4F5D-8681-314849FD4404}</vt:lpwstr>
  </property>
  <property fmtid="{D5CDD505-2E9C-101B-9397-08002B2CF9AE}" pid="53" name="Överföringar">
    <vt:i4>0</vt:i4>
  </property>
  <property fmtid="{D5CDD505-2E9C-101B-9397-08002B2CF9AE}" pid="54" name="Checksum">
    <vt:lpwstr>*0016982879459*</vt:lpwstr>
  </property>
  <property fmtid="{D5CDD505-2E9C-101B-9397-08002B2CF9AE}" pid="55" name="skuggnummer">
    <vt:lpwstr>3020</vt:lpwstr>
  </property>
  <property fmtid="{D5CDD505-2E9C-101B-9397-08002B2CF9AE}" pid="56" name="urixVersion">
    <vt:lpwstr>4.5.0.25</vt:lpwstr>
  </property>
  <property fmtid="{D5CDD505-2E9C-101B-9397-08002B2CF9AE}" pid="57" name="urixOrigin">
    <vt:lpwstr>120105 11:36:15.587</vt:lpwstr>
  </property>
  <property fmtid="{D5CDD505-2E9C-101B-9397-08002B2CF9AE}" pid="58" name="urixGuid">
    <vt:lpwstr>{ED842ECF-DCB1-4FD1-93AA-F873E7E857FC}</vt:lpwstr>
  </property>
</Properties>
</file>