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569136" w14:textId="77777777">
        <w:tc>
          <w:tcPr>
            <w:tcW w:w="2268" w:type="dxa"/>
          </w:tcPr>
          <w:p w14:paraId="2E8609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1E66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182133" w14:textId="77777777">
        <w:tc>
          <w:tcPr>
            <w:tcW w:w="2268" w:type="dxa"/>
          </w:tcPr>
          <w:p w14:paraId="580D70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972F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64520C" w14:textId="77777777">
        <w:tc>
          <w:tcPr>
            <w:tcW w:w="3402" w:type="dxa"/>
            <w:gridSpan w:val="2"/>
          </w:tcPr>
          <w:p w14:paraId="55BE6E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ACAC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154ABF" w14:textId="77777777">
        <w:tc>
          <w:tcPr>
            <w:tcW w:w="2268" w:type="dxa"/>
          </w:tcPr>
          <w:p w14:paraId="3FAC72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AC8273" w14:textId="77777777" w:rsidR="006E4E11" w:rsidRPr="00ED583F" w:rsidRDefault="000176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Pr="00017632">
              <w:rPr>
                <w:sz w:val="20"/>
              </w:rPr>
              <w:t xml:space="preserve">07133 </w:t>
            </w:r>
            <w:r>
              <w:rPr>
                <w:sz w:val="20"/>
              </w:rPr>
              <w:t>/PBB</w:t>
            </w:r>
          </w:p>
        </w:tc>
      </w:tr>
      <w:tr w:rsidR="006E4E11" w14:paraId="5BA4DC81" w14:textId="77777777">
        <w:tc>
          <w:tcPr>
            <w:tcW w:w="2268" w:type="dxa"/>
          </w:tcPr>
          <w:p w14:paraId="09E15A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58D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FBB55D" w14:textId="77777777">
        <w:trPr>
          <w:trHeight w:val="284"/>
        </w:trPr>
        <w:tc>
          <w:tcPr>
            <w:tcW w:w="4911" w:type="dxa"/>
          </w:tcPr>
          <w:p w14:paraId="5EAC31B4" w14:textId="77777777" w:rsidR="006E4E11" w:rsidRDefault="000176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B468F5E" w14:textId="77777777">
        <w:trPr>
          <w:trHeight w:val="284"/>
        </w:trPr>
        <w:tc>
          <w:tcPr>
            <w:tcW w:w="4911" w:type="dxa"/>
          </w:tcPr>
          <w:p w14:paraId="696964A2" w14:textId="77777777" w:rsidR="006E4E11" w:rsidRDefault="000176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134719ED" w14:textId="77777777">
        <w:trPr>
          <w:trHeight w:val="284"/>
        </w:trPr>
        <w:tc>
          <w:tcPr>
            <w:tcW w:w="4911" w:type="dxa"/>
          </w:tcPr>
          <w:p w14:paraId="2CF6CD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7632" w14:paraId="6C184990" w14:textId="77777777">
        <w:trPr>
          <w:trHeight w:val="284"/>
        </w:trPr>
        <w:tc>
          <w:tcPr>
            <w:tcW w:w="4911" w:type="dxa"/>
          </w:tcPr>
          <w:p w14:paraId="29BA533E" w14:textId="62203A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7632" w14:paraId="59547484" w14:textId="77777777">
        <w:trPr>
          <w:trHeight w:val="284"/>
        </w:trPr>
        <w:tc>
          <w:tcPr>
            <w:tcW w:w="4911" w:type="dxa"/>
          </w:tcPr>
          <w:p w14:paraId="7ACB038F" w14:textId="0977BC9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7632" w14:paraId="598AEFA3" w14:textId="77777777">
        <w:trPr>
          <w:trHeight w:val="284"/>
        </w:trPr>
        <w:tc>
          <w:tcPr>
            <w:tcW w:w="4911" w:type="dxa"/>
          </w:tcPr>
          <w:p w14:paraId="1806D7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7632" w14:paraId="341940D3" w14:textId="77777777">
        <w:trPr>
          <w:trHeight w:val="284"/>
        </w:trPr>
        <w:tc>
          <w:tcPr>
            <w:tcW w:w="4911" w:type="dxa"/>
          </w:tcPr>
          <w:p w14:paraId="42182A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7632" w14:paraId="5EEE59AB" w14:textId="77777777">
        <w:trPr>
          <w:trHeight w:val="284"/>
        </w:trPr>
        <w:tc>
          <w:tcPr>
            <w:tcW w:w="4911" w:type="dxa"/>
          </w:tcPr>
          <w:p w14:paraId="47D8B0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7632" w14:paraId="1A9ACFC2" w14:textId="77777777">
        <w:trPr>
          <w:trHeight w:val="284"/>
        </w:trPr>
        <w:tc>
          <w:tcPr>
            <w:tcW w:w="4911" w:type="dxa"/>
          </w:tcPr>
          <w:p w14:paraId="78F2ED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2114FA" w14:textId="77777777" w:rsidR="006E4E11" w:rsidRDefault="00017632">
      <w:pPr>
        <w:framePr w:w="4400" w:h="2523" w:wrap="notBeside" w:vAnchor="page" w:hAnchor="page" w:x="6453" w:y="2445"/>
        <w:ind w:left="142"/>
      </w:pPr>
      <w:r>
        <w:t>Till riksdagen</w:t>
      </w:r>
    </w:p>
    <w:p w14:paraId="502E89F2" w14:textId="77777777" w:rsidR="006E4E11" w:rsidRDefault="00017632" w:rsidP="00017632">
      <w:pPr>
        <w:pStyle w:val="RKrubrik"/>
        <w:pBdr>
          <w:bottom w:val="single" w:sz="4" w:space="1" w:color="auto"/>
        </w:pBdr>
        <w:spacing w:before="0" w:after="0"/>
      </w:pPr>
      <w:r>
        <w:t>Svar på fråga 2017/18:315 av Nooshi Dadgostar (V) Trygga studentbostäder</w:t>
      </w:r>
    </w:p>
    <w:p w14:paraId="246EDB90" w14:textId="77777777" w:rsidR="006E4E11" w:rsidRDefault="006E4E11">
      <w:pPr>
        <w:pStyle w:val="RKnormal"/>
      </w:pPr>
    </w:p>
    <w:p w14:paraId="4BE9E433" w14:textId="77777777" w:rsidR="006E4E11" w:rsidRDefault="00017632">
      <w:pPr>
        <w:pStyle w:val="RKnormal"/>
      </w:pPr>
      <w:r>
        <w:t xml:space="preserve">Nooshi Dadgostar har frågat mig vad jag avser att göra för att garantera att de nya studentbostäder som byggs upplevs som trygga för framför allt kvinnliga studenter. </w:t>
      </w:r>
    </w:p>
    <w:p w14:paraId="66E45DE7" w14:textId="77777777" w:rsidR="00017632" w:rsidRDefault="00017632">
      <w:pPr>
        <w:pStyle w:val="RKnormal"/>
      </w:pPr>
    </w:p>
    <w:p w14:paraId="7A7AD998" w14:textId="3248A0C1" w:rsidR="00F21B66" w:rsidRDefault="00017632" w:rsidP="00F21B66">
      <w:pPr>
        <w:pStyle w:val="RKnormal"/>
      </w:pPr>
      <w:r>
        <w:t xml:space="preserve">Jag tycker att det är en självklarhet att </w:t>
      </w:r>
      <w:r w:rsidR="00FF1879">
        <w:t>alla, däribland studenter,</w:t>
      </w:r>
      <w:r>
        <w:t xml:space="preserve"> ska känna sig trygg</w:t>
      </w:r>
      <w:r w:rsidR="00FF1879">
        <w:t>a</w:t>
      </w:r>
      <w:r>
        <w:t xml:space="preserve"> i sitt boende. </w:t>
      </w:r>
      <w:r w:rsidR="00F21B66">
        <w:t>De flesta studenter efterfrågar numera egna bostäder och marknaden har anpassat sig efter efterfrågan</w:t>
      </w:r>
      <w:r w:rsidR="005C6130">
        <w:t xml:space="preserve"> och</w:t>
      </w:r>
      <w:r w:rsidR="00F21B66">
        <w:t xml:space="preserve"> få korridorsboenden </w:t>
      </w:r>
      <w:r w:rsidR="005C6130">
        <w:t xml:space="preserve">byggs </w:t>
      </w:r>
      <w:r w:rsidR="00F21B66">
        <w:t>idag. Men det finns</w:t>
      </w:r>
      <w:r w:rsidR="005C6130">
        <w:t xml:space="preserve"> en</w:t>
      </w:r>
      <w:r w:rsidR="00F21B66">
        <w:t xml:space="preserve"> efterfrågan </w:t>
      </w:r>
      <w:r w:rsidR="005C6130">
        <w:t xml:space="preserve">på boenden för </w:t>
      </w:r>
      <w:r w:rsidR="00F21B66">
        <w:t xml:space="preserve">par eller </w:t>
      </w:r>
      <w:r w:rsidR="005C6130">
        <w:t>fler som delar ett</w:t>
      </w:r>
      <w:r w:rsidR="00F21B66">
        <w:t xml:space="preserve"> boende och därför byggs s.k. dubbletter eller boende</w:t>
      </w:r>
      <w:r w:rsidR="005C6130">
        <w:t>n</w:t>
      </w:r>
      <w:r w:rsidR="00F21B66">
        <w:t xml:space="preserve"> som delas </w:t>
      </w:r>
      <w:r w:rsidR="005C6130">
        <w:t xml:space="preserve">av </w:t>
      </w:r>
      <w:r w:rsidR="00F21B66">
        <w:t xml:space="preserve">några fler. </w:t>
      </w:r>
      <w:r w:rsidR="009325AC">
        <w:t>Jag tror</w:t>
      </w:r>
      <w:r w:rsidR="00F11966">
        <w:t xml:space="preserve"> dock</w:t>
      </w:r>
      <w:r w:rsidR="009325AC">
        <w:t xml:space="preserve"> att man hellre ska koppla trygghets- och jämställdhetsfrågor till samhällsplanering</w:t>
      </w:r>
      <w:r w:rsidR="005C6130">
        <w:t>en</w:t>
      </w:r>
      <w:r w:rsidR="009325AC">
        <w:t xml:space="preserve"> än till en </w:t>
      </w:r>
      <w:r w:rsidR="0082199C">
        <w:t xml:space="preserve">specifik </w:t>
      </w:r>
      <w:r w:rsidR="009325AC">
        <w:t>boendetyp.</w:t>
      </w:r>
    </w:p>
    <w:p w14:paraId="57010DAD" w14:textId="77777777" w:rsidR="00F21B66" w:rsidRDefault="00F21B66" w:rsidP="00F21B66">
      <w:pPr>
        <w:pStyle w:val="RKnormal"/>
      </w:pPr>
    </w:p>
    <w:p w14:paraId="61F35DE7" w14:textId="7B625DB7" w:rsidR="00BC102F" w:rsidRDefault="009325AC" w:rsidP="00F21B66">
      <w:pPr>
        <w:pStyle w:val="RKnormal"/>
      </w:pPr>
      <w:r>
        <w:t xml:space="preserve">Det är </w:t>
      </w:r>
      <w:r w:rsidR="00BC102F">
        <w:t xml:space="preserve">viktigt </w:t>
      </w:r>
      <w:r>
        <w:t xml:space="preserve">med ett </w:t>
      </w:r>
      <w:r w:rsidR="00BC102F">
        <w:t>trygghets</w:t>
      </w:r>
      <w:r>
        <w:t>- och jämställdhetsperspektiv i samhällsplaneringen</w:t>
      </w:r>
      <w:r w:rsidR="005C6130">
        <w:t xml:space="preserve"> och jag har</w:t>
      </w:r>
      <w:r w:rsidR="003A4F27">
        <w:t xml:space="preserve"> tagit initiativ till att främja </w:t>
      </w:r>
      <w:r w:rsidR="00F21B66">
        <w:t>jämställdhet och trygghet</w:t>
      </w:r>
      <w:r w:rsidR="003A4F27">
        <w:t xml:space="preserve"> i</w:t>
      </w:r>
      <w:r w:rsidR="005C6130">
        <w:t xml:space="preserve"> dessa sammanhang</w:t>
      </w:r>
      <w:r>
        <w:t>.</w:t>
      </w:r>
      <w:r w:rsidR="00BC102F">
        <w:t xml:space="preserve"> </w:t>
      </w:r>
    </w:p>
    <w:p w14:paraId="506651D7" w14:textId="77777777" w:rsidR="00FF1879" w:rsidRDefault="00FF1879">
      <w:pPr>
        <w:pStyle w:val="RKnormal"/>
      </w:pPr>
    </w:p>
    <w:p w14:paraId="029B5C24" w14:textId="47377527" w:rsidR="00F42A2F" w:rsidRDefault="00E12C51" w:rsidP="00F42A2F">
      <w:pPr>
        <w:pStyle w:val="RKnormal"/>
      </w:pPr>
      <w:r>
        <w:t>Jag</w:t>
      </w:r>
      <w:r w:rsidR="00026938">
        <w:t xml:space="preserve"> </w:t>
      </w:r>
      <w:r w:rsidR="00293CBC">
        <w:t>bjöd nyligen in till ett rundabordssamtal om feministisk planering, för att diskutera hur den planering som sker inom ramen för och plan- och bygglagen (2010:900)</w:t>
      </w:r>
      <w:r w:rsidR="007C3BFF">
        <w:t xml:space="preserve"> kan bidra till mer jämställda livsmiljöer.</w:t>
      </w:r>
      <w:r w:rsidR="005D68B2">
        <w:t xml:space="preserve"> </w:t>
      </w:r>
      <w:bookmarkStart w:id="0" w:name="_GoBack"/>
      <w:bookmarkEnd w:id="0"/>
      <w:r w:rsidR="004B5C46">
        <w:t>Jag</w:t>
      </w:r>
      <w:r w:rsidR="007C3BFF">
        <w:t xml:space="preserve"> kommer att bjuda in till flera rundabordssamtal på samma tema framöver, med i</w:t>
      </w:r>
      <w:r w:rsidR="00F42A2F">
        <w:t>dén att ett nätverk av forskare och praktiker</w:t>
      </w:r>
      <w:r w:rsidR="005C6130">
        <w:t>,</w:t>
      </w:r>
      <w:r w:rsidR="00F42A2F">
        <w:t xml:space="preserve"> som träffas regelbundet </w:t>
      </w:r>
      <w:r w:rsidR="005C6130">
        <w:t xml:space="preserve">ska ge </w:t>
      </w:r>
      <w:r w:rsidR="00F42A2F">
        <w:t>kontinuitet i kunskapsutveckligen kring frågor om feministisk planering. Detta ligger väl i linje med regeringens huvudsakliga strategi för att uppnå de jämställdhetspolitiska målen</w:t>
      </w:r>
      <w:r w:rsidR="003B0914">
        <w:t>, näm</w:t>
      </w:r>
      <w:r w:rsidR="007067D8">
        <w:t>ligen</w:t>
      </w:r>
      <w:r w:rsidR="00F42A2F">
        <w:t xml:space="preserve"> jämställdhetsintegrering</w:t>
      </w:r>
      <w:r w:rsidR="005C6130">
        <w:t xml:space="preserve">. En </w:t>
      </w:r>
      <w:r w:rsidR="00F42A2F">
        <w:t>feministisk planeringspolitik s</w:t>
      </w:r>
      <w:r w:rsidR="005C6130">
        <w:t>ka inte handla om punktinsatser.</w:t>
      </w:r>
      <w:r w:rsidR="00F42A2F">
        <w:t xml:space="preserve"> Det är istället centralt att åstadkomma en medvetenhet om hur olika maktordningar påverkar stadsbyggnadsprocessen så att dessa blir självklara att beakta i planeringssammanhang. För att nå dit behövs ett ökat kunskaps- och erfarenhetsutbyte mellan forskare, praktiker och Regeringskansliet.</w:t>
      </w:r>
    </w:p>
    <w:p w14:paraId="1D2A750C" w14:textId="77777777" w:rsidR="00F42A2F" w:rsidRDefault="00F42A2F" w:rsidP="00F42A2F">
      <w:pPr>
        <w:pStyle w:val="RKnormal"/>
      </w:pPr>
    </w:p>
    <w:p w14:paraId="1E5103E7" w14:textId="77777777" w:rsidR="00EF6386" w:rsidRDefault="00EF6386" w:rsidP="00F42A2F">
      <w:pPr>
        <w:pStyle w:val="RKnormal"/>
      </w:pPr>
    </w:p>
    <w:p w14:paraId="5A86A37A" w14:textId="77777777" w:rsidR="00EF6386" w:rsidRDefault="00EF6386" w:rsidP="00F42A2F">
      <w:pPr>
        <w:pStyle w:val="RKnormal"/>
      </w:pPr>
    </w:p>
    <w:p w14:paraId="7A3A552F" w14:textId="77777777" w:rsidR="00EF6386" w:rsidRDefault="00EF6386" w:rsidP="00F42A2F">
      <w:pPr>
        <w:pStyle w:val="RKnormal"/>
      </w:pPr>
    </w:p>
    <w:p w14:paraId="2AE2F26C" w14:textId="77777777" w:rsidR="00EF6386" w:rsidRDefault="00EF6386" w:rsidP="00F42A2F">
      <w:pPr>
        <w:pStyle w:val="RKnormal"/>
      </w:pPr>
    </w:p>
    <w:p w14:paraId="748054D9" w14:textId="608E758A" w:rsidR="00F21B66" w:rsidRDefault="00EF6386" w:rsidP="00F42A2F">
      <w:pPr>
        <w:pStyle w:val="RKnormal"/>
      </w:pPr>
      <w:r w:rsidRPr="00EF6386">
        <w:t xml:space="preserve">Förhoppningen är att diskussionerna </w:t>
      </w:r>
      <w:r w:rsidR="007C3BFF">
        <w:t xml:space="preserve">vid rundabordssamtalen </w:t>
      </w:r>
      <w:r w:rsidRPr="00EF6386">
        <w:t>ska ge uppslag till hur regeringen kan arbeta vidare med att utveckla en ur jämställdhets- och könsmaktsperspektiv mer medveten planeringspolitik.</w:t>
      </w:r>
    </w:p>
    <w:p w14:paraId="785D1998" w14:textId="77777777" w:rsidR="00017632" w:rsidRDefault="00017632">
      <w:pPr>
        <w:pStyle w:val="RKnormal"/>
      </w:pPr>
    </w:p>
    <w:p w14:paraId="26ABDE72" w14:textId="77777777" w:rsidR="00BC102F" w:rsidRDefault="00BC102F">
      <w:pPr>
        <w:pStyle w:val="RKnormal"/>
      </w:pPr>
    </w:p>
    <w:p w14:paraId="2A81896B" w14:textId="77777777" w:rsidR="00017632" w:rsidRDefault="00017632">
      <w:pPr>
        <w:pStyle w:val="RKnormal"/>
      </w:pPr>
    </w:p>
    <w:p w14:paraId="468184B8" w14:textId="77777777" w:rsidR="00017632" w:rsidRDefault="00017632">
      <w:pPr>
        <w:pStyle w:val="RKnormal"/>
      </w:pPr>
    </w:p>
    <w:p w14:paraId="71CD5F2E" w14:textId="77777777" w:rsidR="00017632" w:rsidRDefault="00017632">
      <w:pPr>
        <w:pStyle w:val="RKnormal"/>
      </w:pPr>
      <w:r>
        <w:t>Stockholm den 30 november 2017</w:t>
      </w:r>
    </w:p>
    <w:p w14:paraId="6EC96DD4" w14:textId="77777777" w:rsidR="00017632" w:rsidRDefault="00017632">
      <w:pPr>
        <w:pStyle w:val="RKnormal"/>
      </w:pPr>
    </w:p>
    <w:p w14:paraId="40876377" w14:textId="77777777" w:rsidR="00017632" w:rsidRDefault="00017632">
      <w:pPr>
        <w:pStyle w:val="RKnormal"/>
      </w:pPr>
    </w:p>
    <w:p w14:paraId="24FF930A" w14:textId="77777777" w:rsidR="00017632" w:rsidRDefault="00017632">
      <w:pPr>
        <w:pStyle w:val="RKnormal"/>
      </w:pPr>
      <w:r>
        <w:t>Peter Eriksson</w:t>
      </w:r>
    </w:p>
    <w:p w14:paraId="4B08CC60" w14:textId="46162992" w:rsidR="00F21B66" w:rsidRDefault="00F21B66">
      <w:pPr>
        <w:pStyle w:val="RKnormal"/>
      </w:pPr>
    </w:p>
    <w:p w14:paraId="23567012" w14:textId="77777777" w:rsidR="00F21B66" w:rsidRDefault="00F21B66">
      <w:pPr>
        <w:pStyle w:val="RKnormal"/>
      </w:pPr>
    </w:p>
    <w:sectPr w:rsidR="00F21B6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CD331" w14:textId="77777777" w:rsidR="00017632" w:rsidRDefault="00017632">
      <w:r>
        <w:separator/>
      </w:r>
    </w:p>
  </w:endnote>
  <w:endnote w:type="continuationSeparator" w:id="0">
    <w:p w14:paraId="4287EFFC" w14:textId="77777777" w:rsidR="00017632" w:rsidRDefault="0001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8B30E" w14:textId="77777777" w:rsidR="00017632" w:rsidRDefault="00017632">
      <w:r>
        <w:separator/>
      </w:r>
    </w:p>
  </w:footnote>
  <w:footnote w:type="continuationSeparator" w:id="0">
    <w:p w14:paraId="3C07F686" w14:textId="77777777" w:rsidR="00017632" w:rsidRDefault="00017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3DC5" w14:textId="13EEDDC1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55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B763D5" w14:textId="77777777">
      <w:trPr>
        <w:cantSplit/>
      </w:trPr>
      <w:tc>
        <w:tcPr>
          <w:tcW w:w="3119" w:type="dxa"/>
        </w:tcPr>
        <w:p w14:paraId="0E039B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A6E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E10631" w14:textId="77777777" w:rsidR="00E80146" w:rsidRDefault="00E80146">
          <w:pPr>
            <w:pStyle w:val="Sidhuvud"/>
            <w:ind w:right="360"/>
          </w:pPr>
        </w:p>
      </w:tc>
    </w:tr>
  </w:tbl>
  <w:p w14:paraId="2F7DE10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7C5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32DF71" w14:textId="77777777">
      <w:trPr>
        <w:cantSplit/>
      </w:trPr>
      <w:tc>
        <w:tcPr>
          <w:tcW w:w="3119" w:type="dxa"/>
        </w:tcPr>
        <w:p w14:paraId="14337C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3292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3187C8" w14:textId="77777777" w:rsidR="00E80146" w:rsidRDefault="00E80146">
          <w:pPr>
            <w:pStyle w:val="Sidhuvud"/>
            <w:ind w:right="360"/>
          </w:pPr>
        </w:p>
      </w:tc>
    </w:tr>
  </w:tbl>
  <w:p w14:paraId="1AB2DF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3EC5A" w14:textId="68B1BC5E" w:rsidR="00017632" w:rsidRDefault="000A1D2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AB0B49" wp14:editId="15E762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F1B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D113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D85D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8E19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EFA"/>
    <w:multiLevelType w:val="hybridMultilevel"/>
    <w:tmpl w:val="931C1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32"/>
    <w:rsid w:val="00017632"/>
    <w:rsid w:val="00026938"/>
    <w:rsid w:val="000A1D28"/>
    <w:rsid w:val="00150384"/>
    <w:rsid w:val="00160901"/>
    <w:rsid w:val="001805B7"/>
    <w:rsid w:val="00256374"/>
    <w:rsid w:val="00293CBC"/>
    <w:rsid w:val="00367B1C"/>
    <w:rsid w:val="003A4F27"/>
    <w:rsid w:val="003A7FA1"/>
    <w:rsid w:val="003B0914"/>
    <w:rsid w:val="004A328D"/>
    <w:rsid w:val="004B5C46"/>
    <w:rsid w:val="00555E05"/>
    <w:rsid w:val="0058762B"/>
    <w:rsid w:val="005C6130"/>
    <w:rsid w:val="005D68B2"/>
    <w:rsid w:val="006E4E11"/>
    <w:rsid w:val="007067D8"/>
    <w:rsid w:val="007242A3"/>
    <w:rsid w:val="00753A94"/>
    <w:rsid w:val="007A6855"/>
    <w:rsid w:val="007C3BFF"/>
    <w:rsid w:val="0082199C"/>
    <w:rsid w:val="0086053B"/>
    <w:rsid w:val="00870206"/>
    <w:rsid w:val="008E1645"/>
    <w:rsid w:val="0092027A"/>
    <w:rsid w:val="009325AC"/>
    <w:rsid w:val="00955E31"/>
    <w:rsid w:val="00992E72"/>
    <w:rsid w:val="009A07FA"/>
    <w:rsid w:val="00AC1437"/>
    <w:rsid w:val="00AC7659"/>
    <w:rsid w:val="00AF26D1"/>
    <w:rsid w:val="00B72CE9"/>
    <w:rsid w:val="00BA6A22"/>
    <w:rsid w:val="00BC102F"/>
    <w:rsid w:val="00C4555D"/>
    <w:rsid w:val="00D133D7"/>
    <w:rsid w:val="00E12C51"/>
    <w:rsid w:val="00E80146"/>
    <w:rsid w:val="00E904D0"/>
    <w:rsid w:val="00EC25F9"/>
    <w:rsid w:val="00ED583F"/>
    <w:rsid w:val="00EF4D83"/>
    <w:rsid w:val="00EF6386"/>
    <w:rsid w:val="00F11966"/>
    <w:rsid w:val="00F21307"/>
    <w:rsid w:val="00F21B66"/>
    <w:rsid w:val="00F42A2F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96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5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5E05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21B6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21B66"/>
    <w:rPr>
      <w:rFonts w:ascii="Calibri" w:eastAsiaTheme="minorHAnsi" w:hAnsi="Calibri" w:cs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293CB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93C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93C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93CB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93CB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5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5E05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21B6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21B66"/>
    <w:rPr>
      <w:rFonts w:ascii="Calibri" w:eastAsiaTheme="minorHAnsi" w:hAnsi="Calibri" w:cs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293CB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93C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93C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93CB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93CB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5e2ede44-f116-4fd2-ae86-67aa3682fecd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07D01-9BBF-4116-A26B-EE4A203B69FF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0299BD9-02BA-4E1F-BD92-638A2B6D9ED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openxmlformats.org/package/2006/metadata/core-properties"/>
    <ds:schemaRef ds:uri="24eed32f-d08e-45ff-bc46-af8c0e5435a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7F1A06-DC0E-4DDF-A3FE-27141D357099}"/>
</file>

<file path=customXml/itemProps4.xml><?xml version="1.0" encoding="utf-8"?>
<ds:datastoreItem xmlns:ds="http://schemas.openxmlformats.org/officeDocument/2006/customXml" ds:itemID="{BA22F1BC-3614-45AB-B090-740841A8B3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AE002B-61ED-46EC-97F1-925D7639809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8345C27-E181-489D-90D1-E44A5E95A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Sophie Ahlstrand</cp:lastModifiedBy>
  <cp:revision>22</cp:revision>
  <cp:lastPrinted>2017-11-24T10:16:00Z</cp:lastPrinted>
  <dcterms:created xsi:type="dcterms:W3CDTF">2017-11-23T11:27:00Z</dcterms:created>
  <dcterms:modified xsi:type="dcterms:W3CDTF">2017-11-30T07:46:00Z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1c8b39d4-2dbf-4398-ba81-97648bdd6f25</vt:lpwstr>
  </property>
</Properties>
</file>