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E1AD0A" w14:textId="77777777">
        <w:tc>
          <w:tcPr>
            <w:tcW w:w="2268" w:type="dxa"/>
          </w:tcPr>
          <w:p w14:paraId="41E1AD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E1AD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E1AD0D" w14:textId="77777777">
        <w:tc>
          <w:tcPr>
            <w:tcW w:w="2268" w:type="dxa"/>
          </w:tcPr>
          <w:p w14:paraId="41E1AD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E1AD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E1AD10" w14:textId="77777777">
        <w:tc>
          <w:tcPr>
            <w:tcW w:w="3402" w:type="dxa"/>
            <w:gridSpan w:val="2"/>
          </w:tcPr>
          <w:p w14:paraId="41E1AD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E1AD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E1AD13" w14:textId="77777777">
        <w:tc>
          <w:tcPr>
            <w:tcW w:w="2268" w:type="dxa"/>
          </w:tcPr>
          <w:p w14:paraId="41E1AD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E1AD12" w14:textId="1752DB52" w:rsidR="006E4E11" w:rsidRPr="00ED583F" w:rsidRDefault="00187CA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987374">
              <w:rPr>
                <w:sz w:val="20"/>
              </w:rPr>
              <w:t>0</w:t>
            </w:r>
            <w:r>
              <w:rPr>
                <w:sz w:val="20"/>
              </w:rPr>
              <w:t>9149</w:t>
            </w:r>
            <w:r w:rsidR="00987374">
              <w:rPr>
                <w:sz w:val="20"/>
              </w:rPr>
              <w:t>/POL</w:t>
            </w:r>
            <w:bookmarkStart w:id="0" w:name="_GoBack"/>
            <w:bookmarkEnd w:id="0"/>
          </w:p>
        </w:tc>
      </w:tr>
      <w:tr w:rsidR="006E4E11" w14:paraId="41E1AD16" w14:textId="77777777">
        <w:tc>
          <w:tcPr>
            <w:tcW w:w="2268" w:type="dxa"/>
          </w:tcPr>
          <w:p w14:paraId="41E1AD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E1AD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E1AD18" w14:textId="77777777">
        <w:trPr>
          <w:trHeight w:val="284"/>
        </w:trPr>
        <w:tc>
          <w:tcPr>
            <w:tcW w:w="4911" w:type="dxa"/>
          </w:tcPr>
          <w:p w14:paraId="41E1AD17" w14:textId="77777777" w:rsidR="006E4E11" w:rsidRDefault="00187CA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1E1AD1A" w14:textId="77777777">
        <w:trPr>
          <w:trHeight w:val="284"/>
        </w:trPr>
        <w:tc>
          <w:tcPr>
            <w:tcW w:w="4911" w:type="dxa"/>
          </w:tcPr>
          <w:p w14:paraId="41E1AD19" w14:textId="77777777" w:rsidR="006E4E11" w:rsidRDefault="00187CA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1E1AD1C" w14:textId="77777777">
        <w:trPr>
          <w:trHeight w:val="284"/>
        </w:trPr>
        <w:tc>
          <w:tcPr>
            <w:tcW w:w="4911" w:type="dxa"/>
          </w:tcPr>
          <w:p w14:paraId="41E1AD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E1AD1E" w14:textId="77777777">
        <w:trPr>
          <w:trHeight w:val="284"/>
        </w:trPr>
        <w:tc>
          <w:tcPr>
            <w:tcW w:w="4911" w:type="dxa"/>
          </w:tcPr>
          <w:p w14:paraId="41E1AD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E1AD20" w14:textId="77777777">
        <w:trPr>
          <w:trHeight w:val="284"/>
        </w:trPr>
        <w:tc>
          <w:tcPr>
            <w:tcW w:w="4911" w:type="dxa"/>
          </w:tcPr>
          <w:p w14:paraId="41E1AD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E1AD22" w14:textId="77777777">
        <w:trPr>
          <w:trHeight w:val="284"/>
        </w:trPr>
        <w:tc>
          <w:tcPr>
            <w:tcW w:w="4911" w:type="dxa"/>
          </w:tcPr>
          <w:p w14:paraId="41E1AD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E1AD24" w14:textId="77777777">
        <w:trPr>
          <w:trHeight w:val="284"/>
        </w:trPr>
        <w:tc>
          <w:tcPr>
            <w:tcW w:w="4911" w:type="dxa"/>
          </w:tcPr>
          <w:p w14:paraId="41E1AD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E1AD26" w14:textId="77777777">
        <w:trPr>
          <w:trHeight w:val="284"/>
        </w:trPr>
        <w:tc>
          <w:tcPr>
            <w:tcW w:w="4911" w:type="dxa"/>
          </w:tcPr>
          <w:p w14:paraId="41E1AD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E1AD28" w14:textId="77777777">
        <w:trPr>
          <w:trHeight w:val="284"/>
        </w:trPr>
        <w:tc>
          <w:tcPr>
            <w:tcW w:w="4911" w:type="dxa"/>
          </w:tcPr>
          <w:p w14:paraId="41E1AD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E1AD29" w14:textId="77777777" w:rsidR="006E4E11" w:rsidRDefault="00187CA0">
      <w:pPr>
        <w:framePr w:w="4400" w:h="2523" w:wrap="notBeside" w:vAnchor="page" w:hAnchor="page" w:x="6453" w:y="2445"/>
        <w:ind w:left="142"/>
      </w:pPr>
      <w:r>
        <w:t>Till riksdagen</w:t>
      </w:r>
    </w:p>
    <w:p w14:paraId="41E1AD2A" w14:textId="77777777" w:rsidR="006E4E11" w:rsidRDefault="00187CA0" w:rsidP="00187CA0">
      <w:pPr>
        <w:pStyle w:val="RKrubrik"/>
        <w:pBdr>
          <w:bottom w:val="single" w:sz="4" w:space="1" w:color="auto"/>
        </w:pBdr>
        <w:spacing w:before="0" w:after="0"/>
      </w:pPr>
      <w:r>
        <w:t>Svar på fråga 2015/16:360 av Carl Schlyter (MP) Danskt samarbete</w:t>
      </w:r>
    </w:p>
    <w:p w14:paraId="41E1AD2B" w14:textId="77777777" w:rsidR="006E4E11" w:rsidRDefault="006E4E11">
      <w:pPr>
        <w:pStyle w:val="RKnormal"/>
      </w:pPr>
    </w:p>
    <w:p w14:paraId="41E1AD2C" w14:textId="3ADF8993" w:rsidR="006E4E11" w:rsidRDefault="00187CA0" w:rsidP="00187CA0">
      <w:pPr>
        <w:pStyle w:val="RKnormal"/>
      </w:pPr>
      <w:r>
        <w:t>Carl Schlyter har frågat mig om den svenska regeringen</w:t>
      </w:r>
      <w:r w:rsidR="00CB1E5E">
        <w:t xml:space="preserve"> </w:t>
      </w:r>
      <w:r w:rsidR="00FC7A9C">
        <w:t xml:space="preserve">kan tänka sig att </w:t>
      </w:r>
      <w:r w:rsidR="00E443A6">
        <w:t xml:space="preserve">i princip </w:t>
      </w:r>
      <w:r w:rsidR="00CB1E5E">
        <w:t xml:space="preserve">stödja </w:t>
      </w:r>
      <w:r>
        <w:t>dansk</w:t>
      </w:r>
      <w:r w:rsidR="00CB1E5E">
        <w:t>a förfrågningar</w:t>
      </w:r>
      <w:r>
        <w:t xml:space="preserve"> om bila</w:t>
      </w:r>
      <w:r w:rsidR="00D13C8F">
        <w:softHyphen/>
      </w:r>
      <w:r>
        <w:t xml:space="preserve">terala </w:t>
      </w:r>
      <w:r w:rsidR="00A6221D">
        <w:t>samarbets</w:t>
      </w:r>
      <w:r w:rsidR="00E1746D">
        <w:softHyphen/>
      </w:r>
      <w:r w:rsidR="00C960B2">
        <w:t>avtal med EU:s medlemsstater</w:t>
      </w:r>
      <w:r w:rsidR="00A6221D">
        <w:t xml:space="preserve">, ifall Danmark väljer att behålla </w:t>
      </w:r>
      <w:r w:rsidR="00320FD6">
        <w:t xml:space="preserve">sitt </w:t>
      </w:r>
      <w:r w:rsidR="00A6221D">
        <w:t xml:space="preserve">undantag från EU-samarbetet på </w:t>
      </w:r>
      <w:r w:rsidR="00D13C8F">
        <w:t xml:space="preserve">det </w:t>
      </w:r>
      <w:r w:rsidR="00A6221D">
        <w:t>rätts</w:t>
      </w:r>
      <w:r w:rsidR="00D13C8F">
        <w:t xml:space="preserve">politiska </w:t>
      </w:r>
      <w:r w:rsidR="00A6221D">
        <w:t>område</w:t>
      </w:r>
      <w:r w:rsidR="00D13C8F">
        <w:t>t</w:t>
      </w:r>
      <w:r w:rsidR="00FC7A9C">
        <w:t>. M</w:t>
      </w:r>
      <w:r>
        <w:t xml:space="preserve">er specifikt </w:t>
      </w:r>
      <w:r w:rsidR="00FC7A9C">
        <w:t xml:space="preserve">har han frågat om regeringen kan </w:t>
      </w:r>
      <w:r>
        <w:t xml:space="preserve">stödja en dansk begäran om fortsatt deltagande i Europol genom ett bilateralt </w:t>
      </w:r>
      <w:r w:rsidR="004B0364">
        <w:t>samar</w:t>
      </w:r>
      <w:r w:rsidR="00D13C8F">
        <w:softHyphen/>
      </w:r>
      <w:r w:rsidR="004B0364">
        <w:t>bets</w:t>
      </w:r>
      <w:r w:rsidR="00D13C8F">
        <w:softHyphen/>
      </w:r>
      <w:r w:rsidR="004B0364">
        <w:t>avtal.</w:t>
      </w:r>
    </w:p>
    <w:p w14:paraId="41E1AD2D" w14:textId="77777777" w:rsidR="004B0364" w:rsidRDefault="004B0364" w:rsidP="00187CA0">
      <w:pPr>
        <w:pStyle w:val="RKnormal"/>
      </w:pPr>
    </w:p>
    <w:p w14:paraId="41E1AD31" w14:textId="7AB91CF5" w:rsidR="006F426C" w:rsidRDefault="00EA3828" w:rsidP="004B0364">
      <w:pPr>
        <w:pStyle w:val="RKnormal"/>
      </w:pPr>
      <w:r>
        <w:t>Som grannländer har Sverige och Danmark av tradition ett nära sam</w:t>
      </w:r>
      <w:r w:rsidR="00E1746D">
        <w:softHyphen/>
      </w:r>
      <w:r>
        <w:t xml:space="preserve">arbete i polisiära och rättsliga frågor. </w:t>
      </w:r>
      <w:r w:rsidR="002A5BFE">
        <w:t>Vid sidan av samarbetet inom EU finns det samarbete i Öresundsregionen, i Norden och i det regionala Östersjö</w:t>
      </w:r>
      <w:r w:rsidR="002A5BFE">
        <w:softHyphen/>
        <w:t>samarbetet</w:t>
      </w:r>
      <w:r w:rsidR="006B0A49">
        <w:t xml:space="preserve">. </w:t>
      </w:r>
      <w:r w:rsidR="00E70491">
        <w:t>S</w:t>
      </w:r>
      <w:r w:rsidR="00F70485">
        <w:t>amarbete</w:t>
      </w:r>
      <w:r w:rsidR="00E70491">
        <w:t>t</w:t>
      </w:r>
      <w:r w:rsidR="00F70485">
        <w:t xml:space="preserve"> med dansk</w:t>
      </w:r>
      <w:r w:rsidR="00B10583">
        <w:t>a</w:t>
      </w:r>
      <w:r w:rsidR="00F70485">
        <w:t xml:space="preserve"> </w:t>
      </w:r>
      <w:r w:rsidR="00B10583">
        <w:t>myn</w:t>
      </w:r>
      <w:r w:rsidR="00E1746D">
        <w:softHyphen/>
      </w:r>
      <w:r w:rsidR="00B10583">
        <w:t>dig</w:t>
      </w:r>
      <w:r w:rsidR="00B10583">
        <w:softHyphen/>
        <w:t>he</w:t>
      </w:r>
      <w:r w:rsidR="00B10583">
        <w:softHyphen/>
        <w:t xml:space="preserve">ter </w:t>
      </w:r>
      <w:r w:rsidR="00F70485">
        <w:t>fungerar väl och jag har inte anledning att tro att det kom</w:t>
      </w:r>
      <w:r w:rsidR="00E1746D">
        <w:softHyphen/>
      </w:r>
      <w:r w:rsidR="00F70485">
        <w:t>mer att försäm</w:t>
      </w:r>
      <w:r w:rsidR="00ED06B2">
        <w:softHyphen/>
      </w:r>
      <w:r w:rsidR="00F70485">
        <w:t xml:space="preserve">ras framöver. Det är </w:t>
      </w:r>
      <w:r w:rsidR="006F426C">
        <w:t xml:space="preserve">dock </w:t>
      </w:r>
      <w:r w:rsidR="00F70485">
        <w:t>angeläget att Danmark</w:t>
      </w:r>
      <w:r w:rsidR="003D2826">
        <w:t xml:space="preserve"> </w:t>
      </w:r>
      <w:r w:rsidR="006F426C">
        <w:t>fort</w:t>
      </w:r>
      <w:r w:rsidR="00E1746D">
        <w:softHyphen/>
      </w:r>
      <w:r w:rsidR="006F426C">
        <w:t xml:space="preserve">sätter att ha ett nära polisiärt </w:t>
      </w:r>
      <w:r w:rsidR="000B5EF3">
        <w:t xml:space="preserve">och rättsligt </w:t>
      </w:r>
      <w:r w:rsidR="006F426C">
        <w:t xml:space="preserve">samarbete även med </w:t>
      </w:r>
      <w:r w:rsidR="003E12CA">
        <w:t>andra medlemsstater</w:t>
      </w:r>
      <w:r w:rsidR="006F426C">
        <w:t>, inte minst för att den gräns</w:t>
      </w:r>
      <w:r w:rsidR="000B5EF3">
        <w:softHyphen/>
      </w:r>
      <w:r w:rsidR="006F426C">
        <w:t>över</w:t>
      </w:r>
      <w:r w:rsidR="00E70491">
        <w:softHyphen/>
      </w:r>
      <w:r w:rsidR="006F426C">
        <w:t xml:space="preserve">skridande brottsligheten ska kunna bekämpas effektivt. </w:t>
      </w:r>
      <w:r w:rsidR="00E914DE">
        <w:t>Jag kan bekräfta att regeringe</w:t>
      </w:r>
      <w:r w:rsidR="00C65215">
        <w:t xml:space="preserve">n kommer verka för att finna </w:t>
      </w:r>
      <w:r w:rsidR="00E914DE">
        <w:t xml:space="preserve">effektiva och goda möjligheter till samarbete </w:t>
      </w:r>
      <w:r w:rsidR="00FB27C7">
        <w:t>med Danmark</w:t>
      </w:r>
      <w:r w:rsidR="00E914DE">
        <w:t>.</w:t>
      </w:r>
    </w:p>
    <w:p w14:paraId="7381540F" w14:textId="77777777" w:rsidR="00972471" w:rsidRDefault="00972471" w:rsidP="004B0364">
      <w:pPr>
        <w:pStyle w:val="RKnormal"/>
      </w:pPr>
    </w:p>
    <w:p w14:paraId="41E1AD32" w14:textId="3F1A8955" w:rsidR="0017245E" w:rsidRDefault="002B644C" w:rsidP="004B0364">
      <w:pPr>
        <w:pStyle w:val="RKnormal"/>
      </w:pPr>
      <w:r>
        <w:t>O</w:t>
      </w:r>
      <w:r w:rsidR="00141701">
        <w:t xml:space="preserve">m Danmark </w:t>
      </w:r>
      <w:r>
        <w:t xml:space="preserve">genom sitt undantag </w:t>
      </w:r>
      <w:r w:rsidR="00141701">
        <w:t>inte längre k</w:t>
      </w:r>
      <w:r>
        <w:t>an</w:t>
      </w:r>
      <w:r w:rsidR="00141701">
        <w:t xml:space="preserve"> delta i </w:t>
      </w:r>
      <w:r w:rsidR="006143D9">
        <w:t>Europols verk</w:t>
      </w:r>
      <w:r w:rsidR="00E1746D">
        <w:softHyphen/>
      </w:r>
      <w:r w:rsidR="006143D9">
        <w:t>samhet</w:t>
      </w:r>
      <w:r>
        <w:t xml:space="preserve"> har</w:t>
      </w:r>
      <w:r w:rsidR="0017245E">
        <w:t xml:space="preserve"> Sverige</w:t>
      </w:r>
      <w:r>
        <w:t>, men även</w:t>
      </w:r>
      <w:r w:rsidR="00E70491">
        <w:t xml:space="preserve"> </w:t>
      </w:r>
      <w:r>
        <w:t xml:space="preserve">de </w:t>
      </w:r>
      <w:r w:rsidR="00E70491">
        <w:t>andra med</w:t>
      </w:r>
      <w:r>
        <w:softHyphen/>
      </w:r>
      <w:r w:rsidR="00E70491">
        <w:t>lems</w:t>
      </w:r>
      <w:r>
        <w:softHyphen/>
      </w:r>
      <w:r w:rsidR="00E70491">
        <w:t>stater</w:t>
      </w:r>
      <w:r>
        <w:t>na,</w:t>
      </w:r>
      <w:r w:rsidR="00E70491">
        <w:t xml:space="preserve"> </w:t>
      </w:r>
      <w:r>
        <w:t xml:space="preserve">ett </w:t>
      </w:r>
      <w:r w:rsidR="0017245E">
        <w:t xml:space="preserve">intresse </w:t>
      </w:r>
      <w:r>
        <w:t>av att hitta sätt att fortsätta samarbetet</w:t>
      </w:r>
      <w:r w:rsidR="0017245E">
        <w:t xml:space="preserve"> med Danmark</w:t>
      </w:r>
      <w:r w:rsidR="00EA1A39">
        <w:t xml:space="preserve">. </w:t>
      </w:r>
      <w:r>
        <w:t xml:space="preserve">Någon begäran om </w:t>
      </w:r>
      <w:r w:rsidR="00626941">
        <w:t xml:space="preserve">ett </w:t>
      </w:r>
      <w:r>
        <w:t xml:space="preserve">bilateralt </w:t>
      </w:r>
      <w:r w:rsidR="00626941">
        <w:t>samar</w:t>
      </w:r>
      <w:r>
        <w:softHyphen/>
      </w:r>
      <w:r w:rsidR="00626941">
        <w:t>bets</w:t>
      </w:r>
      <w:r>
        <w:softHyphen/>
      </w:r>
      <w:r w:rsidR="00626941">
        <w:t xml:space="preserve">avtal med Europol </w:t>
      </w:r>
      <w:r>
        <w:t>har Danmark dock inte fram</w:t>
      </w:r>
      <w:r w:rsidR="00E1746D">
        <w:softHyphen/>
      </w:r>
      <w:r w:rsidR="009503F3">
        <w:t>ställt</w:t>
      </w:r>
      <w:r>
        <w:t>.</w:t>
      </w:r>
      <w:r w:rsidR="00EA1A39">
        <w:t xml:space="preserve"> </w:t>
      </w:r>
      <w:r>
        <w:t xml:space="preserve">Regeringen får återkomma om frågan </w:t>
      </w:r>
      <w:r w:rsidR="00E70491">
        <w:t xml:space="preserve">aktualiseras </w:t>
      </w:r>
      <w:r w:rsidR="00FC7A9C">
        <w:t>i framtiden</w:t>
      </w:r>
      <w:r w:rsidR="00EA1A39">
        <w:t>.</w:t>
      </w:r>
    </w:p>
    <w:p w14:paraId="41E1AD33" w14:textId="77777777" w:rsidR="00FC7A9C" w:rsidRDefault="00FC7A9C" w:rsidP="004B0364">
      <w:pPr>
        <w:pStyle w:val="RKnormal"/>
      </w:pPr>
    </w:p>
    <w:p w14:paraId="3FCE6D40" w14:textId="63A03DBC" w:rsidR="006143D9" w:rsidRDefault="006143D9" w:rsidP="006143D9">
      <w:pPr>
        <w:pStyle w:val="RKnormal"/>
      </w:pPr>
      <w:r>
        <w:t xml:space="preserve">Det är </w:t>
      </w:r>
      <w:r w:rsidR="00141701">
        <w:t xml:space="preserve">givetvis </w:t>
      </w:r>
      <w:r>
        <w:t xml:space="preserve">av största vikt att samtliga EU-länder har ett nära och effektivt </w:t>
      </w:r>
      <w:r w:rsidR="00C428FD">
        <w:t xml:space="preserve">polisiärt och </w:t>
      </w:r>
      <w:r>
        <w:t>rättsligt samarbete med Danmark</w:t>
      </w:r>
      <w:r w:rsidR="00141701">
        <w:t xml:space="preserve"> på alla plan</w:t>
      </w:r>
      <w:r>
        <w:t>. Jag kommer därför att verka för att</w:t>
      </w:r>
      <w:r w:rsidRPr="004B0364">
        <w:t xml:space="preserve"> </w:t>
      </w:r>
      <w:r>
        <w:t xml:space="preserve">Danmark </w:t>
      </w:r>
      <w:r w:rsidR="00141701">
        <w:t xml:space="preserve">även </w:t>
      </w:r>
      <w:r>
        <w:t xml:space="preserve">i </w:t>
      </w:r>
      <w:r w:rsidRPr="004B0364">
        <w:t>f</w:t>
      </w:r>
      <w:r w:rsidR="00141701">
        <w:t>ramtiden</w:t>
      </w:r>
      <w:r>
        <w:t xml:space="preserve"> kan upprätt</w:t>
      </w:r>
      <w:r>
        <w:softHyphen/>
        <w:t>hålla goda r</w:t>
      </w:r>
      <w:r w:rsidRPr="004B0364">
        <w:t xml:space="preserve">elationer </w:t>
      </w:r>
      <w:r>
        <w:t>och ha ett väl fungerande</w:t>
      </w:r>
      <w:r w:rsidR="00141701">
        <w:t xml:space="preserve"> </w:t>
      </w:r>
      <w:r>
        <w:t xml:space="preserve">samarbete med andra </w:t>
      </w:r>
      <w:r w:rsidR="00C960B2">
        <w:t xml:space="preserve">medlemsstater i </w:t>
      </w:r>
      <w:r w:rsidRPr="004B0364">
        <w:t>EU</w:t>
      </w:r>
      <w:r w:rsidR="00E1746D">
        <w:t>.</w:t>
      </w:r>
      <w:r>
        <w:t xml:space="preserve"> </w:t>
      </w:r>
    </w:p>
    <w:p w14:paraId="68FC7AAE" w14:textId="77777777" w:rsidR="006143D9" w:rsidRDefault="006143D9" w:rsidP="004B0364">
      <w:pPr>
        <w:pStyle w:val="RKnormal"/>
      </w:pPr>
    </w:p>
    <w:p w14:paraId="41E1AD34" w14:textId="77777777" w:rsidR="00187CA0" w:rsidRDefault="00187CA0">
      <w:pPr>
        <w:pStyle w:val="RKnormal"/>
      </w:pPr>
      <w:r>
        <w:t xml:space="preserve">Stockholm den 2 </w:t>
      </w:r>
      <w:r w:rsidR="00E443A6">
        <w:t>december</w:t>
      </w:r>
      <w:r>
        <w:t xml:space="preserve"> 2015</w:t>
      </w:r>
    </w:p>
    <w:p w14:paraId="41E1AD35" w14:textId="77777777" w:rsidR="00187CA0" w:rsidRDefault="00187CA0">
      <w:pPr>
        <w:pStyle w:val="RKnormal"/>
      </w:pPr>
    </w:p>
    <w:p w14:paraId="41E1AD36" w14:textId="77777777" w:rsidR="00187CA0" w:rsidRDefault="00187CA0">
      <w:pPr>
        <w:pStyle w:val="RKnormal"/>
      </w:pPr>
    </w:p>
    <w:p w14:paraId="41E1AD37" w14:textId="77777777" w:rsidR="00187CA0" w:rsidRDefault="00187CA0">
      <w:pPr>
        <w:pStyle w:val="RKnormal"/>
      </w:pPr>
      <w:r>
        <w:t>Anders Ygeman</w:t>
      </w:r>
    </w:p>
    <w:sectPr w:rsidR="00187CA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1AD3A" w14:textId="77777777" w:rsidR="00187CA0" w:rsidRDefault="00187CA0">
      <w:r>
        <w:separator/>
      </w:r>
    </w:p>
  </w:endnote>
  <w:endnote w:type="continuationSeparator" w:id="0">
    <w:p w14:paraId="41E1AD3B" w14:textId="77777777" w:rsidR="00187CA0" w:rsidRDefault="0018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1AD38" w14:textId="77777777" w:rsidR="00187CA0" w:rsidRDefault="00187CA0">
      <w:r>
        <w:separator/>
      </w:r>
    </w:p>
  </w:footnote>
  <w:footnote w:type="continuationSeparator" w:id="0">
    <w:p w14:paraId="41E1AD39" w14:textId="77777777" w:rsidR="00187CA0" w:rsidRDefault="00187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1AD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0A4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E1AD40" w14:textId="77777777">
      <w:trPr>
        <w:cantSplit/>
      </w:trPr>
      <w:tc>
        <w:tcPr>
          <w:tcW w:w="3119" w:type="dxa"/>
        </w:tcPr>
        <w:p w14:paraId="41E1AD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E1AD3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E1AD3F" w14:textId="77777777" w:rsidR="00E80146" w:rsidRDefault="00E80146">
          <w:pPr>
            <w:pStyle w:val="Sidhuvud"/>
            <w:ind w:right="360"/>
          </w:pPr>
        </w:p>
      </w:tc>
    </w:tr>
  </w:tbl>
  <w:p w14:paraId="41E1AD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1AD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E1AD46" w14:textId="77777777">
      <w:trPr>
        <w:cantSplit/>
      </w:trPr>
      <w:tc>
        <w:tcPr>
          <w:tcW w:w="3119" w:type="dxa"/>
        </w:tcPr>
        <w:p w14:paraId="41E1AD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E1AD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E1AD45" w14:textId="77777777" w:rsidR="00E80146" w:rsidRDefault="00E80146">
          <w:pPr>
            <w:pStyle w:val="Sidhuvud"/>
            <w:ind w:right="360"/>
          </w:pPr>
        </w:p>
      </w:tc>
    </w:tr>
  </w:tbl>
  <w:p w14:paraId="41E1AD4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1AD48" w14:textId="77777777" w:rsidR="00187CA0" w:rsidRDefault="00EC61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E1AD4D" wp14:editId="41E1AD4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E1AD4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E1AD4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E1AD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E1AD4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A0"/>
    <w:rsid w:val="000B5EF3"/>
    <w:rsid w:val="00141701"/>
    <w:rsid w:val="00150384"/>
    <w:rsid w:val="00160901"/>
    <w:rsid w:val="0017245E"/>
    <w:rsid w:val="001805B7"/>
    <w:rsid w:val="00187CA0"/>
    <w:rsid w:val="002134B3"/>
    <w:rsid w:val="002A5BFE"/>
    <w:rsid w:val="002B644C"/>
    <w:rsid w:val="002D0839"/>
    <w:rsid w:val="00314B36"/>
    <w:rsid w:val="00320FD6"/>
    <w:rsid w:val="00367B1C"/>
    <w:rsid w:val="003D2826"/>
    <w:rsid w:val="003E12CA"/>
    <w:rsid w:val="004A328D"/>
    <w:rsid w:val="004B0364"/>
    <w:rsid w:val="0058762B"/>
    <w:rsid w:val="006143D9"/>
    <w:rsid w:val="00626941"/>
    <w:rsid w:val="006B0A49"/>
    <w:rsid w:val="006E4E11"/>
    <w:rsid w:val="006F426C"/>
    <w:rsid w:val="007242A3"/>
    <w:rsid w:val="007A6855"/>
    <w:rsid w:val="0092027A"/>
    <w:rsid w:val="009503F3"/>
    <w:rsid w:val="00955E31"/>
    <w:rsid w:val="00972471"/>
    <w:rsid w:val="00987374"/>
    <w:rsid w:val="00992E72"/>
    <w:rsid w:val="009D7DD3"/>
    <w:rsid w:val="00A6221D"/>
    <w:rsid w:val="00AF26D1"/>
    <w:rsid w:val="00B10583"/>
    <w:rsid w:val="00B91AAE"/>
    <w:rsid w:val="00BC0895"/>
    <w:rsid w:val="00C16E34"/>
    <w:rsid w:val="00C428FD"/>
    <w:rsid w:val="00C65215"/>
    <w:rsid w:val="00C960B2"/>
    <w:rsid w:val="00CB1E5E"/>
    <w:rsid w:val="00D133D7"/>
    <w:rsid w:val="00D13C8F"/>
    <w:rsid w:val="00D6379F"/>
    <w:rsid w:val="00D87AA7"/>
    <w:rsid w:val="00E1746D"/>
    <w:rsid w:val="00E443A6"/>
    <w:rsid w:val="00E61021"/>
    <w:rsid w:val="00E70491"/>
    <w:rsid w:val="00E80146"/>
    <w:rsid w:val="00E904D0"/>
    <w:rsid w:val="00E914DE"/>
    <w:rsid w:val="00EA1A39"/>
    <w:rsid w:val="00EA3828"/>
    <w:rsid w:val="00EC25F9"/>
    <w:rsid w:val="00EC61F8"/>
    <w:rsid w:val="00ED06B2"/>
    <w:rsid w:val="00ED583F"/>
    <w:rsid w:val="00F70485"/>
    <w:rsid w:val="00F93CCA"/>
    <w:rsid w:val="00FB27C7"/>
    <w:rsid w:val="00FB42E6"/>
    <w:rsid w:val="00FC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1A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704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7049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6379F"/>
    <w:rPr>
      <w:sz w:val="16"/>
      <w:szCs w:val="16"/>
    </w:rPr>
  </w:style>
  <w:style w:type="paragraph" w:styleId="Kommentarer">
    <w:name w:val="annotation text"/>
    <w:basedOn w:val="Normal"/>
    <w:link w:val="KommentarerChar"/>
    <w:rsid w:val="00D6379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6379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6379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6379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704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7049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6379F"/>
    <w:rPr>
      <w:sz w:val="16"/>
      <w:szCs w:val="16"/>
    </w:rPr>
  </w:style>
  <w:style w:type="paragraph" w:styleId="Kommentarer">
    <w:name w:val="annotation text"/>
    <w:basedOn w:val="Normal"/>
    <w:link w:val="KommentarerChar"/>
    <w:rsid w:val="00D6379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6379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6379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6379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e23f5470-c856-4c72-a074-081f971f24e9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8C00F40-CD55-4589-9353-75AE33A91A97}"/>
</file>

<file path=customXml/itemProps2.xml><?xml version="1.0" encoding="utf-8"?>
<ds:datastoreItem xmlns:ds="http://schemas.openxmlformats.org/officeDocument/2006/customXml" ds:itemID="{DBF583B9-527A-4B16-9BF4-DC870904E518}"/>
</file>

<file path=customXml/itemProps3.xml><?xml version="1.0" encoding="utf-8"?>
<ds:datastoreItem xmlns:ds="http://schemas.openxmlformats.org/officeDocument/2006/customXml" ds:itemID="{C99D9B69-6ADA-4041-8B55-F1210AC3300F}"/>
</file>

<file path=customXml/itemProps4.xml><?xml version="1.0" encoding="utf-8"?>
<ds:datastoreItem xmlns:ds="http://schemas.openxmlformats.org/officeDocument/2006/customXml" ds:itemID="{8E527E9C-67B6-483A-9BEC-CFB8E0405061}"/>
</file>

<file path=customXml/itemProps5.xml><?xml version="1.0" encoding="utf-8"?>
<ds:datastoreItem xmlns:ds="http://schemas.openxmlformats.org/officeDocument/2006/customXml" ds:itemID="{393223B0-E704-4488-93F2-C7CCF69371FF}"/>
</file>

<file path=customXml/itemProps6.xml><?xml version="1.0" encoding="utf-8"?>
<ds:datastoreItem xmlns:ds="http://schemas.openxmlformats.org/officeDocument/2006/customXml" ds:itemID="{8E527E9C-67B6-483A-9BEC-CFB8E0405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1765</Characters>
  <Application>Microsoft Office Word</Application>
  <DocSecurity>0</DocSecurity>
  <Lines>176</Lines>
  <Paragraphs>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Lindström</dc:creator>
  <cp:lastModifiedBy>Christina Jansson</cp:lastModifiedBy>
  <cp:revision>23</cp:revision>
  <cp:lastPrinted>2015-12-01T15:22:00Z</cp:lastPrinted>
  <dcterms:created xsi:type="dcterms:W3CDTF">2015-11-24T10:13:00Z</dcterms:created>
  <dcterms:modified xsi:type="dcterms:W3CDTF">2015-12-01T15:28:00Z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7969d81d-b377-46ea-a383-bacd9242c982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