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D013AD" w14:textId="77777777">
        <w:tc>
          <w:tcPr>
            <w:tcW w:w="2268" w:type="dxa"/>
          </w:tcPr>
          <w:p w14:paraId="1FD013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D013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D013B0" w14:textId="77777777">
        <w:tc>
          <w:tcPr>
            <w:tcW w:w="2268" w:type="dxa"/>
          </w:tcPr>
          <w:p w14:paraId="1FD013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D013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D013B3" w14:textId="77777777">
        <w:tc>
          <w:tcPr>
            <w:tcW w:w="3402" w:type="dxa"/>
            <w:gridSpan w:val="2"/>
          </w:tcPr>
          <w:p w14:paraId="1FD013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D013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D013B6" w14:textId="77777777">
        <w:tc>
          <w:tcPr>
            <w:tcW w:w="2268" w:type="dxa"/>
          </w:tcPr>
          <w:p w14:paraId="1FD013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D013B5" w14:textId="4F8B3371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FD013B9" w14:textId="77777777">
        <w:tc>
          <w:tcPr>
            <w:tcW w:w="2268" w:type="dxa"/>
          </w:tcPr>
          <w:p w14:paraId="1FD013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D013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D013BB" w14:textId="77777777">
        <w:trPr>
          <w:trHeight w:val="284"/>
        </w:trPr>
        <w:tc>
          <w:tcPr>
            <w:tcW w:w="4911" w:type="dxa"/>
          </w:tcPr>
          <w:p w14:paraId="1FD013BA" w14:textId="77777777" w:rsidR="006E4E11" w:rsidRDefault="00AC78C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FD013BD" w14:textId="77777777">
        <w:trPr>
          <w:trHeight w:val="284"/>
        </w:trPr>
        <w:tc>
          <w:tcPr>
            <w:tcW w:w="4911" w:type="dxa"/>
          </w:tcPr>
          <w:p w14:paraId="1FD013BC" w14:textId="77777777" w:rsidR="006E4E11" w:rsidRDefault="00AC78C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FD013BF" w14:textId="77777777">
        <w:trPr>
          <w:trHeight w:val="284"/>
        </w:trPr>
        <w:tc>
          <w:tcPr>
            <w:tcW w:w="4911" w:type="dxa"/>
          </w:tcPr>
          <w:p w14:paraId="1FD013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D013C1" w14:textId="77777777">
        <w:trPr>
          <w:trHeight w:val="284"/>
        </w:trPr>
        <w:tc>
          <w:tcPr>
            <w:tcW w:w="4911" w:type="dxa"/>
          </w:tcPr>
          <w:p w14:paraId="1FD013C0" w14:textId="093B32B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D013C3" w14:textId="77777777">
        <w:trPr>
          <w:trHeight w:val="284"/>
        </w:trPr>
        <w:tc>
          <w:tcPr>
            <w:tcW w:w="4911" w:type="dxa"/>
          </w:tcPr>
          <w:p w14:paraId="1FD013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D013C5" w14:textId="77777777">
        <w:trPr>
          <w:trHeight w:val="284"/>
        </w:trPr>
        <w:tc>
          <w:tcPr>
            <w:tcW w:w="4911" w:type="dxa"/>
          </w:tcPr>
          <w:p w14:paraId="1FD013C4" w14:textId="75F8E44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D013C7" w14:textId="77777777">
        <w:trPr>
          <w:trHeight w:val="284"/>
        </w:trPr>
        <w:tc>
          <w:tcPr>
            <w:tcW w:w="4911" w:type="dxa"/>
          </w:tcPr>
          <w:p w14:paraId="1FD013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D013C9" w14:textId="77777777">
        <w:trPr>
          <w:trHeight w:val="284"/>
        </w:trPr>
        <w:tc>
          <w:tcPr>
            <w:tcW w:w="4911" w:type="dxa"/>
          </w:tcPr>
          <w:p w14:paraId="1FD013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D013CB" w14:textId="77777777">
        <w:trPr>
          <w:trHeight w:val="284"/>
        </w:trPr>
        <w:tc>
          <w:tcPr>
            <w:tcW w:w="4911" w:type="dxa"/>
          </w:tcPr>
          <w:p w14:paraId="1FD013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D013CC" w14:textId="77777777" w:rsidR="006E4E11" w:rsidRDefault="00AC78CB">
      <w:pPr>
        <w:framePr w:w="4400" w:h="2523" w:wrap="notBeside" w:vAnchor="page" w:hAnchor="page" w:x="6453" w:y="2445"/>
        <w:ind w:left="142"/>
      </w:pPr>
      <w:r>
        <w:t>Till riksdagen</w:t>
      </w:r>
    </w:p>
    <w:p w14:paraId="1FD013CD" w14:textId="77777777" w:rsidR="006E4E11" w:rsidRDefault="00AC78CB" w:rsidP="00AC78CB">
      <w:pPr>
        <w:pStyle w:val="RKrubrik"/>
        <w:pBdr>
          <w:bottom w:val="single" w:sz="4" w:space="1" w:color="auto"/>
        </w:pBdr>
        <w:spacing w:before="0" w:after="0"/>
      </w:pPr>
      <w:r>
        <w:t>Svar på fråga 2015/16:150 av Hans Linde (V) Politiska fångar i Ryssland</w:t>
      </w:r>
    </w:p>
    <w:p w14:paraId="1FD013CE" w14:textId="77777777" w:rsidR="006E4E11" w:rsidRDefault="006E4E11">
      <w:pPr>
        <w:pStyle w:val="RKnormal"/>
      </w:pPr>
    </w:p>
    <w:p w14:paraId="1FD013CF" w14:textId="77777777" w:rsidR="006E4E11" w:rsidRDefault="00AC78CB">
      <w:pPr>
        <w:pStyle w:val="RKnormal"/>
      </w:pPr>
      <w:r>
        <w:t xml:space="preserve">Hans Linde har frågat mig vilka initiativ jag avser ta för att Sverige ska verka för att Ryssland ska släppa de så kallade Bolotnajafångarna. </w:t>
      </w:r>
    </w:p>
    <w:p w14:paraId="1FD013D0" w14:textId="77777777" w:rsidR="00AC78CB" w:rsidRDefault="00AC78CB">
      <w:pPr>
        <w:pStyle w:val="RKnormal"/>
      </w:pPr>
    </w:p>
    <w:p w14:paraId="1FD013D1" w14:textId="77777777" w:rsidR="00025942" w:rsidRDefault="00025942" w:rsidP="00025942">
      <w:pPr>
        <w:pStyle w:val="RKnormal"/>
      </w:pPr>
      <w:r w:rsidRPr="00025942">
        <w:t xml:space="preserve">Låt mig först slå fast att det ligger i Sveriges och övriga Europas intresse att öka förutsättningarna för att Ryssland ska kunna gå mot ett mer demokratiskt och öppet samhälle. Den politiska utvecklingen i Ryssland </w:t>
      </w:r>
      <w:r w:rsidR="0002249C">
        <w:t xml:space="preserve">är oroande och </w:t>
      </w:r>
      <w:r w:rsidRPr="00025942">
        <w:t>visar på ett stort behov av att verka för att demokrati och respekt för mänskliga rättigheter utvecklas och fördjupas.</w:t>
      </w:r>
    </w:p>
    <w:p w14:paraId="1FD013D2" w14:textId="77777777" w:rsidR="00025942" w:rsidRDefault="00025942" w:rsidP="00025942">
      <w:pPr>
        <w:pStyle w:val="RKnormal"/>
      </w:pPr>
    </w:p>
    <w:p w14:paraId="1FD013D3" w14:textId="11F54354" w:rsidR="007462AE" w:rsidRDefault="00025942" w:rsidP="00025942">
      <w:pPr>
        <w:pStyle w:val="RKnormal"/>
      </w:pPr>
      <w:r>
        <w:t>J</w:t>
      </w:r>
      <w:r w:rsidR="005B5055">
        <w:t xml:space="preserve">ag instämmer i hur </w:t>
      </w:r>
      <w:r w:rsidR="00502575">
        <w:t xml:space="preserve">allvarlig </w:t>
      </w:r>
      <w:r w:rsidR="005B5055">
        <w:t>situationen</w:t>
      </w:r>
      <w:r w:rsidR="00BB301B">
        <w:t xml:space="preserve"> </w:t>
      </w:r>
      <w:r w:rsidR="0002249C">
        <w:t xml:space="preserve">är </w:t>
      </w:r>
      <w:r w:rsidR="00BB301B">
        <w:t xml:space="preserve">för </w:t>
      </w:r>
      <w:r>
        <w:t>de så kallade Bolotnaja</w:t>
      </w:r>
      <w:r w:rsidR="005E3700">
        <w:t>-</w:t>
      </w:r>
      <w:r>
        <w:t>fångarna</w:t>
      </w:r>
      <w:r w:rsidR="005B5055">
        <w:t xml:space="preserve">. </w:t>
      </w:r>
      <w:r>
        <w:t xml:space="preserve">Sverige stödjer </w:t>
      </w:r>
      <w:r w:rsidR="00731D5D">
        <w:t xml:space="preserve">EU:s </w:t>
      </w:r>
      <w:r w:rsidR="00F16409">
        <w:t>höga</w:t>
      </w:r>
      <w:r>
        <w:t xml:space="preserve"> representants uttalanden i samband med rättegångarna mot dessa personer</w:t>
      </w:r>
      <w:r w:rsidR="00EF18CE">
        <w:t>. D</w:t>
      </w:r>
      <w:r>
        <w:t>omar</w:t>
      </w:r>
      <w:r w:rsidR="00EF18CE">
        <w:t xml:space="preserve">na </w:t>
      </w:r>
      <w:r>
        <w:t xml:space="preserve">förefaller </w:t>
      </w:r>
      <w:r w:rsidR="00EF18CE">
        <w:t xml:space="preserve">inte bara </w:t>
      </w:r>
      <w:r>
        <w:t xml:space="preserve">oproportionerliga mot bakgrund av arten av de brott som personerna anklagats för, utan </w:t>
      </w:r>
      <w:r w:rsidR="0002249C">
        <w:t xml:space="preserve">även </w:t>
      </w:r>
      <w:r>
        <w:t xml:space="preserve">som ett sätt att inskränka utövande av yttrandefrihet och mötesfrihet i Ryssland. </w:t>
      </w:r>
    </w:p>
    <w:p w14:paraId="1FD013D4" w14:textId="77777777" w:rsidR="00025942" w:rsidRDefault="00025942">
      <w:pPr>
        <w:pStyle w:val="RKnormal"/>
      </w:pPr>
    </w:p>
    <w:p w14:paraId="50D0FEE8" w14:textId="77777777" w:rsidR="005E3700" w:rsidRDefault="007462AE" w:rsidP="00025942">
      <w:pPr>
        <w:pStyle w:val="RKnormal"/>
      </w:pPr>
      <w:r>
        <w:t>Respekten för</w:t>
      </w:r>
      <w:r w:rsidR="009D48F2">
        <w:t xml:space="preserve"> mänskliga rättigheter </w:t>
      </w:r>
      <w:r w:rsidR="0002249C">
        <w:t xml:space="preserve">är central </w:t>
      </w:r>
      <w:r w:rsidR="009D48F2">
        <w:t>för relationen</w:t>
      </w:r>
      <w:r>
        <w:t xml:space="preserve"> mellan </w:t>
      </w:r>
    </w:p>
    <w:p w14:paraId="1FD013D5" w14:textId="4286A1FA" w:rsidR="00025942" w:rsidRDefault="007462AE" w:rsidP="00025942">
      <w:pPr>
        <w:pStyle w:val="RKnormal"/>
      </w:pPr>
      <w:r>
        <w:t xml:space="preserve">EU och Ryssland </w:t>
      </w:r>
      <w:r w:rsidR="0002249C">
        <w:t xml:space="preserve">samt </w:t>
      </w:r>
      <w:r w:rsidR="003D02E6">
        <w:t xml:space="preserve">för </w:t>
      </w:r>
      <w:r>
        <w:t>Sverige</w:t>
      </w:r>
      <w:r w:rsidR="009D48F2">
        <w:t>s bilaterala relation</w:t>
      </w:r>
      <w:r w:rsidR="0002249C">
        <w:t>er</w:t>
      </w:r>
      <w:r w:rsidR="009D48F2">
        <w:t xml:space="preserve"> med</w:t>
      </w:r>
      <w:r>
        <w:t xml:space="preserve"> Ryssland. </w:t>
      </w:r>
      <w:r w:rsidR="00025942" w:rsidRPr="00025942">
        <w:t>Sverige kommer forts</w:t>
      </w:r>
      <w:r w:rsidR="0002249C">
        <w:t xml:space="preserve">att </w:t>
      </w:r>
      <w:r w:rsidR="00025942" w:rsidRPr="00025942">
        <w:t>föra en konsekvent och tydlig politik</w:t>
      </w:r>
      <w:r w:rsidR="0002249C">
        <w:t xml:space="preserve"> i relationerna med Ryssland och t</w:t>
      </w:r>
      <w:r w:rsidR="00025942" w:rsidRPr="00025942">
        <w:t xml:space="preserve">illsammans med andra uppmana Ryssland att </w:t>
      </w:r>
      <w:r w:rsidR="00025942">
        <w:t>uppfylla sina åtaganden för mänskliga rättigheter, i synnerhet rätten till en rättvis rättegång och respekten för yttrande-, mötes- och föreningsfriheten.</w:t>
      </w:r>
      <w:r w:rsidR="009D48F2" w:rsidRPr="009D48F2">
        <w:t xml:space="preserve"> </w:t>
      </w:r>
      <w:r w:rsidR="009D48F2">
        <w:t xml:space="preserve">Det är också konsekvent </w:t>
      </w:r>
      <w:r w:rsidR="00502575">
        <w:t>Sveriges</w:t>
      </w:r>
      <w:r w:rsidR="009D48F2">
        <w:t xml:space="preserve"> bud</w:t>
      </w:r>
      <w:r w:rsidR="005E3700">
        <w:t>-</w:t>
      </w:r>
      <w:r w:rsidR="009D48F2">
        <w:t xml:space="preserve">skap till </w:t>
      </w:r>
      <w:r w:rsidR="00592AE1">
        <w:t>ryska företrädare</w:t>
      </w:r>
      <w:r w:rsidR="009D48F2">
        <w:t xml:space="preserve"> i andra fora</w:t>
      </w:r>
      <w:r w:rsidR="004663B3">
        <w:t>,</w:t>
      </w:r>
      <w:r w:rsidR="009D48F2">
        <w:t xml:space="preserve"> såsom OSSE och Europarådet.</w:t>
      </w:r>
    </w:p>
    <w:p w14:paraId="1FD013D6" w14:textId="77777777" w:rsidR="009D48F2" w:rsidRDefault="009D48F2" w:rsidP="00025942">
      <w:pPr>
        <w:pStyle w:val="RKnormal"/>
      </w:pPr>
    </w:p>
    <w:p w14:paraId="7EC8094A" w14:textId="179D173D" w:rsidR="006F7DF3" w:rsidRDefault="006F7DF3" w:rsidP="006F7DF3">
      <w:pPr>
        <w:pStyle w:val="RKnormal"/>
      </w:pPr>
      <w:r>
        <w:t>Den politik Ryssland för idag är också oroande, inte minst för det civila samhället. Sverige stödjer därför demokratiska krafter i Ryssland i syfte att främja en positiv utveckling. Sveriges samarbete med Ryssland genom</w:t>
      </w:r>
      <w:bookmarkStart w:id="0" w:name="_GoBack"/>
      <w:bookmarkEnd w:id="0"/>
      <w:r>
        <w:t>förs inom ramen för en strategi för åren 2014-2018. Det är viktigt att det svenska stödet bidrar till att det civila samhället i Ryssland kan bibehållas och utvecklas.</w:t>
      </w:r>
    </w:p>
    <w:p w14:paraId="7702A8E8" w14:textId="77777777" w:rsidR="006F7DF3" w:rsidRDefault="006F7DF3" w:rsidP="006F7DF3">
      <w:pPr>
        <w:pStyle w:val="RKnormal"/>
      </w:pPr>
    </w:p>
    <w:p w14:paraId="3BF40D59" w14:textId="5B195C9C" w:rsidR="006F7DF3" w:rsidRDefault="006F7DF3" w:rsidP="006F7DF3">
      <w:pPr>
        <w:pStyle w:val="RKnormal"/>
      </w:pPr>
      <w:r>
        <w:lastRenderedPageBreak/>
        <w:t>Även Sveriges stöd till fria och oberoende ryskspråkiga medier är centralt för att inte den nationalistiska retorik, som utövas genom propaganda, ska stå oemotsagd.</w:t>
      </w:r>
    </w:p>
    <w:p w14:paraId="1FD013DA" w14:textId="77777777" w:rsidR="00025942" w:rsidRDefault="00025942" w:rsidP="00025942">
      <w:pPr>
        <w:pStyle w:val="RKnormal"/>
      </w:pPr>
    </w:p>
    <w:p w14:paraId="1FD013DB" w14:textId="77777777" w:rsidR="007462AE" w:rsidRDefault="007462AE">
      <w:pPr>
        <w:pStyle w:val="RKnormal"/>
      </w:pPr>
    </w:p>
    <w:p w14:paraId="1FD013DC" w14:textId="77777777" w:rsidR="00AC78CB" w:rsidRDefault="00AC78CB">
      <w:pPr>
        <w:pStyle w:val="RKnormal"/>
      </w:pPr>
      <w:r>
        <w:t>Stockholm den 2</w:t>
      </w:r>
      <w:r w:rsidR="00AA2C00">
        <w:t>8</w:t>
      </w:r>
      <w:r>
        <w:t xml:space="preserve"> oktober 2015</w:t>
      </w:r>
    </w:p>
    <w:p w14:paraId="1FD013DD" w14:textId="77777777" w:rsidR="00AC78CB" w:rsidRDefault="00AC78CB">
      <w:pPr>
        <w:pStyle w:val="RKnormal"/>
      </w:pPr>
    </w:p>
    <w:p w14:paraId="1FD013DE" w14:textId="77777777" w:rsidR="00AC78CB" w:rsidRDefault="00AC78CB">
      <w:pPr>
        <w:pStyle w:val="RKnormal"/>
      </w:pPr>
    </w:p>
    <w:p w14:paraId="0FE73B55" w14:textId="77777777" w:rsidR="00E25439" w:rsidRDefault="00E25439">
      <w:pPr>
        <w:pStyle w:val="RKnormal"/>
      </w:pPr>
    </w:p>
    <w:p w14:paraId="5386E155" w14:textId="77777777" w:rsidR="00E25439" w:rsidRDefault="00E25439">
      <w:pPr>
        <w:pStyle w:val="RKnormal"/>
      </w:pPr>
    </w:p>
    <w:p w14:paraId="1F046B28" w14:textId="77777777" w:rsidR="00BC154D" w:rsidRDefault="00BC154D">
      <w:pPr>
        <w:pStyle w:val="RKnormal"/>
      </w:pPr>
    </w:p>
    <w:p w14:paraId="1FD013DF" w14:textId="77777777" w:rsidR="00AC78CB" w:rsidRDefault="00AC78CB">
      <w:pPr>
        <w:pStyle w:val="RKnormal"/>
      </w:pPr>
      <w:r>
        <w:t>Margot Wallström</w:t>
      </w:r>
    </w:p>
    <w:sectPr w:rsidR="00AC78C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013E2" w14:textId="77777777" w:rsidR="00D9601A" w:rsidRDefault="00D9601A">
      <w:r>
        <w:separator/>
      </w:r>
    </w:p>
  </w:endnote>
  <w:endnote w:type="continuationSeparator" w:id="0">
    <w:p w14:paraId="1FD013E3" w14:textId="77777777" w:rsidR="00D9601A" w:rsidRDefault="00D9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013E0" w14:textId="77777777" w:rsidR="00D9601A" w:rsidRDefault="00D9601A">
      <w:r>
        <w:separator/>
      </w:r>
    </w:p>
  </w:footnote>
  <w:footnote w:type="continuationSeparator" w:id="0">
    <w:p w14:paraId="1FD013E1" w14:textId="77777777" w:rsidR="00D9601A" w:rsidRDefault="00D96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013E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E370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D013E8" w14:textId="77777777">
      <w:trPr>
        <w:cantSplit/>
      </w:trPr>
      <w:tc>
        <w:tcPr>
          <w:tcW w:w="3119" w:type="dxa"/>
        </w:tcPr>
        <w:p w14:paraId="1FD013E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D013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D013E7" w14:textId="77777777" w:rsidR="00E80146" w:rsidRDefault="00E80146">
          <w:pPr>
            <w:pStyle w:val="Sidhuvud"/>
            <w:ind w:right="360"/>
          </w:pPr>
        </w:p>
      </w:tc>
    </w:tr>
  </w:tbl>
  <w:p w14:paraId="1FD013E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013E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7DF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D013EE" w14:textId="77777777">
      <w:trPr>
        <w:cantSplit/>
      </w:trPr>
      <w:tc>
        <w:tcPr>
          <w:tcW w:w="3119" w:type="dxa"/>
        </w:tcPr>
        <w:p w14:paraId="1FD013E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D013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D013ED" w14:textId="77777777" w:rsidR="00E80146" w:rsidRDefault="00E80146">
          <w:pPr>
            <w:pStyle w:val="Sidhuvud"/>
            <w:ind w:right="360"/>
          </w:pPr>
        </w:p>
      </w:tc>
    </w:tr>
  </w:tbl>
  <w:p w14:paraId="1FD013E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013F0" w14:textId="77777777" w:rsidR="00AC78CB" w:rsidRDefault="00AC78C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D013F5" wp14:editId="1FD013F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013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D013F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D013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D013F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CB"/>
    <w:rsid w:val="000205BD"/>
    <w:rsid w:val="0002249C"/>
    <w:rsid w:val="00025942"/>
    <w:rsid w:val="00150384"/>
    <w:rsid w:val="00160901"/>
    <w:rsid w:val="001805B7"/>
    <w:rsid w:val="00367B1C"/>
    <w:rsid w:val="003D02E6"/>
    <w:rsid w:val="00427B0B"/>
    <w:rsid w:val="004663B3"/>
    <w:rsid w:val="004A328D"/>
    <w:rsid w:val="00502575"/>
    <w:rsid w:val="0058762B"/>
    <w:rsid w:val="00592AE1"/>
    <w:rsid w:val="005A2E39"/>
    <w:rsid w:val="005B5055"/>
    <w:rsid w:val="005E3700"/>
    <w:rsid w:val="005E4CF5"/>
    <w:rsid w:val="006E4E11"/>
    <w:rsid w:val="006F7DF3"/>
    <w:rsid w:val="007242A3"/>
    <w:rsid w:val="00731D5D"/>
    <w:rsid w:val="007462AE"/>
    <w:rsid w:val="007A6855"/>
    <w:rsid w:val="0092027A"/>
    <w:rsid w:val="00955E31"/>
    <w:rsid w:val="00992E72"/>
    <w:rsid w:val="009D48F2"/>
    <w:rsid w:val="009E6B40"/>
    <w:rsid w:val="00AA2C00"/>
    <w:rsid w:val="00AC26FE"/>
    <w:rsid w:val="00AC78CB"/>
    <w:rsid w:val="00AF26D1"/>
    <w:rsid w:val="00BB301B"/>
    <w:rsid w:val="00BC154D"/>
    <w:rsid w:val="00CE0263"/>
    <w:rsid w:val="00D133D7"/>
    <w:rsid w:val="00D83173"/>
    <w:rsid w:val="00D9601A"/>
    <w:rsid w:val="00DC6185"/>
    <w:rsid w:val="00E25439"/>
    <w:rsid w:val="00E43009"/>
    <w:rsid w:val="00E80146"/>
    <w:rsid w:val="00E904D0"/>
    <w:rsid w:val="00EC25F9"/>
    <w:rsid w:val="00EC5F9C"/>
    <w:rsid w:val="00ED583F"/>
    <w:rsid w:val="00EE1CF4"/>
    <w:rsid w:val="00EF18CE"/>
    <w:rsid w:val="00F16409"/>
    <w:rsid w:val="00F7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01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C7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78C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254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C7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78C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254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9ce2f07d-67dd-4a1f-92b4-1503fafcd9f0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A9FDD-BE92-4854-803A-72C0AD1F0BCC}"/>
</file>

<file path=customXml/itemProps2.xml><?xml version="1.0" encoding="utf-8"?>
<ds:datastoreItem xmlns:ds="http://schemas.openxmlformats.org/officeDocument/2006/customXml" ds:itemID="{77AF0D43-70DC-4898-AC78-E7E8B7D60C2F}"/>
</file>

<file path=customXml/itemProps3.xml><?xml version="1.0" encoding="utf-8"?>
<ds:datastoreItem xmlns:ds="http://schemas.openxmlformats.org/officeDocument/2006/customXml" ds:itemID="{E10DF4B3-4CF2-449B-B631-CC8B75D90C10}"/>
</file>

<file path=customXml/itemProps4.xml><?xml version="1.0" encoding="utf-8"?>
<ds:datastoreItem xmlns:ds="http://schemas.openxmlformats.org/officeDocument/2006/customXml" ds:itemID="{8D1E9696-4F71-4C3C-8A3B-80BEE432FB2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7AF0D43-70DC-4898-AC78-E7E8B7D60C2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E3B4E35-4D4E-4F7D-9DA5-EEAD16A20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Holm</dc:creator>
  <cp:lastModifiedBy>Carina Stålberg</cp:lastModifiedBy>
  <cp:revision>3</cp:revision>
  <cp:lastPrinted>2015-10-27T08:44:00Z</cp:lastPrinted>
  <dcterms:created xsi:type="dcterms:W3CDTF">2015-10-28T08:47:00Z</dcterms:created>
  <dcterms:modified xsi:type="dcterms:W3CDTF">2015-10-28T10:05:00Z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03ff5aea-a76b-44f0-b1ff-dd5d4640d278</vt:lpwstr>
  </property>
</Properties>
</file>