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7632A" w:rsidRPr="0000763F" w:rsidTr="00A7632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7632A" w:rsidRPr="0000763F" w:rsidRDefault="008B47B5" w:rsidP="00A7632A">
            <w:pPr>
              <w:pStyle w:val="RSKRbeteckning"/>
              <w:spacing w:before="240"/>
            </w:pPr>
            <w:r w:rsidRPr="0000763F">
              <w:t>Riksdagsskrivelse</w:t>
            </w:r>
          </w:p>
          <w:p w:rsidR="00A7632A" w:rsidRPr="0000763F" w:rsidRDefault="008B47B5" w:rsidP="00A7632A">
            <w:pPr>
              <w:pStyle w:val="RSKRbeteckning"/>
            </w:pPr>
            <w:r w:rsidRPr="0000763F">
              <w:t>2009/10</w:t>
            </w:r>
            <w:r w:rsidR="00A7632A" w:rsidRPr="0000763F">
              <w:t>:</w:t>
            </w:r>
            <w:r w:rsidRPr="0000763F">
              <w:t>223</w:t>
            </w:r>
          </w:p>
        </w:tc>
        <w:tc>
          <w:tcPr>
            <w:tcW w:w="1134" w:type="dxa"/>
          </w:tcPr>
          <w:p w:rsidR="00A7632A" w:rsidRPr="0000763F" w:rsidRDefault="0000763F" w:rsidP="00A7632A">
            <w:pPr>
              <w:jc w:val="right"/>
            </w:pPr>
            <w:r w:rsidRPr="0000763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32A" w:rsidRPr="0000763F" w:rsidTr="00A7632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7632A" w:rsidRPr="0000763F" w:rsidRDefault="00A7632A">
            <w:pPr>
              <w:rPr>
                <w:sz w:val="10"/>
              </w:rPr>
            </w:pPr>
          </w:p>
        </w:tc>
      </w:tr>
    </w:tbl>
    <w:p w:rsidR="00A7632A" w:rsidRPr="0000763F" w:rsidRDefault="00A7632A"/>
    <w:p w:rsidR="00A7632A" w:rsidRPr="0000763F" w:rsidRDefault="008B47B5" w:rsidP="00A7632A">
      <w:pPr>
        <w:pStyle w:val="Mottagare1"/>
      </w:pPr>
      <w:r w:rsidRPr="0000763F">
        <w:t>Regeringen</w:t>
      </w:r>
    </w:p>
    <w:p w:rsidR="00A7632A" w:rsidRPr="0000763F" w:rsidRDefault="008B47B5" w:rsidP="00A7632A">
      <w:pPr>
        <w:pStyle w:val="Mottagare2"/>
      </w:pPr>
      <w:r w:rsidRPr="0000763F">
        <w:t>Miljödepartementet</w:t>
      </w:r>
      <w:r w:rsidR="00A7632A" w:rsidRPr="0000763F">
        <w:rPr>
          <w:rStyle w:val="Fotnotsreferens"/>
        </w:rPr>
        <w:footnoteReference w:id="1"/>
      </w:r>
    </w:p>
    <w:p w:rsidR="00A7632A" w:rsidRPr="0000763F" w:rsidRDefault="00A7632A" w:rsidP="00A7632A">
      <w:r w:rsidRPr="0000763F">
        <w:t xml:space="preserve">Med överlämnande av </w:t>
      </w:r>
      <w:r w:rsidR="008B47B5" w:rsidRPr="0000763F">
        <w:t>miljö- och jordbruksutskottet</w:t>
      </w:r>
      <w:r w:rsidRPr="0000763F">
        <w:t xml:space="preserve">s betänkande </w:t>
      </w:r>
      <w:r w:rsidR="008B47B5" w:rsidRPr="0000763F">
        <w:t>2009/10</w:t>
      </w:r>
      <w:r w:rsidRPr="0000763F">
        <w:t>:</w:t>
      </w:r>
      <w:r w:rsidR="008B47B5" w:rsidRPr="0000763F">
        <w:t>MJU21</w:t>
      </w:r>
      <w:r w:rsidRPr="0000763F">
        <w:t xml:space="preserve"> </w:t>
      </w:r>
      <w:r w:rsidR="008B47B5" w:rsidRPr="0000763F">
        <w:t>Sveriges hantering av utsläppsrätter</w:t>
      </w:r>
      <w:r w:rsidRPr="0000763F">
        <w:t xml:space="preserve"> får jag anmäla att riksdagen denna dag bifallit utskottets förslag till riksdagsbeslut.</w:t>
      </w:r>
    </w:p>
    <w:p w:rsidR="00A7632A" w:rsidRPr="0000763F" w:rsidRDefault="00A7632A" w:rsidP="00A7632A">
      <w:pPr>
        <w:pStyle w:val="Stockholm"/>
      </w:pPr>
      <w:r w:rsidRPr="0000763F">
        <w:t xml:space="preserve">Stockholm </w:t>
      </w:r>
      <w:r w:rsidR="008B47B5" w:rsidRPr="0000763F">
        <w:t>den 14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632A" w:rsidRPr="0000763F" w:rsidTr="00A7632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7632A" w:rsidRPr="0000763F" w:rsidRDefault="008B47B5" w:rsidP="00A7632A">
            <w:pPr>
              <w:pStyle w:val="AvsTalman"/>
            </w:pPr>
            <w:r w:rsidRPr="0000763F">
              <w:t>Per Westerberg</w:t>
            </w:r>
          </w:p>
        </w:tc>
        <w:tc>
          <w:tcPr>
            <w:tcW w:w="3628" w:type="dxa"/>
          </w:tcPr>
          <w:p w:rsidR="00A7632A" w:rsidRPr="0000763F" w:rsidRDefault="008B47B5" w:rsidP="00A7632A">
            <w:pPr>
              <w:pStyle w:val="AvsTjnsteman"/>
            </w:pPr>
            <w:r w:rsidRPr="0000763F">
              <w:t>Ulf Christoffersson</w:t>
            </w:r>
          </w:p>
        </w:tc>
      </w:tr>
    </w:tbl>
    <w:p w:rsidR="00D85057" w:rsidRPr="0000763F" w:rsidRDefault="00D85057" w:rsidP="00A7632A"/>
    <w:sectPr w:rsidR="00D85057" w:rsidRPr="0000763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272" w:rsidRPr="0000763F" w:rsidRDefault="008E2272" w:rsidP="00A7632A">
      <w:r w:rsidRPr="0000763F">
        <w:separator/>
      </w:r>
    </w:p>
  </w:endnote>
  <w:endnote w:type="continuationSeparator" w:id="0">
    <w:p w:rsidR="008E2272" w:rsidRPr="0000763F" w:rsidRDefault="008E2272" w:rsidP="00A7632A">
      <w:r w:rsidRPr="000076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272" w:rsidRPr="0000763F" w:rsidRDefault="008E2272" w:rsidP="00A7632A">
      <w:r w:rsidRPr="0000763F">
        <w:separator/>
      </w:r>
    </w:p>
  </w:footnote>
  <w:footnote w:type="continuationSeparator" w:id="0">
    <w:p w:rsidR="008E2272" w:rsidRPr="0000763F" w:rsidRDefault="008E2272" w:rsidP="00A7632A">
      <w:r w:rsidRPr="0000763F">
        <w:continuationSeparator/>
      </w:r>
    </w:p>
  </w:footnote>
  <w:footnote w:id="1">
    <w:p w:rsidR="00A7632A" w:rsidRPr="0000763F" w:rsidRDefault="00A7632A">
      <w:pPr>
        <w:pStyle w:val="Fotnotstext"/>
      </w:pPr>
      <w:r w:rsidRPr="0000763F">
        <w:rPr>
          <w:rStyle w:val="Fotnotsreferens"/>
        </w:rPr>
        <w:footnoteRef/>
      </w:r>
      <w:r w:rsidRPr="0000763F">
        <w:t xml:space="preserve"> Riksdagsskrivelse 2009/10:224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2A"/>
    <w:rsid w:val="0000763F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D32C5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B47B5"/>
    <w:rsid w:val="008D022D"/>
    <w:rsid w:val="008E2272"/>
    <w:rsid w:val="009417EF"/>
    <w:rsid w:val="009F0EC7"/>
    <w:rsid w:val="00A16D59"/>
    <w:rsid w:val="00A7632A"/>
    <w:rsid w:val="00AC3A6D"/>
    <w:rsid w:val="00B40CF3"/>
    <w:rsid w:val="00BB222A"/>
    <w:rsid w:val="00BB66ED"/>
    <w:rsid w:val="00C1040E"/>
    <w:rsid w:val="00C27288"/>
    <w:rsid w:val="00C72B82"/>
    <w:rsid w:val="00D37035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F33EAA-5038-4116-A3F3-40B3C10E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7632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763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2010-04-14T13:52:00Z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223</vt:lpwstr>
  </property>
  <property fmtid="{D5CDD505-2E9C-101B-9397-08002B2CF9AE}" pid="6" name="Datum">
    <vt:lpwstr>2010-04-14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Sveriges hantering av utsläppsrätter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april 2010</vt:lpwstr>
  </property>
</Properties>
</file>