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6B1B0B3" w14:textId="77777777">
        <w:tc>
          <w:tcPr>
            <w:tcW w:w="2268" w:type="dxa"/>
          </w:tcPr>
          <w:p w14:paraId="06B1B0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6B1B0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6B1B0B6" w14:textId="77777777">
        <w:tc>
          <w:tcPr>
            <w:tcW w:w="2268" w:type="dxa"/>
          </w:tcPr>
          <w:p w14:paraId="06B1B0B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6B1B0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6B1B0B9" w14:textId="77777777">
        <w:tc>
          <w:tcPr>
            <w:tcW w:w="3402" w:type="dxa"/>
            <w:gridSpan w:val="2"/>
          </w:tcPr>
          <w:p w14:paraId="06B1B0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6B1B0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6B1B0BC" w14:textId="77777777">
        <w:tc>
          <w:tcPr>
            <w:tcW w:w="2268" w:type="dxa"/>
          </w:tcPr>
          <w:p w14:paraId="06B1B0B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B1B0BB" w14:textId="77777777" w:rsidR="006E4E11" w:rsidRPr="00ED583F" w:rsidRDefault="00710AD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Fi2017/00415/SE</w:t>
            </w:r>
          </w:p>
        </w:tc>
      </w:tr>
      <w:tr w:rsidR="006E4E11" w14:paraId="06B1B0BF" w14:textId="77777777">
        <w:tc>
          <w:tcPr>
            <w:tcW w:w="2268" w:type="dxa"/>
          </w:tcPr>
          <w:p w14:paraId="06B1B0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B1B0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6B1B0C1" w14:textId="77777777">
        <w:trPr>
          <w:trHeight w:val="284"/>
        </w:trPr>
        <w:tc>
          <w:tcPr>
            <w:tcW w:w="4911" w:type="dxa"/>
          </w:tcPr>
          <w:p w14:paraId="06B1B0C0" w14:textId="77777777" w:rsidR="006E4E11" w:rsidRDefault="00710AD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06B1B0C3" w14:textId="77777777">
        <w:trPr>
          <w:trHeight w:val="284"/>
        </w:trPr>
        <w:tc>
          <w:tcPr>
            <w:tcW w:w="4911" w:type="dxa"/>
          </w:tcPr>
          <w:p w14:paraId="06B1B0C2" w14:textId="77777777" w:rsidR="006E4E11" w:rsidRDefault="00710AD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06B1B0C5" w14:textId="77777777">
        <w:trPr>
          <w:trHeight w:val="284"/>
        </w:trPr>
        <w:tc>
          <w:tcPr>
            <w:tcW w:w="4911" w:type="dxa"/>
          </w:tcPr>
          <w:p w14:paraId="06B1B0C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B1B0C7" w14:textId="77777777">
        <w:trPr>
          <w:trHeight w:val="284"/>
        </w:trPr>
        <w:tc>
          <w:tcPr>
            <w:tcW w:w="4911" w:type="dxa"/>
          </w:tcPr>
          <w:p w14:paraId="06B1B0C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B1B0C9" w14:textId="77777777">
        <w:trPr>
          <w:trHeight w:val="284"/>
        </w:trPr>
        <w:tc>
          <w:tcPr>
            <w:tcW w:w="4911" w:type="dxa"/>
          </w:tcPr>
          <w:p w14:paraId="06B1B0C8" w14:textId="03A65D29" w:rsidR="006E4E11" w:rsidRDefault="006E4E11" w:rsidP="00785AC7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06B1B0CC" w14:textId="77777777">
        <w:trPr>
          <w:trHeight w:val="284"/>
        </w:trPr>
        <w:tc>
          <w:tcPr>
            <w:tcW w:w="4911" w:type="dxa"/>
          </w:tcPr>
          <w:p w14:paraId="06B1B0CB" w14:textId="567493A3" w:rsidR="00747B6A" w:rsidRDefault="00747B6A" w:rsidP="00747B6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B1B0D2" w14:textId="77777777">
        <w:trPr>
          <w:trHeight w:val="284"/>
        </w:trPr>
        <w:tc>
          <w:tcPr>
            <w:tcW w:w="4911" w:type="dxa"/>
          </w:tcPr>
          <w:p w14:paraId="06B1B0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6B1B0D3" w14:textId="77777777" w:rsidR="006E4E11" w:rsidRDefault="00710AD6">
      <w:pPr>
        <w:framePr w:w="4400" w:h="2523" w:wrap="notBeside" w:vAnchor="page" w:hAnchor="page" w:x="6453" w:y="2445"/>
        <w:ind w:left="142"/>
      </w:pPr>
      <w:r>
        <w:t>Till riksdagen</w:t>
      </w:r>
    </w:p>
    <w:p w14:paraId="06B1B0D4" w14:textId="77777777" w:rsidR="006E4E11" w:rsidRDefault="00710AD6" w:rsidP="00710AD6">
      <w:pPr>
        <w:pStyle w:val="RKrubrik"/>
        <w:pBdr>
          <w:bottom w:val="single" w:sz="4" w:space="1" w:color="auto"/>
        </w:pBdr>
        <w:spacing w:before="0" w:after="0"/>
      </w:pPr>
      <w:r>
        <w:t>Svar på fråga 2016/17:770 av Sten Bergheden (M) Sjunkande sysselsättningsgrad bland äldre</w:t>
      </w:r>
    </w:p>
    <w:p w14:paraId="06B1B0D5" w14:textId="77777777" w:rsidR="006E4E11" w:rsidRDefault="006E4E11">
      <w:pPr>
        <w:pStyle w:val="RKnormal"/>
      </w:pPr>
    </w:p>
    <w:p w14:paraId="06B1B0D6" w14:textId="77777777" w:rsidR="006E4E11" w:rsidRDefault="00710AD6">
      <w:pPr>
        <w:pStyle w:val="RKnormal"/>
      </w:pPr>
      <w:r>
        <w:t>Sten Bergheden har frågat mig</w:t>
      </w:r>
      <w:r w:rsidR="00747B6A">
        <w:t xml:space="preserve">, mot bakgrund av att sysselsättningsgraden </w:t>
      </w:r>
      <w:r w:rsidR="00AE27C3">
        <w:t xml:space="preserve">bland äldre </w:t>
      </w:r>
      <w:r w:rsidR="00747B6A">
        <w:t xml:space="preserve">i SCB:s arbetskraftsundersökning har </w:t>
      </w:r>
      <w:r w:rsidR="00AE27C3">
        <w:t>sjunkit under</w:t>
      </w:r>
      <w:r w:rsidR="00747B6A">
        <w:t xml:space="preserve"> 2016,</w:t>
      </w:r>
      <w:r>
        <w:t xml:space="preserve"> om jag avser</w:t>
      </w:r>
      <w:r w:rsidR="00AE27C3">
        <w:t xml:space="preserve"> att se över detta och </w:t>
      </w:r>
      <w:r>
        <w:t>återgå till de tidigare villkor som gällde för särskilda löneskatter samt ROT och RUT</w:t>
      </w:r>
      <w:r w:rsidR="0092462C">
        <w:t>.</w:t>
      </w:r>
    </w:p>
    <w:p w14:paraId="06B1B0D7" w14:textId="77777777" w:rsidR="00710AD6" w:rsidRDefault="00710AD6">
      <w:pPr>
        <w:pStyle w:val="RKnormal"/>
      </w:pPr>
    </w:p>
    <w:p w14:paraId="06B1B0D8" w14:textId="285F51CC" w:rsidR="00A02F83" w:rsidRDefault="009C54F2">
      <w:pPr>
        <w:pStyle w:val="RKnormal"/>
      </w:pPr>
      <w:r>
        <w:t>Sten Bergheden påpekar att e</w:t>
      </w:r>
      <w:r w:rsidR="002A2777">
        <w:t>nligt</w:t>
      </w:r>
      <w:r w:rsidR="002A2777" w:rsidRPr="002A2777">
        <w:t xml:space="preserve"> SCB:s arbetskraftsundersökning</w:t>
      </w:r>
      <w:r w:rsidR="002A2777">
        <w:t xml:space="preserve"> minskade sysselsättningsgraden i åldersgruppen 65 till 74 år under 2016. Delas åldersgruppen upp framträder emellertid en något annan bild. </w:t>
      </w:r>
      <w:r w:rsidR="00945D51">
        <w:t xml:space="preserve">För de </w:t>
      </w:r>
      <w:r w:rsidR="002A2777">
        <w:t>som var 65 till 69 år ökade sysselsättningsgraden under 2016</w:t>
      </w:r>
      <w:r w:rsidR="00945D51">
        <w:t xml:space="preserve"> medan sysselsättningsgraden minskade för de som var 70 till 74 år. För den senare åldersgruppen minskade sysselsättningsgraden även under 2015, </w:t>
      </w:r>
      <w:r w:rsidR="00511D02">
        <w:t xml:space="preserve">innan de förändringar som </w:t>
      </w:r>
      <w:r w:rsidR="00BB66FA">
        <w:t>Sten Bergheden</w:t>
      </w:r>
      <w:r w:rsidR="00511D02">
        <w:t xml:space="preserve"> anför som anledningar till den minskade sysselsättningsgraden</w:t>
      </w:r>
      <w:r w:rsidR="000A12CA">
        <w:t>.</w:t>
      </w:r>
    </w:p>
    <w:p w14:paraId="06B1B0D9" w14:textId="77777777" w:rsidR="00A02F83" w:rsidRDefault="00A02F83">
      <w:pPr>
        <w:pStyle w:val="RKnormal"/>
      </w:pPr>
    </w:p>
    <w:p w14:paraId="06B1B0DA" w14:textId="1EDE9CCD" w:rsidR="000C513B" w:rsidRDefault="00F817A8" w:rsidP="000C513B">
      <w:pPr>
        <w:pStyle w:val="RKnormal"/>
      </w:pPr>
      <w:r w:rsidRPr="00F817A8">
        <w:t xml:space="preserve">En utgångspunkt för regeringens politik är att alla människors kompetens ska tas tillvara så länge de vill och kan arbeta. </w:t>
      </w:r>
      <w:r w:rsidR="000C513B" w:rsidRPr="00BE03B7">
        <w:t>När det gäller huruvida personer väljer att pensionera sig visar statistik från SCB att</w:t>
      </w:r>
      <w:r w:rsidR="003B7DA2" w:rsidRPr="00BE03B7">
        <w:t xml:space="preserve"> den egna </w:t>
      </w:r>
      <w:r w:rsidR="000C513B" w:rsidRPr="00BE03B7">
        <w:t xml:space="preserve">fysiska hälsan </w:t>
      </w:r>
      <w:r w:rsidR="003B7DA2" w:rsidRPr="00BE03B7">
        <w:t>är en viktig faktor</w:t>
      </w:r>
      <w:r w:rsidR="002A2777" w:rsidRPr="00BE03B7">
        <w:t>.</w:t>
      </w:r>
      <w:r w:rsidR="000C513B" w:rsidRPr="000C513B">
        <w:t xml:space="preserve"> För att få fler att arbeta längre måste arbetsmiljön förbättras och den arbetsrelaterade ohälsan förebyggas. </w:t>
      </w:r>
      <w:r w:rsidR="000C513B">
        <w:t>Inom arbetsmiljöpolitiken har regeringen stärkt resurserna kraftigt</w:t>
      </w:r>
      <w:r w:rsidR="00E26956">
        <w:t>.</w:t>
      </w:r>
      <w:r w:rsidR="000C513B">
        <w:t xml:space="preserve"> Regeringen har också presenterat en strategi för det moderna arbetslivet och bidragit till en ökad forskning om hållbara arbetsmiljöer.</w:t>
      </w:r>
    </w:p>
    <w:p w14:paraId="06B1B0DB" w14:textId="77777777" w:rsidR="000C513B" w:rsidRDefault="000C513B" w:rsidP="000C513B">
      <w:pPr>
        <w:pStyle w:val="RKnormal"/>
      </w:pPr>
    </w:p>
    <w:p w14:paraId="06B1B0DC" w14:textId="3A4B5DB2" w:rsidR="00A02F83" w:rsidRDefault="00E26956" w:rsidP="000C513B">
      <w:pPr>
        <w:pStyle w:val="RKnormal"/>
      </w:pPr>
      <w:r>
        <w:t>Mot bakgrund av bland annat det ovanstående har jag för</w:t>
      </w:r>
      <w:r w:rsidR="00A15E66">
        <w:t xml:space="preserve"> </w:t>
      </w:r>
      <w:r>
        <w:t>närvarande inga avsikter att återgå till de tidigare villkor som gällde för särskilda löneskatter samt ROT och RUT.</w:t>
      </w:r>
    </w:p>
    <w:p w14:paraId="06B1B0DD" w14:textId="77777777" w:rsidR="00A02F83" w:rsidRDefault="00A02F83" w:rsidP="000C513B">
      <w:pPr>
        <w:pStyle w:val="RKnormal"/>
      </w:pPr>
    </w:p>
    <w:p w14:paraId="06B1B0DE" w14:textId="77777777" w:rsidR="000C513B" w:rsidRDefault="000C513B" w:rsidP="000C513B">
      <w:pPr>
        <w:pStyle w:val="RKnormal"/>
      </w:pPr>
    </w:p>
    <w:p w14:paraId="06B1B0DF" w14:textId="77777777" w:rsidR="00710AD6" w:rsidRDefault="00710AD6">
      <w:pPr>
        <w:pStyle w:val="RKnormal"/>
      </w:pPr>
      <w:r>
        <w:t>Stockholm den 8 februari 2017</w:t>
      </w:r>
    </w:p>
    <w:p w14:paraId="06B1B0E0" w14:textId="77777777" w:rsidR="00710AD6" w:rsidRDefault="00710AD6">
      <w:pPr>
        <w:pStyle w:val="RKnormal"/>
      </w:pPr>
    </w:p>
    <w:p w14:paraId="06B1B0E1" w14:textId="77777777" w:rsidR="00710AD6" w:rsidRDefault="00710AD6">
      <w:pPr>
        <w:pStyle w:val="RKnormal"/>
      </w:pPr>
    </w:p>
    <w:p w14:paraId="06B1B0E2" w14:textId="77777777" w:rsidR="00710AD6" w:rsidRDefault="00710AD6">
      <w:pPr>
        <w:pStyle w:val="RKnormal"/>
      </w:pPr>
      <w:r>
        <w:t>Magdalena Andersson</w:t>
      </w:r>
    </w:p>
    <w:sectPr w:rsidR="00710AD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802A81" w14:textId="77777777" w:rsidR="00710AD6" w:rsidRDefault="00710AD6">
      <w:r>
        <w:separator/>
      </w:r>
    </w:p>
  </w:endnote>
  <w:endnote w:type="continuationSeparator" w:id="0">
    <w:p w14:paraId="1ECFFBC5" w14:textId="77777777" w:rsidR="00710AD6" w:rsidRDefault="00710AD6">
      <w:r>
        <w:continuationSeparator/>
      </w:r>
    </w:p>
  </w:endnote>
  <w:endnote w:type="continuationNotice" w:id="1">
    <w:p w14:paraId="4386FC5D" w14:textId="77777777" w:rsidR="005965C7" w:rsidRDefault="005965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44026" w14:textId="77777777" w:rsidR="00710AD6" w:rsidRDefault="00710AD6">
      <w:r>
        <w:separator/>
      </w:r>
    </w:p>
  </w:footnote>
  <w:footnote w:type="continuationSeparator" w:id="0">
    <w:p w14:paraId="3C311FF8" w14:textId="77777777" w:rsidR="00710AD6" w:rsidRDefault="00710AD6">
      <w:r>
        <w:continuationSeparator/>
      </w:r>
    </w:p>
  </w:footnote>
  <w:footnote w:type="continuationNotice" w:id="1">
    <w:p w14:paraId="0F9B5800" w14:textId="77777777" w:rsidR="005965C7" w:rsidRDefault="005965C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1B0E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B7DA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6B1B0EB" w14:textId="77777777">
      <w:trPr>
        <w:cantSplit/>
      </w:trPr>
      <w:tc>
        <w:tcPr>
          <w:tcW w:w="3119" w:type="dxa"/>
        </w:tcPr>
        <w:p w14:paraId="06B1B0E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B1B0E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B1B0EA" w14:textId="77777777" w:rsidR="00E80146" w:rsidRDefault="00E80146">
          <w:pPr>
            <w:pStyle w:val="Sidhuvud"/>
            <w:ind w:right="360"/>
          </w:pPr>
        </w:p>
      </w:tc>
    </w:tr>
  </w:tbl>
  <w:p w14:paraId="06B1B0E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1B0E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6B1B0F1" w14:textId="77777777">
      <w:trPr>
        <w:cantSplit/>
      </w:trPr>
      <w:tc>
        <w:tcPr>
          <w:tcW w:w="3119" w:type="dxa"/>
        </w:tcPr>
        <w:p w14:paraId="06B1B0E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B1B0E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B1B0F0" w14:textId="77777777" w:rsidR="00E80146" w:rsidRDefault="00E80146">
          <w:pPr>
            <w:pStyle w:val="Sidhuvud"/>
            <w:ind w:right="360"/>
          </w:pPr>
        </w:p>
      </w:tc>
    </w:tr>
  </w:tbl>
  <w:p w14:paraId="06B1B0F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1B0F3" w14:textId="77777777" w:rsidR="00710AD6" w:rsidRDefault="00E73F5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6B1B0F8" wp14:editId="06B1B0F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B1B0F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B1B0F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6B1B0F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B1B0F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AD6"/>
    <w:rsid w:val="0004301D"/>
    <w:rsid w:val="000962BF"/>
    <w:rsid w:val="00096591"/>
    <w:rsid w:val="000A12CA"/>
    <w:rsid w:val="000A12D5"/>
    <w:rsid w:val="000C513B"/>
    <w:rsid w:val="000E5CCE"/>
    <w:rsid w:val="00131D67"/>
    <w:rsid w:val="00150384"/>
    <w:rsid w:val="00160901"/>
    <w:rsid w:val="001805B7"/>
    <w:rsid w:val="002A2777"/>
    <w:rsid w:val="00365BF2"/>
    <w:rsid w:val="00367B1C"/>
    <w:rsid w:val="003B7DA2"/>
    <w:rsid w:val="004864F2"/>
    <w:rsid w:val="004A328D"/>
    <w:rsid w:val="004D6272"/>
    <w:rsid w:val="004E46D7"/>
    <w:rsid w:val="00511D02"/>
    <w:rsid w:val="0058762B"/>
    <w:rsid w:val="00591A77"/>
    <w:rsid w:val="005965C7"/>
    <w:rsid w:val="00626F6D"/>
    <w:rsid w:val="006E4E11"/>
    <w:rsid w:val="00710AD6"/>
    <w:rsid w:val="007242A3"/>
    <w:rsid w:val="00747B6A"/>
    <w:rsid w:val="00773D92"/>
    <w:rsid w:val="00785AC7"/>
    <w:rsid w:val="007A6855"/>
    <w:rsid w:val="007D6802"/>
    <w:rsid w:val="0092027A"/>
    <w:rsid w:val="0092462C"/>
    <w:rsid w:val="00945D51"/>
    <w:rsid w:val="00955E31"/>
    <w:rsid w:val="009805A7"/>
    <w:rsid w:val="00992E72"/>
    <w:rsid w:val="009C54F2"/>
    <w:rsid w:val="009F100C"/>
    <w:rsid w:val="00A02F83"/>
    <w:rsid w:val="00A15E66"/>
    <w:rsid w:val="00A37CFB"/>
    <w:rsid w:val="00A70FCD"/>
    <w:rsid w:val="00AE2293"/>
    <w:rsid w:val="00AE27C3"/>
    <w:rsid w:val="00AF26D1"/>
    <w:rsid w:val="00B21969"/>
    <w:rsid w:val="00BB66FA"/>
    <w:rsid w:val="00BE03B7"/>
    <w:rsid w:val="00C027E0"/>
    <w:rsid w:val="00C02E4B"/>
    <w:rsid w:val="00C823CC"/>
    <w:rsid w:val="00D133D7"/>
    <w:rsid w:val="00E26956"/>
    <w:rsid w:val="00E73F59"/>
    <w:rsid w:val="00E80146"/>
    <w:rsid w:val="00E904D0"/>
    <w:rsid w:val="00EC25F9"/>
    <w:rsid w:val="00ED583F"/>
    <w:rsid w:val="00F15499"/>
    <w:rsid w:val="00F409F3"/>
    <w:rsid w:val="00F8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1B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747B6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0E5C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E5CC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747B6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0E5C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E5CC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a08cf825-39e4-4693-a809-d82e793e7fcb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9DC6B365-E970-4777-BFA0-2DAD641CFF7D}"/>
</file>

<file path=customXml/itemProps2.xml><?xml version="1.0" encoding="utf-8"?>
<ds:datastoreItem xmlns:ds="http://schemas.openxmlformats.org/officeDocument/2006/customXml" ds:itemID="{523395F2-8D24-4299-BCD4-E0F6D711566B}"/>
</file>

<file path=customXml/itemProps3.xml><?xml version="1.0" encoding="utf-8"?>
<ds:datastoreItem xmlns:ds="http://schemas.openxmlformats.org/officeDocument/2006/customXml" ds:itemID="{19A438F4-117D-4801-B544-BED23B4568A4}"/>
</file>

<file path=customXml/itemProps4.xml><?xml version="1.0" encoding="utf-8"?>
<ds:datastoreItem xmlns:ds="http://schemas.openxmlformats.org/officeDocument/2006/customXml" ds:itemID="{3A372F46-C84C-4BDF-83EF-23C4962DE143}"/>
</file>

<file path=customXml/itemProps5.xml><?xml version="1.0" encoding="utf-8"?>
<ds:datastoreItem xmlns:ds="http://schemas.openxmlformats.org/officeDocument/2006/customXml" ds:itemID="{9F3A1D8E-AC17-4478-9FB3-4FA3DA0EBB89}"/>
</file>

<file path=customXml/itemProps6.xml><?xml version="1.0" encoding="utf-8"?>
<ds:datastoreItem xmlns:ds="http://schemas.openxmlformats.org/officeDocument/2006/customXml" ds:itemID="{B8119183-0451-405D-93FF-B61A5CE4F3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1554</Characters>
  <Application>Microsoft Office Word</Application>
  <DocSecurity>0</DocSecurity>
  <Lines>222</Lines>
  <Paragraphs>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Lindvall</dc:creator>
  <cp:lastModifiedBy>Lars Lindvall</cp:lastModifiedBy>
  <cp:revision>2</cp:revision>
  <cp:lastPrinted>2017-02-02T12:52:00Z</cp:lastPrinted>
  <dcterms:created xsi:type="dcterms:W3CDTF">2017-02-06T12:02:00Z</dcterms:created>
  <dcterms:modified xsi:type="dcterms:W3CDTF">2017-02-06T12:02:00Z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04e11664-bb8a-40ae-9fc8-44e154cb792c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