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6BCE892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24670E">
              <w:rPr>
                <w:b/>
              </w:rPr>
              <w:t>10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63DB6F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0C73D0">
              <w:t>1</w:t>
            </w:r>
            <w:r w:rsidR="009B0DA4">
              <w:t>1</w:t>
            </w:r>
            <w:r w:rsidR="005F28AA">
              <w:t>-</w:t>
            </w:r>
            <w:r w:rsidR="0024670E">
              <w:t>20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158F292" w:rsidR="002E505E" w:rsidRPr="0012669A" w:rsidRDefault="00D1166C" w:rsidP="00920FCA">
            <w:r>
              <w:t>1</w:t>
            </w:r>
            <w:r w:rsidR="0024670E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5257A9">
              <w:t>10.50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77777777" w:rsidR="000F714D" w:rsidRDefault="000F714D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D1166C" w:rsidRPr="006C0F9A" w14:paraId="6A4397D6" w14:textId="77777777" w:rsidTr="001324AA">
        <w:trPr>
          <w:trHeight w:val="950"/>
        </w:trPr>
        <w:tc>
          <w:tcPr>
            <w:tcW w:w="567" w:type="dxa"/>
          </w:tcPr>
          <w:p w14:paraId="6874B93C" w14:textId="46DE132B" w:rsidR="00D1166C" w:rsidRDefault="007040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88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6ADAF213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C85B637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0AC4ACC" w14:textId="587D490C" w:rsidR="00D75546" w:rsidRPr="006C0F9A" w:rsidRDefault="00D75546" w:rsidP="00D75546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2025/26:</w:t>
            </w:r>
            <w:r w:rsidR="0024670E">
              <w:t>9</w:t>
            </w:r>
            <w:r w:rsidRPr="006C0F9A">
              <w:t>.</w:t>
            </w:r>
          </w:p>
          <w:p w14:paraId="60F320F1" w14:textId="175A3B75" w:rsidR="007040E7" w:rsidRPr="00D1166C" w:rsidRDefault="007040E7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74420B" w:rsidRPr="00C76CA9" w14:paraId="0ECCAD6E" w14:textId="77777777" w:rsidTr="001324AA">
        <w:trPr>
          <w:trHeight w:val="950"/>
        </w:trPr>
        <w:tc>
          <w:tcPr>
            <w:tcW w:w="567" w:type="dxa"/>
          </w:tcPr>
          <w:p w14:paraId="3B6FDB46" w14:textId="0C2E76A0" w:rsidR="0074420B" w:rsidRDefault="0038717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670E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70AA3FF7" w14:textId="77777777" w:rsidR="00D27A24" w:rsidRDefault="00D27A2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F05BA2">
              <w:rPr>
                <w:b/>
                <w:bCs/>
              </w:rPr>
              <w:t>Regelverket för framtidens el- och gasnät</w:t>
            </w:r>
            <w:r>
              <w:rPr>
                <w:b/>
                <w:bCs/>
              </w:rPr>
              <w:t xml:space="preserve"> (NU10)</w:t>
            </w:r>
          </w:p>
          <w:p w14:paraId="7E4BBCE9" w14:textId="45102C1C" w:rsidR="009B0DA4" w:rsidRDefault="00D27A24" w:rsidP="009B0DA4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</w:rPr>
              <w:br/>
            </w:r>
            <w:r>
              <w:rPr>
                <w:szCs w:val="23"/>
              </w:rPr>
              <w:t>Utskottet fortsatte beredningen av proposition 2025/26:26 och motioner.</w:t>
            </w:r>
          </w:p>
          <w:p w14:paraId="02F5CBE8" w14:textId="77777777" w:rsidR="00D27A24" w:rsidRPr="009B0DA4" w:rsidRDefault="00D27A24" w:rsidP="009B0DA4">
            <w:pPr>
              <w:widowControl w:val="0"/>
              <w:tabs>
                <w:tab w:val="left" w:pos="1701"/>
              </w:tabs>
            </w:pPr>
          </w:p>
          <w:p w14:paraId="1B6C1A26" w14:textId="2787E00B" w:rsidR="0024670E" w:rsidRPr="0024670E" w:rsidRDefault="0024670E" w:rsidP="0024670E">
            <w:pPr>
              <w:widowControl w:val="0"/>
              <w:tabs>
                <w:tab w:val="left" w:pos="1701"/>
              </w:tabs>
            </w:pPr>
            <w:r w:rsidRPr="0024670E">
              <w:t>Utskottet justerade betänkande 2025/26:NU</w:t>
            </w:r>
            <w:r>
              <w:t>10</w:t>
            </w:r>
            <w:r w:rsidRPr="0024670E">
              <w:t>.</w:t>
            </w:r>
          </w:p>
          <w:p w14:paraId="1D33DFE6" w14:textId="77777777" w:rsidR="0024670E" w:rsidRPr="0024670E" w:rsidRDefault="0024670E" w:rsidP="0024670E">
            <w:pPr>
              <w:widowControl w:val="0"/>
              <w:tabs>
                <w:tab w:val="left" w:pos="1701"/>
              </w:tabs>
            </w:pPr>
          </w:p>
          <w:p w14:paraId="3400B753" w14:textId="22580A87" w:rsidR="00D27A24" w:rsidRDefault="0024670E" w:rsidP="0024670E">
            <w:pPr>
              <w:widowControl w:val="0"/>
              <w:tabs>
                <w:tab w:val="left" w:pos="1701"/>
              </w:tabs>
            </w:pPr>
            <w:r w:rsidRPr="0024670E">
              <w:t>S-, V-, C- och MP-ledamöterna anmälde reservationer.</w:t>
            </w:r>
          </w:p>
          <w:p w14:paraId="26989132" w14:textId="4606EED3" w:rsidR="005257A9" w:rsidRDefault="005257A9" w:rsidP="0024670E">
            <w:pPr>
              <w:widowControl w:val="0"/>
              <w:tabs>
                <w:tab w:val="left" w:pos="1701"/>
              </w:tabs>
            </w:pPr>
          </w:p>
          <w:p w14:paraId="1304EF52" w14:textId="568B7FD3" w:rsidR="005257A9" w:rsidRDefault="005257A9" w:rsidP="0024670E">
            <w:pPr>
              <w:widowControl w:val="0"/>
              <w:tabs>
                <w:tab w:val="left" w:pos="1701"/>
              </w:tabs>
            </w:pPr>
            <w:r>
              <w:t>MP</w:t>
            </w:r>
            <w:r w:rsidRPr="005257A9">
              <w:t>-ledam</w:t>
            </w:r>
            <w:r>
              <w:t>oten</w:t>
            </w:r>
            <w:r w:rsidRPr="005257A9">
              <w:t xml:space="preserve"> anmälde särskilt yttrande.</w:t>
            </w:r>
          </w:p>
          <w:p w14:paraId="4D3BEBAA" w14:textId="19D24DD6" w:rsidR="0024670E" w:rsidRPr="00C76CA9" w:rsidRDefault="0024670E" w:rsidP="0024670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4670E" w:rsidRPr="00C76CA9" w14:paraId="6B17103E" w14:textId="77777777" w:rsidTr="001324AA">
        <w:trPr>
          <w:trHeight w:val="950"/>
        </w:trPr>
        <w:tc>
          <w:tcPr>
            <w:tcW w:w="567" w:type="dxa"/>
          </w:tcPr>
          <w:p w14:paraId="12160D82" w14:textId="276A0A18" w:rsidR="0024670E" w:rsidRDefault="0024670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2D024D46" w14:textId="77777777" w:rsidR="0024670E" w:rsidRDefault="0024670E" w:rsidP="009B0DA4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5358B"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  <w:t xml:space="preserve">Rådet för utrikes frågor (handel) </w:t>
            </w:r>
            <w:r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  <w:br/>
            </w:r>
            <w:bookmarkStart w:id="0" w:name="_Hlk213661451"/>
            <w:r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bCs/>
                <w:szCs w:val="23"/>
              </w:rPr>
              <w:t>B</w:t>
            </w:r>
            <w:r w:rsidRPr="00F4521F">
              <w:rPr>
                <w:bCs/>
                <w:szCs w:val="23"/>
              </w:rPr>
              <w:t>istånds- och utrikeshandelsminister</w:t>
            </w:r>
            <w:r w:rsidRPr="00281764">
              <w:rPr>
                <w:bCs/>
                <w:szCs w:val="23"/>
              </w:rPr>
              <w:t xml:space="preserve"> Benjamin </w:t>
            </w:r>
            <w:proofErr w:type="spellStart"/>
            <w:r w:rsidRPr="00281764">
              <w:rPr>
                <w:bCs/>
                <w:szCs w:val="23"/>
              </w:rPr>
              <w:t>Dousa</w:t>
            </w:r>
            <w:proofErr w:type="spellEnd"/>
            <w:r w:rsidRPr="00BA2D0B">
              <w:rPr>
                <w:bCs/>
                <w:szCs w:val="23"/>
              </w:rPr>
              <w:t xml:space="preserve">, </w:t>
            </w:r>
            <w:r>
              <w:rPr>
                <w:bCs/>
                <w:szCs w:val="23"/>
              </w:rPr>
              <w:t xml:space="preserve">biträdd av </w:t>
            </w:r>
          </w:p>
          <w:p w14:paraId="7310EB12" w14:textId="5A7859D3" w:rsidR="0024670E" w:rsidRPr="00F05BA2" w:rsidRDefault="0024670E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Cs/>
                <w:szCs w:val="23"/>
              </w:rPr>
              <w:t>medarbetare från Utrikes</w:t>
            </w:r>
            <w:r w:rsidRPr="00BA2D0B">
              <w:rPr>
                <w:bCs/>
                <w:szCs w:val="23"/>
              </w:rPr>
              <w:t>departementet</w:t>
            </w:r>
            <w:r>
              <w:rPr>
                <w:bCs/>
                <w:szCs w:val="23"/>
              </w:rPr>
              <w:t>, lämnade</w:t>
            </w:r>
            <w:r>
              <w:rPr>
                <w:bCs/>
                <w:szCs w:val="23"/>
              </w:rPr>
              <w:br/>
            </w:r>
            <w:bookmarkEnd w:id="0"/>
            <w:r>
              <w:rPr>
                <w:bCs/>
                <w:szCs w:val="23"/>
              </w:rPr>
              <w:br/>
              <w:t>a) återrapport dels från rådet för utrikes frågor (handel) den 15 maj 2025, dels från rådet för utrikes frågor (handel) den 14 juli 2025</w:t>
            </w:r>
            <w:r>
              <w:rPr>
                <w:bCs/>
                <w:szCs w:val="23"/>
              </w:rPr>
              <w:br/>
            </w:r>
            <w:r>
              <w:rPr>
                <w:bCs/>
                <w:szCs w:val="23"/>
              </w:rPr>
              <w:br/>
              <w:t>b) information inför rådet för utrikes frågor (handel) den 24 november 2025.</w:t>
            </w:r>
            <w:r>
              <w:rPr>
                <w:bCs/>
                <w:szCs w:val="23"/>
              </w:rPr>
              <w:br/>
            </w:r>
          </w:p>
        </w:tc>
      </w:tr>
      <w:tr w:rsidR="0024670E" w:rsidRPr="00C76CA9" w14:paraId="2856A08E" w14:textId="77777777" w:rsidTr="001324AA">
        <w:trPr>
          <w:trHeight w:val="950"/>
        </w:trPr>
        <w:tc>
          <w:tcPr>
            <w:tcW w:w="567" w:type="dxa"/>
          </w:tcPr>
          <w:p w14:paraId="55D9F8C6" w14:textId="3008B35B" w:rsidR="0024670E" w:rsidRDefault="0024670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51BAE9A5" w14:textId="77777777" w:rsidR="005257A9" w:rsidRDefault="0024670E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400AB">
              <w:rPr>
                <w:b/>
                <w:bCs/>
              </w:rPr>
              <w:t xml:space="preserve">Exportkreditnämndens möjlighet att bevilja garantier för nya </w:t>
            </w:r>
          </w:p>
          <w:p w14:paraId="12505CE7" w14:textId="599F5CE0" w:rsidR="0024670E" w:rsidRDefault="0024670E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400AB">
              <w:rPr>
                <w:b/>
                <w:bCs/>
              </w:rPr>
              <w:t>gaskraftverk</w:t>
            </w:r>
          </w:p>
          <w:p w14:paraId="0F0464D4" w14:textId="369CDB67" w:rsidR="0024670E" w:rsidRDefault="0024670E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48B5202" w14:textId="77777777" w:rsidR="0024670E" w:rsidRPr="0024670E" w:rsidRDefault="0024670E" w:rsidP="0024670E">
            <w:pPr>
              <w:widowControl w:val="0"/>
              <w:tabs>
                <w:tab w:val="left" w:pos="1701"/>
              </w:tabs>
            </w:pPr>
            <w:r w:rsidRPr="0024670E">
              <w:t xml:space="preserve">Bistånds- och utrikeshandelsminister Benjamin </w:t>
            </w:r>
            <w:proofErr w:type="spellStart"/>
            <w:r w:rsidRPr="0024670E">
              <w:t>Dousa</w:t>
            </w:r>
            <w:proofErr w:type="spellEnd"/>
            <w:r w:rsidRPr="0024670E">
              <w:t xml:space="preserve">, biträdd av </w:t>
            </w:r>
          </w:p>
          <w:p w14:paraId="6CABAD76" w14:textId="77777777" w:rsidR="0024670E" w:rsidRDefault="0024670E" w:rsidP="0024670E">
            <w:pPr>
              <w:widowControl w:val="0"/>
              <w:tabs>
                <w:tab w:val="left" w:pos="1701"/>
              </w:tabs>
            </w:pPr>
            <w:r w:rsidRPr="0024670E">
              <w:t>medarbetare från Utrikesdepartementet, lämnade</w:t>
            </w:r>
            <w:r>
              <w:t xml:space="preserve"> information om </w:t>
            </w:r>
          </w:p>
          <w:p w14:paraId="3A99D5B6" w14:textId="1E159496" w:rsidR="0024670E" w:rsidRPr="0024670E" w:rsidRDefault="0024670E" w:rsidP="0024670E">
            <w:pPr>
              <w:widowControl w:val="0"/>
              <w:tabs>
                <w:tab w:val="left" w:pos="1701"/>
              </w:tabs>
            </w:pPr>
            <w:r w:rsidRPr="0024670E">
              <w:t>Exportkreditnämndens möjlighet att bevilja garantier för nya gaskraftverk</w:t>
            </w:r>
            <w:r>
              <w:t>.</w:t>
            </w:r>
          </w:p>
          <w:p w14:paraId="2629B021" w14:textId="272052CF" w:rsidR="0024670E" w:rsidRPr="00B5358B" w:rsidRDefault="0024670E" w:rsidP="009B0DA4">
            <w:pPr>
              <w:widowControl w:val="0"/>
              <w:tabs>
                <w:tab w:val="left" w:pos="1701"/>
              </w:tabs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</w:pPr>
          </w:p>
        </w:tc>
      </w:tr>
      <w:tr w:rsidR="009B0DA4" w:rsidRPr="00C76CA9" w14:paraId="080C1A0C" w14:textId="77777777" w:rsidTr="001324AA">
        <w:trPr>
          <w:trHeight w:val="950"/>
        </w:trPr>
        <w:tc>
          <w:tcPr>
            <w:tcW w:w="567" w:type="dxa"/>
          </w:tcPr>
          <w:p w14:paraId="134296DF" w14:textId="1F85D171" w:rsidR="009B0DA4" w:rsidRDefault="009B0DA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670E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53E6F81A" w14:textId="71761770" w:rsidR="0024670E" w:rsidRDefault="0024670E" w:rsidP="0024670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24670E">
              <w:rPr>
                <w:b/>
                <w:bCs/>
              </w:rPr>
              <w:t>Överläggning om EU-frågor</w:t>
            </w:r>
          </w:p>
          <w:p w14:paraId="5A6E1281" w14:textId="4BC8D194" w:rsidR="0024670E" w:rsidRDefault="0024670E" w:rsidP="0024670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0936637" w14:textId="77777777" w:rsidR="0024670E" w:rsidRDefault="0024670E" w:rsidP="0024670E">
            <w:pPr>
              <w:widowControl w:val="0"/>
              <w:tabs>
                <w:tab w:val="left" w:pos="1701"/>
              </w:tabs>
            </w:pPr>
            <w:r w:rsidRPr="0024670E">
              <w:t>Utskottet beslutade att överlägga med regeringen om faktapromemoria 2025/</w:t>
            </w:r>
            <w:proofErr w:type="gramStart"/>
            <w:r w:rsidRPr="0024670E">
              <w:t>26:FPM</w:t>
            </w:r>
            <w:proofErr w:type="gramEnd"/>
            <w:r>
              <w:t>34</w:t>
            </w:r>
            <w:r w:rsidRPr="0024670E">
              <w:rPr>
                <w:b/>
                <w:bCs/>
              </w:rPr>
              <w:t xml:space="preserve"> </w:t>
            </w:r>
            <w:r>
              <w:t xml:space="preserve">Förordning om att hantera negativa handelspolitiska </w:t>
            </w:r>
          </w:p>
          <w:p w14:paraId="128C5E95" w14:textId="0AA24AD7" w:rsidR="0024670E" w:rsidRDefault="0024670E" w:rsidP="0024670E">
            <w:pPr>
              <w:widowControl w:val="0"/>
              <w:tabs>
                <w:tab w:val="left" w:pos="1701"/>
              </w:tabs>
            </w:pPr>
            <w:r>
              <w:t>effekter av global överkapacitet på unionens stålmarknad.</w:t>
            </w:r>
          </w:p>
          <w:p w14:paraId="0F1DE32A" w14:textId="77777777" w:rsidR="005257A9" w:rsidRPr="0024670E" w:rsidRDefault="005257A9" w:rsidP="0024670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CA2AE78" w14:textId="34CC1CDA" w:rsidR="00F63A31" w:rsidRPr="009B0DA4" w:rsidRDefault="00F63A31" w:rsidP="009B0DA4">
            <w:pPr>
              <w:widowControl w:val="0"/>
              <w:tabs>
                <w:tab w:val="left" w:pos="1701"/>
              </w:tabs>
            </w:pP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5463BF1D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lastRenderedPageBreak/>
              <w:t xml:space="preserve">§ </w:t>
            </w:r>
            <w:r w:rsidR="00125585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7086ED35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D27A24">
              <w:rPr>
                <w:bCs/>
              </w:rPr>
              <w:t>ors</w:t>
            </w:r>
            <w:r w:rsidRPr="000451FD">
              <w:rPr>
                <w:bCs/>
              </w:rPr>
              <w:t xml:space="preserve">dagen den </w:t>
            </w:r>
            <w:r w:rsidR="00D27A24">
              <w:rPr>
                <w:bCs/>
              </w:rPr>
              <w:t>2</w:t>
            </w:r>
            <w:r w:rsidR="00125585">
              <w:rPr>
                <w:bCs/>
              </w:rPr>
              <w:t>7</w:t>
            </w:r>
            <w:r w:rsidR="0099609F">
              <w:rPr>
                <w:bCs/>
              </w:rPr>
              <w:t xml:space="preserve"> november</w:t>
            </w:r>
            <w:r w:rsidRPr="000451FD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="00D27A24">
              <w:rPr>
                <w:bCs/>
              </w:rPr>
              <w:br/>
            </w:r>
            <w:r w:rsidRPr="000451FD">
              <w:rPr>
                <w:bCs/>
              </w:rPr>
              <w:t>kl. 1</w:t>
            </w:r>
            <w:r w:rsidR="00D27A24">
              <w:rPr>
                <w:bCs/>
              </w:rPr>
              <w:t>0</w:t>
            </w:r>
            <w:r w:rsidRPr="000451FD">
              <w:rPr>
                <w:bCs/>
              </w:rPr>
              <w:t>.00.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255F458B" w14:textId="77777777" w:rsidR="002E505E" w:rsidRDefault="002E505E" w:rsidP="002E505E">
            <w:pPr>
              <w:tabs>
                <w:tab w:val="left" w:pos="1701"/>
              </w:tabs>
            </w:pPr>
          </w:p>
          <w:p w14:paraId="194518D7" w14:textId="77777777" w:rsidR="002E505E" w:rsidRDefault="002E505E" w:rsidP="002E505E">
            <w:pPr>
              <w:tabs>
                <w:tab w:val="left" w:pos="1701"/>
              </w:tabs>
            </w:pPr>
          </w:p>
          <w:p w14:paraId="423FC8D2" w14:textId="77777777" w:rsidR="009A6AE8" w:rsidRDefault="009A6AE8" w:rsidP="002E505E">
            <w:pPr>
              <w:tabs>
                <w:tab w:val="left" w:pos="1701"/>
              </w:tabs>
            </w:pPr>
          </w:p>
          <w:p w14:paraId="00DBC1D3" w14:textId="24080718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66877C20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D27A24">
              <w:t>2</w:t>
            </w:r>
            <w:r w:rsidR="00125585">
              <w:t>7</w:t>
            </w:r>
            <w:r w:rsidR="0099609F">
              <w:t xml:space="preserve"> november</w:t>
            </w:r>
            <w:r>
              <w:t xml:space="preserve"> </w:t>
            </w:r>
            <w:r w:rsidRPr="006C0F9A">
              <w:t>202</w:t>
            </w:r>
            <w:r>
              <w:t>5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57E7BE0A" w14:textId="7ECED294" w:rsidR="009B0DA4" w:rsidRDefault="00255BCF">
      <w:bookmarkStart w:id="1" w:name="_Hlk97030853"/>
      <w:bookmarkStart w:id="2" w:name="_Hlk146185070"/>
      <w:r>
        <w:br/>
      </w:r>
    </w:p>
    <w:p w14:paraId="5F7170EC" w14:textId="77777777" w:rsidR="009B0DA4" w:rsidRDefault="009B0DA4">
      <w:r>
        <w:br w:type="page"/>
      </w:r>
    </w:p>
    <w:p w14:paraId="34D231D7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544"/>
        <w:gridCol w:w="284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18DE856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125585">
              <w:rPr>
                <w:sz w:val="20"/>
              </w:rPr>
              <w:t>10</w:t>
            </w:r>
          </w:p>
        </w:tc>
      </w:tr>
      <w:tr w:rsidR="001D165A" w14:paraId="0DF86746" w14:textId="77777777" w:rsidTr="000051C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08A07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37415">
              <w:rPr>
                <w:sz w:val="22"/>
                <w:szCs w:val="22"/>
              </w:rPr>
              <w:t>–</w:t>
            </w:r>
            <w:r w:rsidR="005257A9">
              <w:rPr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C6DF6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701A61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3D4B9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CA1" w14:textId="0F641860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6AC" w14:textId="4A3186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392" w14:textId="1283F44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D9F" w14:textId="347855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5257A9" w14:paraId="1D2BC9B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ABF" w14:textId="7109E756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CB3" w14:textId="6B55B362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42D" w14:textId="685A4D55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5AB" w14:textId="6DD448C0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35F" w14:textId="0E07E1E9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A2D" w14:textId="7FE2AE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30A" w14:textId="51CF99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1DB" w14:textId="7725CD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B83" w14:textId="5F72629D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10A" w14:textId="772F11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24A" w14:textId="7DB3AA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E95" w14:textId="54B730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2AC" w14:textId="3301CE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20D" w14:textId="321288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0EC" w14:textId="1CEA2A4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7E0" w14:textId="6C4C7C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4CF" w14:textId="6FE4F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A63" w14:textId="01CB50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A42" w14:textId="6F4D3E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4C8" w14:textId="56BB6C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279" w14:textId="423DF900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1F0" w14:textId="144B5B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917" w14:textId="61B85E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B3F" w14:textId="337581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89D" w14:textId="5E865847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8A7" w14:textId="5ECBE9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A17" w14:textId="139E2F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9A9" w14:textId="66BCC0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3D7" w14:textId="62F58F7B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ABE" w14:textId="3FB60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CC9" w14:textId="31BF1F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4CD" w14:textId="3349D0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469" w14:textId="018E4CE9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467" w14:textId="0E6C3E2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684" w14:textId="4F70556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64B" w14:textId="4B647E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D41" w14:textId="4B293759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0EB" w14:textId="0CBCF1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899" w14:textId="021D9F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2C8" w14:textId="46E9107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0C2" w14:textId="073D2DB9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234" w14:textId="7C76EA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D47" w14:textId="1E6993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FF2" w14:textId="5F9A85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5F9" w14:textId="510FCFB9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BE" w14:textId="53E348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03B" w14:textId="62DF9E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324" w14:textId="32718A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2B2" w14:textId="39D6CC6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BE0" w14:textId="001A3D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006" w14:textId="66A0CAEA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767" w14:textId="5B3358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FB2" w14:textId="00CF00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081" w14:textId="3668A1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47F" w14:textId="419563A0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3B6" w14:textId="174BEC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955" w14:textId="062BE8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01F" w14:textId="1F520F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C52" w14:textId="1B1BCB31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086" w14:textId="2FCB79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48C" w14:textId="4B3D73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EB4" w14:textId="1799D1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47D" w14:textId="144ED704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274" w14:textId="4B860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2A0" w14:textId="46C340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A56" w14:textId="2F9B817B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BAB" w14:textId="2F285F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AB3" w14:textId="1278A0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996" w14:textId="6DA5F3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5257A9" w14:paraId="2A0CF4BE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ABC" w14:textId="7BC31B08" w:rsidR="001D165A" w:rsidRPr="00F8082F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73F" w14:textId="5AC1748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583" w14:textId="66178BDE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A06" w14:textId="7D0F42E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B3C" w14:textId="0282E7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129" w14:textId="4120D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FF1" w14:textId="3A2EB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DE" w14:textId="06F0E976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C0B" w14:textId="63CEC9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282" w14:textId="7309D9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812" w14:textId="15FED3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85D" w14:textId="6339088A" w:rsidR="001D165A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289" w14:textId="718AB0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B5F" w14:textId="4F3A5C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C68" w14:textId="28D162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B16" w14:textId="4A5F7E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EAF" w14:textId="76DE445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6DF" w14:textId="03C49698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9F3" w14:textId="5E7659B5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9C4" w14:textId="1A558906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FBA" w14:textId="129887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866" w14:textId="333BA7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6BE77BF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06D4" w14:textId="1DAA0829" w:rsidR="000C73D0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A09" w14:textId="1E098A93" w:rsidR="000C73D0" w:rsidRDefault="005257A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FA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723" w14:textId="3D8C32D8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907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6D0" w14:textId="086CFF11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DF6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9C54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14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EF6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CD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80C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C7A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04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C9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696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  <w:bookmarkEnd w:id="2"/>
    </w:tbl>
    <w:p w14:paraId="4174E854" w14:textId="790B2574" w:rsidR="00655DB0" w:rsidRDefault="00655DB0" w:rsidP="00F736F1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9679" w14:textId="77777777" w:rsidR="00B7077E" w:rsidRDefault="00B7077E" w:rsidP="002130F1">
      <w:r>
        <w:separator/>
      </w:r>
    </w:p>
  </w:endnote>
  <w:endnote w:type="continuationSeparator" w:id="0">
    <w:p w14:paraId="39E06226" w14:textId="77777777" w:rsidR="00B7077E" w:rsidRDefault="00B7077E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B7FD" w14:textId="77777777" w:rsidR="00B7077E" w:rsidRDefault="00B7077E" w:rsidP="002130F1">
      <w:r>
        <w:separator/>
      </w:r>
    </w:p>
  </w:footnote>
  <w:footnote w:type="continuationSeparator" w:id="0">
    <w:p w14:paraId="68DEEFBA" w14:textId="77777777" w:rsidR="00B7077E" w:rsidRDefault="00B7077E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38AB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7A9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FB2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CDC"/>
    <w:rsid w:val="00A81062"/>
    <w:rsid w:val="00A8106F"/>
    <w:rsid w:val="00A81205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BB3"/>
    <w:rsid w:val="00EB3542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3217</Characters>
  <Application>Microsoft Office Word</Application>
  <DocSecurity>0</DocSecurity>
  <Lines>100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2025-11-20T13:15:00Z</cp:lastPrinted>
  <dcterms:created xsi:type="dcterms:W3CDTF">2025-11-20T13:16:00Z</dcterms:created>
  <dcterms:modified xsi:type="dcterms:W3CDTF">2025-11-20T13:16:00Z</dcterms:modified>
</cp:coreProperties>
</file>