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9BBC8F" w14:textId="77777777">
        <w:tc>
          <w:tcPr>
            <w:tcW w:w="2268" w:type="dxa"/>
          </w:tcPr>
          <w:p w14:paraId="4453D4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1E11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B82729" w14:textId="77777777">
        <w:tc>
          <w:tcPr>
            <w:tcW w:w="2268" w:type="dxa"/>
          </w:tcPr>
          <w:p w14:paraId="349D6A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0025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5F11F1" w14:textId="77777777">
        <w:tc>
          <w:tcPr>
            <w:tcW w:w="3402" w:type="dxa"/>
            <w:gridSpan w:val="2"/>
          </w:tcPr>
          <w:p w14:paraId="19C30E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FD5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F15E8E" w14:textId="77777777">
        <w:tc>
          <w:tcPr>
            <w:tcW w:w="2268" w:type="dxa"/>
          </w:tcPr>
          <w:p w14:paraId="41400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F9E8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57CC55F" w14:textId="77777777">
        <w:tc>
          <w:tcPr>
            <w:tcW w:w="2268" w:type="dxa"/>
          </w:tcPr>
          <w:p w14:paraId="5FC572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CC87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C5E598" w14:textId="77777777">
        <w:trPr>
          <w:trHeight w:val="284"/>
        </w:trPr>
        <w:tc>
          <w:tcPr>
            <w:tcW w:w="4911" w:type="dxa"/>
          </w:tcPr>
          <w:p w14:paraId="3EAC8DBA" w14:textId="77777777" w:rsidR="006E4E11" w:rsidRDefault="004C54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185AB17" w14:textId="77777777">
        <w:trPr>
          <w:trHeight w:val="284"/>
        </w:trPr>
        <w:tc>
          <w:tcPr>
            <w:tcW w:w="4911" w:type="dxa"/>
          </w:tcPr>
          <w:p w14:paraId="4F05EDEE" w14:textId="77777777" w:rsidR="006E4E11" w:rsidRDefault="004C54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CEE0336" w14:textId="77777777">
        <w:trPr>
          <w:trHeight w:val="284"/>
        </w:trPr>
        <w:tc>
          <w:tcPr>
            <w:tcW w:w="4911" w:type="dxa"/>
          </w:tcPr>
          <w:p w14:paraId="70014C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716168" w14:textId="77777777">
        <w:trPr>
          <w:trHeight w:val="284"/>
        </w:trPr>
        <w:tc>
          <w:tcPr>
            <w:tcW w:w="4911" w:type="dxa"/>
          </w:tcPr>
          <w:p w14:paraId="51FE1B7D" w14:textId="1001965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2BCB48" w14:textId="77777777">
        <w:trPr>
          <w:trHeight w:val="284"/>
        </w:trPr>
        <w:tc>
          <w:tcPr>
            <w:tcW w:w="4911" w:type="dxa"/>
          </w:tcPr>
          <w:p w14:paraId="44B281D6" w14:textId="27F1927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CEEEE" w14:textId="77777777">
        <w:trPr>
          <w:trHeight w:val="284"/>
        </w:trPr>
        <w:tc>
          <w:tcPr>
            <w:tcW w:w="4911" w:type="dxa"/>
          </w:tcPr>
          <w:p w14:paraId="1E224926" w14:textId="798C0F8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854CA0" w14:textId="77777777">
        <w:trPr>
          <w:trHeight w:val="284"/>
        </w:trPr>
        <w:tc>
          <w:tcPr>
            <w:tcW w:w="4911" w:type="dxa"/>
          </w:tcPr>
          <w:p w14:paraId="1C46D5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66B45B" w14:textId="77777777">
        <w:trPr>
          <w:trHeight w:val="284"/>
        </w:trPr>
        <w:tc>
          <w:tcPr>
            <w:tcW w:w="4911" w:type="dxa"/>
          </w:tcPr>
          <w:p w14:paraId="68D97B93" w14:textId="0D3BBDE1" w:rsidR="004C5457" w:rsidRPr="004C5457" w:rsidRDefault="004C5457" w:rsidP="00B70B70">
            <w:pPr>
              <w:pStyle w:val="Avsndare"/>
              <w:framePr w:h="2483" w:wrap="notBeside" w:x="1504"/>
              <w:rPr>
                <w:b/>
                <w:iCs/>
              </w:rPr>
            </w:pPr>
          </w:p>
        </w:tc>
      </w:tr>
      <w:tr w:rsidR="006E4E11" w14:paraId="1DAEF2DB" w14:textId="77777777">
        <w:trPr>
          <w:trHeight w:val="284"/>
        </w:trPr>
        <w:tc>
          <w:tcPr>
            <w:tcW w:w="4911" w:type="dxa"/>
          </w:tcPr>
          <w:p w14:paraId="5121EDDC" w14:textId="48762FBF" w:rsidR="00822A50" w:rsidRDefault="00822A5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A77E8B" w14:textId="77777777" w:rsidR="006E4E11" w:rsidRDefault="004C5457">
      <w:pPr>
        <w:framePr w:w="4400" w:h="2523" w:wrap="notBeside" w:vAnchor="page" w:hAnchor="page" w:x="6453" w:y="2445"/>
        <w:ind w:left="142"/>
      </w:pPr>
      <w:r>
        <w:t>Till riksdagen</w:t>
      </w:r>
    </w:p>
    <w:p w14:paraId="43AE832C" w14:textId="77777777" w:rsidR="004C5457" w:rsidRDefault="004C5457">
      <w:pPr>
        <w:framePr w:w="4400" w:h="2523" w:wrap="notBeside" w:vAnchor="page" w:hAnchor="page" w:x="6453" w:y="2445"/>
        <w:ind w:left="142"/>
      </w:pPr>
    </w:p>
    <w:p w14:paraId="78B675F7" w14:textId="77777777" w:rsidR="006E4E11" w:rsidRDefault="004C5457" w:rsidP="004C5457">
      <w:pPr>
        <w:pStyle w:val="RKrubrik"/>
        <w:pBdr>
          <w:bottom w:val="single" w:sz="4" w:space="1" w:color="auto"/>
        </w:pBdr>
        <w:spacing w:before="0" w:after="0"/>
      </w:pPr>
      <w:r>
        <w:t>Svar på fråga 2014/15:421 av Amineh Kakabaveh (V) Situationen i Iran för regimkritiska röster</w:t>
      </w:r>
    </w:p>
    <w:p w14:paraId="0AD8902D" w14:textId="77777777" w:rsidR="006E4E11" w:rsidRDefault="006E4E11">
      <w:pPr>
        <w:pStyle w:val="RKnormal"/>
      </w:pPr>
    </w:p>
    <w:p w14:paraId="311FC32C" w14:textId="77777777" w:rsidR="006E4E11" w:rsidRDefault="004C5457">
      <w:pPr>
        <w:pStyle w:val="RKnormal"/>
      </w:pPr>
      <w:r>
        <w:t xml:space="preserve">Amineh Kakabaveh har frågat mig vilka åtgärder jag tänker vidta för att Bahareh Hedayat och alla andra samvetsfångar ska friges villkorslöst. </w:t>
      </w:r>
    </w:p>
    <w:p w14:paraId="2A8F4AFF" w14:textId="77777777" w:rsidR="004C5457" w:rsidRDefault="004C5457">
      <w:pPr>
        <w:pStyle w:val="RKnormal"/>
      </w:pPr>
    </w:p>
    <w:p w14:paraId="563CF493" w14:textId="1CC39663" w:rsidR="00DD7344" w:rsidRDefault="00D370B8" w:rsidP="00707534">
      <w:pPr>
        <w:pStyle w:val="RKnormal"/>
      </w:pPr>
      <w:r>
        <w:t>Jag delar Amineh Kakabavehs upprördhet över behandlingen av samvetsfångar i Iran</w:t>
      </w:r>
      <w:r w:rsidR="00132621">
        <w:t xml:space="preserve"> som Bahareh Hedayat</w:t>
      </w:r>
      <w:r>
        <w:t xml:space="preserve">. </w:t>
      </w:r>
      <w:r w:rsidR="00BD217D">
        <w:t>Situationen för politiska och samvetsfångar har inte förbättrats de senaste åren – på vissa områden h</w:t>
      </w:r>
      <w:r w:rsidR="000168EC">
        <w:t>ar den snarare förvärrats, till exempel</w:t>
      </w:r>
      <w:r w:rsidR="00BD217D">
        <w:t xml:space="preserve"> vad gäller det höga antalet avrättningar.</w:t>
      </w:r>
    </w:p>
    <w:p w14:paraId="7B7F805E" w14:textId="77777777" w:rsidR="00DD7344" w:rsidRDefault="00DD7344" w:rsidP="00DD7344">
      <w:pPr>
        <w:pStyle w:val="RKnormal"/>
      </w:pPr>
    </w:p>
    <w:p w14:paraId="617BF4D6" w14:textId="77777777" w:rsidR="00631C1B" w:rsidRDefault="00132621" w:rsidP="00707534">
      <w:pPr>
        <w:pStyle w:val="RKnormal"/>
      </w:pPr>
      <w:r>
        <w:t>Regeringen</w:t>
      </w:r>
      <w:r w:rsidR="007F03AE">
        <w:t xml:space="preserve"> fortsätter att kritisera </w:t>
      </w:r>
      <w:r>
        <w:t xml:space="preserve">och </w:t>
      </w:r>
      <w:r w:rsidR="00EB4842">
        <w:t xml:space="preserve">försöka påverka </w:t>
      </w:r>
      <w:r w:rsidR="007F03AE">
        <w:t xml:space="preserve">situationen för de mänskliga rättigheterna i Iran. </w:t>
      </w:r>
      <w:r w:rsidR="00EB4842">
        <w:t xml:space="preserve">Det sker löpande genom vårt arbete i FN, genom EU och i våra bilaterala kontakter med iranska företrädare. Vi </w:t>
      </w:r>
    </w:p>
    <w:p w14:paraId="437FC881" w14:textId="6B6C8FCE" w:rsidR="004C5457" w:rsidRDefault="00EB4842" w:rsidP="00707534">
      <w:pPr>
        <w:pStyle w:val="RKnormal"/>
      </w:pPr>
      <w:r>
        <w:t xml:space="preserve">gör det i principiella frågor och i enskilda fall. </w:t>
      </w:r>
      <w:r w:rsidR="000B070C">
        <w:t xml:space="preserve">Så länge situationen inte förbättras kommer frågan </w:t>
      </w:r>
      <w:r w:rsidR="00707534">
        <w:t xml:space="preserve">att </w:t>
      </w:r>
      <w:r w:rsidR="000B070C">
        <w:t xml:space="preserve">vara </w:t>
      </w:r>
      <w:r w:rsidR="00BD217D">
        <w:t xml:space="preserve">fortsatt </w:t>
      </w:r>
      <w:r w:rsidR="000B070C">
        <w:t>prioriterad för Sverige</w:t>
      </w:r>
      <w:r w:rsidR="00707534">
        <w:t xml:space="preserve"> och EU</w:t>
      </w:r>
      <w:r w:rsidR="000B070C">
        <w:t xml:space="preserve">. </w:t>
      </w:r>
    </w:p>
    <w:p w14:paraId="183BC339" w14:textId="77777777" w:rsidR="004C5457" w:rsidRDefault="004C5457">
      <w:pPr>
        <w:pStyle w:val="RKnormal"/>
      </w:pPr>
    </w:p>
    <w:p w14:paraId="47BD2AB0" w14:textId="375344EB" w:rsidR="004C5457" w:rsidRDefault="004C5457">
      <w:pPr>
        <w:pStyle w:val="RKnormal"/>
      </w:pPr>
      <w:r>
        <w:t>Stockholm den 2</w:t>
      </w:r>
      <w:r w:rsidR="007873C4">
        <w:t>1</w:t>
      </w:r>
      <w:bookmarkStart w:id="0" w:name="_GoBack"/>
      <w:bookmarkEnd w:id="0"/>
      <w:r>
        <w:t xml:space="preserve"> april 2015</w:t>
      </w:r>
    </w:p>
    <w:p w14:paraId="1BEF9866" w14:textId="77777777" w:rsidR="004C5457" w:rsidRDefault="004C5457">
      <w:pPr>
        <w:pStyle w:val="RKnormal"/>
      </w:pPr>
    </w:p>
    <w:p w14:paraId="3ED5B86A" w14:textId="77777777" w:rsidR="00631C1B" w:rsidRDefault="00631C1B">
      <w:pPr>
        <w:pStyle w:val="RKnormal"/>
      </w:pPr>
    </w:p>
    <w:p w14:paraId="2810879C" w14:textId="77777777" w:rsidR="00631C1B" w:rsidRDefault="00631C1B">
      <w:pPr>
        <w:pStyle w:val="RKnormal"/>
      </w:pPr>
    </w:p>
    <w:p w14:paraId="51B647B6" w14:textId="77777777" w:rsidR="004C5457" w:rsidRDefault="004C5457">
      <w:pPr>
        <w:pStyle w:val="RKnormal"/>
      </w:pPr>
      <w:r>
        <w:t>Margot Wallström</w:t>
      </w:r>
    </w:p>
    <w:sectPr w:rsidR="004C545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15EF5" w14:textId="77777777" w:rsidR="004C5457" w:rsidRDefault="004C5457">
      <w:r>
        <w:separator/>
      </w:r>
    </w:p>
  </w:endnote>
  <w:endnote w:type="continuationSeparator" w:id="0">
    <w:p w14:paraId="63C560F3" w14:textId="77777777" w:rsidR="004C5457" w:rsidRDefault="004C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9F5F8" w14:textId="77777777" w:rsidR="004C5457" w:rsidRDefault="004C5457">
      <w:r>
        <w:separator/>
      </w:r>
    </w:p>
  </w:footnote>
  <w:footnote w:type="continuationSeparator" w:id="0">
    <w:p w14:paraId="402EB62A" w14:textId="77777777" w:rsidR="004C5457" w:rsidRDefault="004C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7E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F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5FAD2A" w14:textId="77777777">
      <w:trPr>
        <w:cantSplit/>
      </w:trPr>
      <w:tc>
        <w:tcPr>
          <w:tcW w:w="3119" w:type="dxa"/>
        </w:tcPr>
        <w:p w14:paraId="61E7AA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C7B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A9138C" w14:textId="77777777" w:rsidR="00E80146" w:rsidRDefault="00E80146">
          <w:pPr>
            <w:pStyle w:val="Sidhuvud"/>
            <w:ind w:right="360"/>
          </w:pPr>
        </w:p>
      </w:tc>
    </w:tr>
  </w:tbl>
  <w:p w14:paraId="1B82ECC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3F6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55C516" w14:textId="77777777">
      <w:trPr>
        <w:cantSplit/>
      </w:trPr>
      <w:tc>
        <w:tcPr>
          <w:tcW w:w="3119" w:type="dxa"/>
        </w:tcPr>
        <w:p w14:paraId="56FE5B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FF79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F32EC3" w14:textId="77777777" w:rsidR="00E80146" w:rsidRDefault="00E80146">
          <w:pPr>
            <w:pStyle w:val="Sidhuvud"/>
            <w:ind w:right="360"/>
          </w:pPr>
        </w:p>
      </w:tc>
    </w:tr>
  </w:tbl>
  <w:p w14:paraId="5A7693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D0D45" w14:textId="338958D0" w:rsidR="004C5457" w:rsidRDefault="007075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FF13E8" wp14:editId="28FE01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2C5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3DFA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C2F9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F6E9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7"/>
    <w:rsid w:val="000168EC"/>
    <w:rsid w:val="000212BF"/>
    <w:rsid w:val="000B070C"/>
    <w:rsid w:val="00132621"/>
    <w:rsid w:val="00150384"/>
    <w:rsid w:val="00160901"/>
    <w:rsid w:val="001805B7"/>
    <w:rsid w:val="00367B1C"/>
    <w:rsid w:val="003802B7"/>
    <w:rsid w:val="003A0F12"/>
    <w:rsid w:val="004A328D"/>
    <w:rsid w:val="004C5457"/>
    <w:rsid w:val="0058762B"/>
    <w:rsid w:val="00631C1B"/>
    <w:rsid w:val="006E4E11"/>
    <w:rsid w:val="00707534"/>
    <w:rsid w:val="007242A3"/>
    <w:rsid w:val="007873C4"/>
    <w:rsid w:val="00787592"/>
    <w:rsid w:val="007A6855"/>
    <w:rsid w:val="007F03AE"/>
    <w:rsid w:val="00822A50"/>
    <w:rsid w:val="0092027A"/>
    <w:rsid w:val="00955E31"/>
    <w:rsid w:val="00992E72"/>
    <w:rsid w:val="00AF26D1"/>
    <w:rsid w:val="00B70B70"/>
    <w:rsid w:val="00BD217D"/>
    <w:rsid w:val="00C77A37"/>
    <w:rsid w:val="00D133D7"/>
    <w:rsid w:val="00D370B8"/>
    <w:rsid w:val="00DD7344"/>
    <w:rsid w:val="00E80146"/>
    <w:rsid w:val="00E904D0"/>
    <w:rsid w:val="00E90BBA"/>
    <w:rsid w:val="00EB484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CD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1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2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12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2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35b4a48d-200e-44ab-bca8-b9f31576cdfc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206F6-8BD2-4056-A42E-B4AF88FF28CD}"/>
</file>

<file path=customXml/itemProps2.xml><?xml version="1.0" encoding="utf-8"?>
<ds:datastoreItem xmlns:ds="http://schemas.openxmlformats.org/officeDocument/2006/customXml" ds:itemID="{D8FAB988-5B95-4C11-9C5A-79E31841DF7C}"/>
</file>

<file path=customXml/itemProps3.xml><?xml version="1.0" encoding="utf-8"?>
<ds:datastoreItem xmlns:ds="http://schemas.openxmlformats.org/officeDocument/2006/customXml" ds:itemID="{466D0FD4-0BC8-498A-B53F-63BEBF5C214B}"/>
</file>

<file path=customXml/itemProps4.xml><?xml version="1.0" encoding="utf-8"?>
<ds:datastoreItem xmlns:ds="http://schemas.openxmlformats.org/officeDocument/2006/customXml" ds:itemID="{034F9A40-F333-4D74-ACB8-9C13757CE90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FAB988-5B95-4C11-9C5A-79E31841DF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8387D1-ED7D-43F5-8C75-DF018654D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Hilding Lundkvist</dc:creator>
  <cp:lastModifiedBy>Inga Holm</cp:lastModifiedBy>
  <cp:revision>9</cp:revision>
  <cp:lastPrinted>2015-04-21T08:21:00Z</cp:lastPrinted>
  <dcterms:created xsi:type="dcterms:W3CDTF">2015-04-19T19:03:00Z</dcterms:created>
  <dcterms:modified xsi:type="dcterms:W3CDTF">2015-04-21T08:21:00Z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087b371a-3beb-4da2-8934-87dce798525d</vt:lpwstr>
  </property>
</Properties>
</file>