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7277ABB7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991F8E">
              <w:rPr>
                <w:b/>
              </w:rPr>
              <w:t>3</w:t>
            </w:r>
            <w:r w:rsidR="006375F0">
              <w:rPr>
                <w:b/>
              </w:rPr>
              <w:t>/2</w:t>
            </w:r>
            <w:r w:rsidR="00991F8E">
              <w:rPr>
                <w:b/>
              </w:rPr>
              <w:t>4</w:t>
            </w:r>
            <w:r w:rsidR="00C07F65">
              <w:rPr>
                <w:b/>
              </w:rPr>
              <w:t>:</w:t>
            </w:r>
            <w:r w:rsidR="000860EC">
              <w:rPr>
                <w:b/>
              </w:rPr>
              <w:t>2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547AE81F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991F8E">
              <w:t>3</w:t>
            </w:r>
            <w:r w:rsidR="005E70F9">
              <w:t>-</w:t>
            </w:r>
            <w:r w:rsidR="00693C25">
              <w:t>09-19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65E98BA6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693C25">
              <w:t>10.3</w:t>
            </w:r>
            <w:r w:rsidR="00693C25" w:rsidRPr="009C25A3">
              <w:t>0-11.</w:t>
            </w:r>
            <w:r w:rsidR="009C25A3" w:rsidRPr="009C25A3">
              <w:t>35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655" w:type="dxa"/>
          </w:tcPr>
          <w:p w14:paraId="037F8C5E" w14:textId="2543EB23" w:rsidR="00693C25" w:rsidRDefault="00693C25" w:rsidP="00693C25">
            <w:pPr>
              <w:widowControl/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  <w:szCs w:val="24"/>
              </w:rPr>
            </w:pPr>
            <w:r w:rsidRPr="00693C25">
              <w:rPr>
                <w:b/>
                <w:bCs/>
                <w:color w:val="000000"/>
                <w:szCs w:val="24"/>
              </w:rPr>
              <w:t>Offentligt sammanträde om Riksrevisorns årliga rapport 2023 och Riksrevisionens uppföljningsrapport 2023</w:t>
            </w:r>
          </w:p>
          <w:p w14:paraId="21C466C7" w14:textId="77777777" w:rsidR="009C25A3" w:rsidRPr="00B74B19" w:rsidRDefault="009C25A3" w:rsidP="009C25A3">
            <w:pPr>
              <w:outlineLvl w:val="0"/>
            </w:pPr>
            <w:r w:rsidRPr="00B74B19">
              <w:t>Riksrevisor Helena Lindberg presentera</w:t>
            </w:r>
            <w:r>
              <w:t>de</w:t>
            </w:r>
            <w:r w:rsidRPr="00B74B19">
              <w:t xml:space="preserve"> de viktigaste iakttagelserna från de två rapporterna</w:t>
            </w:r>
            <w:r>
              <w:t xml:space="preserve"> och svarade på ledamöternas frågor.</w:t>
            </w:r>
          </w:p>
          <w:p w14:paraId="17EE5049" w14:textId="0BA88941" w:rsidR="00A44FE3" w:rsidRPr="00C92C53" w:rsidRDefault="00A44FE3" w:rsidP="00C92C53">
            <w:pPr>
              <w:pStyle w:val="Default"/>
              <w:rPr>
                <w:bCs/>
              </w:rPr>
            </w:pP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6A0ECBD0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93C25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14:paraId="33C4C109" w14:textId="54ADDB41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CC12DA6" w14:textId="455B2BFB" w:rsidR="00693C25" w:rsidRPr="00693C25" w:rsidRDefault="00693C25" w:rsidP="00A44FE3">
            <w:pPr>
              <w:outlineLvl w:val="0"/>
              <w:rPr>
                <w:bCs/>
              </w:rPr>
            </w:pPr>
            <w:r w:rsidRPr="00693C25">
              <w:rPr>
                <w:bCs/>
              </w:rPr>
              <w:t>19 september kl. 11.50 i FiU</w:t>
            </w:r>
            <w:r w:rsidR="00762F26">
              <w:rPr>
                <w:bCs/>
              </w:rPr>
              <w:t>:s</w:t>
            </w:r>
            <w:r w:rsidRPr="00693C25">
              <w:rPr>
                <w:bCs/>
              </w:rPr>
              <w:t xml:space="preserve"> sessionssal</w:t>
            </w:r>
          </w:p>
          <w:p w14:paraId="2B013B23" w14:textId="2E5CD6EC" w:rsidR="00B33983" w:rsidRPr="00B33983" w:rsidRDefault="00B33983" w:rsidP="00A44FE3">
            <w:pPr>
              <w:outlineLvl w:val="0"/>
              <w:rPr>
                <w:bCs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5F6175B9" w14:textId="77777777" w:rsidR="002C538C" w:rsidRDefault="002C538C" w:rsidP="002C538C">
            <w:pPr>
              <w:outlineLvl w:val="0"/>
            </w:pPr>
          </w:p>
          <w:p w14:paraId="16576EC6" w14:textId="33415794" w:rsidR="00C92C53" w:rsidRDefault="00C92C53" w:rsidP="002C538C">
            <w:pPr>
              <w:outlineLvl w:val="0"/>
            </w:pPr>
          </w:p>
          <w:p w14:paraId="6CC9A4B3" w14:textId="0EC0625D" w:rsidR="00C92C53" w:rsidRDefault="00C92C53" w:rsidP="002C538C">
            <w:pPr>
              <w:outlineLvl w:val="0"/>
            </w:pPr>
          </w:p>
          <w:p w14:paraId="058A3CAA" w14:textId="2346060C" w:rsidR="00C92C53" w:rsidRDefault="00C92C53" w:rsidP="002C538C">
            <w:pPr>
              <w:outlineLvl w:val="0"/>
            </w:pPr>
          </w:p>
          <w:p w14:paraId="5062CE5A" w14:textId="4170CDB6" w:rsidR="00C92C53" w:rsidRDefault="00C92C53" w:rsidP="002C538C">
            <w:pPr>
              <w:outlineLvl w:val="0"/>
            </w:pPr>
            <w:r>
              <w:t xml:space="preserve">Justeras </w:t>
            </w:r>
            <w:r w:rsidR="009C25A3">
              <w:t>den 21 september 2023</w:t>
            </w:r>
          </w:p>
          <w:p w14:paraId="62CF4752" w14:textId="3ECAA0C4" w:rsidR="00C92C53" w:rsidRDefault="00693C25" w:rsidP="002C538C">
            <w:pPr>
              <w:outlineLvl w:val="0"/>
            </w:pPr>
            <w:r>
              <w:t>Edward Riedl</w:t>
            </w:r>
          </w:p>
          <w:p w14:paraId="7B13580B" w14:textId="7CEE9900" w:rsidR="00C92C53" w:rsidRPr="00BD39D1" w:rsidRDefault="00C92C53" w:rsidP="002C538C">
            <w:pPr>
              <w:outlineLvl w:val="0"/>
            </w:pP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74038E01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2023/24</w:t>
      </w:r>
      <w:r w:rsidRPr="00282678">
        <w:rPr>
          <w:sz w:val="22"/>
          <w:szCs w:val="22"/>
        </w:rPr>
        <w:t>:</w:t>
      </w:r>
      <w:r w:rsidR="000860EC">
        <w:rPr>
          <w:sz w:val="22"/>
          <w:szCs w:val="22"/>
        </w:rPr>
        <w:t>2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588EA55B" w:rsidR="00EF6F88" w:rsidRPr="000E151F" w:rsidRDefault="00693C25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</w:t>
            </w:r>
            <w:r w:rsidR="009C25A3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77777777" w:rsidR="00EF6F88" w:rsidRPr="000E151F" w:rsidRDefault="00EF6F88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EF6F88" w:rsidRPr="00A946FF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575AC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D7A4" w14:textId="77777777" w:rsidR="00EF6F88" w:rsidRPr="00A946FF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A066" w14:textId="414528F2" w:rsidR="00EF6F88" w:rsidRPr="000E151F" w:rsidRDefault="00693C25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19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04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BE9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F12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76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5B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F4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67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86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549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317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EF6F88" w:rsidRPr="000E151F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154099FE" w:rsidR="00EF6F88" w:rsidRPr="000E151F" w:rsidRDefault="00693C25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Dennis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Dioukarev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66351089" w:rsidR="00EF6F88" w:rsidRPr="000E151F" w:rsidRDefault="00693C25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Björn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Wiechel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1CC83356" w:rsidR="00EF6F88" w:rsidRPr="000E151F" w:rsidRDefault="00693C25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Charlotte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Quensel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47661C5E" w:rsidR="00EF6F88" w:rsidRPr="000E151F" w:rsidRDefault="00693C25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Dibrani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335B2FD8" w:rsidR="00EF6F88" w:rsidRPr="000E151F" w:rsidRDefault="00693C25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EF6F88" w:rsidRPr="000E151F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4C47484F" w:rsidR="00EF6F88" w:rsidRPr="000E151F" w:rsidRDefault="00693C25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65ADEC8B" w:rsidR="00EF6F88" w:rsidRPr="000E151F" w:rsidRDefault="00693C25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4897E408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EF6F88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A946FF">
              <w:rPr>
                <w:snapToGrid w:val="0"/>
                <w:sz w:val="22"/>
                <w:szCs w:val="22"/>
              </w:rPr>
              <w:t>Janine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0613EC70" w:rsidR="00EF6F88" w:rsidRPr="000E151F" w:rsidRDefault="00693C25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EF6F88" w:rsidRPr="000E151F" w:rsidRDefault="00EA10A5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45623CE2" w:rsidR="00EF6F88" w:rsidRPr="000E151F" w:rsidRDefault="00693C25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77777777" w:rsidR="00EF6F88" w:rsidRPr="000E151F" w:rsidRDefault="00EF6F88" w:rsidP="002B2C82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77777777" w:rsidR="00EF6F88" w:rsidRPr="000E151F" w:rsidRDefault="00EF6F88" w:rsidP="002B2C82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0BA459FA" w:rsidR="00EF6F88" w:rsidRPr="000E151F" w:rsidRDefault="00693C25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77777777" w:rsidR="00EF6F88" w:rsidRPr="000E151F" w:rsidRDefault="00EF6F88" w:rsidP="002B2C82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3B1C7BB3" w:rsidR="00EF6F88" w:rsidRPr="000E151F" w:rsidRDefault="00693C25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Josef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Fransson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477BE3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0CAF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Ulf Lindholm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F4AA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EA6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D30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5651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4D81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19F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7D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5E0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47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851C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685B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3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Peder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Ilona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Szatmári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4EC25E7D" w:rsidR="00EF6F88" w:rsidRPr="000E151F" w:rsidRDefault="00693C25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Yusuf </w:t>
            </w:r>
            <w:proofErr w:type="spellStart"/>
            <w:r w:rsidRPr="002812E5">
              <w:rPr>
                <w:snapToGrid w:val="0"/>
                <w:sz w:val="22"/>
                <w:szCs w:val="22"/>
              </w:rPr>
              <w:t>Aydin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0C2FCE27" w:rsidR="00EF6F88" w:rsidRPr="000E151F" w:rsidRDefault="00693C25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Elisabeth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Thand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DB68C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1D6F" w14:textId="279EA515" w:rsidR="00EF6F88" w:rsidRPr="000E151F" w:rsidRDefault="00693C25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Vakant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5EBD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59A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CD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40E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6114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13E8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7F5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3F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EC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1B4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7D1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05AC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Lakso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7E32F7">
              <w:rPr>
                <w:snapToGrid w:val="0"/>
                <w:sz w:val="22"/>
                <w:szCs w:val="22"/>
              </w:rPr>
              <w:t>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30F9DC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6BD0D" w14:textId="77777777" w:rsidR="00EF6F88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Juno Blom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F83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48E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1A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54D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BF5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5F4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3694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D4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E1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BA8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E1F9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BFA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7777777" w:rsidR="00EF6F88" w:rsidRPr="00C84EA4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5A32B3"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E8C9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33D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03A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95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A512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69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09E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C7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DA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C8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82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97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04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246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B5D1074" w14:textId="77777777" w:rsidTr="002B2C8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7324" w14:textId="77777777" w:rsidR="00EF6F88" w:rsidRPr="006D6549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Fredrik Stenberg (S) </w:t>
            </w:r>
            <w:r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E519" w14:textId="21047880" w:rsidR="00EF6F88" w:rsidRPr="000E151F" w:rsidRDefault="00693C25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D2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85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B8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3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8A8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C88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52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99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E83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808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CE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66FD5119"/>
    <w:multiLevelType w:val="hybridMultilevel"/>
    <w:tmpl w:val="E56882C0"/>
    <w:lvl w:ilvl="0" w:tplc="041D000F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1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2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3"/>
  </w:num>
  <w:num w:numId="11">
    <w:abstractNumId w:val="9"/>
  </w:num>
  <w:num w:numId="12">
    <w:abstractNumId w:val="7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4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60EC"/>
    <w:rsid w:val="00087F8C"/>
    <w:rsid w:val="000902C1"/>
    <w:rsid w:val="000A3563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E5155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93C25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2F26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5A3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2D0B"/>
    <w:rsid w:val="00C8766C"/>
    <w:rsid w:val="00C92C53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478EC"/>
    <w:rsid w:val="00D518B5"/>
    <w:rsid w:val="00D74308"/>
    <w:rsid w:val="00D84F88"/>
    <w:rsid w:val="00DA1CE8"/>
    <w:rsid w:val="00DA30F0"/>
    <w:rsid w:val="00DB1740"/>
    <w:rsid w:val="00DB1AB2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6F88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4433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268</Words>
  <Characters>2179</Characters>
  <Application>Microsoft Office Word</Application>
  <DocSecurity>0</DocSecurity>
  <Lines>1089</Lines>
  <Paragraphs>163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6</cp:revision>
  <cp:lastPrinted>2023-09-21T05:40:00Z</cp:lastPrinted>
  <dcterms:created xsi:type="dcterms:W3CDTF">2023-09-19T08:46:00Z</dcterms:created>
  <dcterms:modified xsi:type="dcterms:W3CDTF">2023-09-21T05:40:00Z</dcterms:modified>
</cp:coreProperties>
</file>