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7ED9" w:rsidRPr="00F80B5C" w:rsidRDefault="00327ED9">
      <w:pPr>
        <w:pStyle w:val="Frslagsrubrik"/>
      </w:pPr>
      <w:r w:rsidRPr="00F80B5C">
        <w:t>Förslag till riksdagsbeslut</w:t>
      </w:r>
    </w:p>
    <w:p w:rsidR="00327ED9" w:rsidRPr="00F80B5C" w:rsidRDefault="00327ED9">
      <w:pPr>
        <w:pStyle w:val="Hemstlatt"/>
      </w:pPr>
      <w:r w:rsidRPr="00F80B5C">
        <w:t>Riksdagen tillkännager för regeringen som sin mening vad som anförs i motionen om Högskolan Väst.</w:t>
      </w:r>
    </w:p>
    <w:p w:rsidR="00327ED9" w:rsidRPr="00F80B5C" w:rsidRDefault="00327ED9">
      <w:pPr>
        <w:pStyle w:val="Rubrik1"/>
      </w:pPr>
      <w:r w:rsidRPr="00F80B5C">
        <w:t>Motivering</w:t>
      </w:r>
    </w:p>
    <w:p w:rsidR="00327ED9" w:rsidRPr="00F80B5C" w:rsidRDefault="00327ED9">
      <w:r w:rsidRPr="00F80B5C">
        <w:t>Högskolan Väst i Trollhättan kommer att tvingas till omfattande nedskärnin</w:t>
      </w:r>
      <w:r w:rsidRPr="00F80B5C">
        <w:t>g</w:t>
      </w:r>
      <w:r w:rsidRPr="00F80B5C">
        <w:t>ar, beroende på regeringens politik. Utbildningsvolymen kommer att krympas med ungefär tio procent. Det kommer att försvinna 500–600 utbildningspla</w:t>
      </w:r>
      <w:r w:rsidRPr="00F80B5C">
        <w:t>t</w:t>
      </w:r>
      <w:r w:rsidRPr="00F80B5C">
        <w:t>ser. Det är fel att dra ned på platserna när arbetsmarknaden behöver sjuksk</w:t>
      </w:r>
      <w:r w:rsidRPr="00F80B5C">
        <w:t>ö</w:t>
      </w:r>
      <w:r w:rsidRPr="00F80B5C">
        <w:t>terskor och ingenjörer. Högskolan Väst får en större minskning än någon annan högskola i landet. Det är oacceptabelt med en så kraftig neddragning på en högskola i en så hårt utsatt region. Det är bland annat utbildningsinsatser som fordras för att staten skall hjälpa till när utsatta r</w:t>
      </w:r>
      <w:r w:rsidRPr="00F80B5C">
        <w:t>egioner hotas av massa</w:t>
      </w:r>
      <w:r w:rsidRPr="00F80B5C">
        <w:t>r</w:t>
      </w:r>
      <w:r w:rsidRPr="00F80B5C">
        <w:t>betslöshet.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80B5C">
        <w:trPr>
          <w:cantSplit/>
        </w:trPr>
        <w:tc>
          <w:tcPr>
            <w:tcW w:w="3046" w:type="dxa"/>
          </w:tcPr>
          <w:p w:rsidR="00327ED9" w:rsidRPr="00F80B5C" w:rsidRDefault="00327ED9">
            <w:pPr>
              <w:pStyle w:val="UnderskriftDatum"/>
              <w:spacing w:before="240"/>
            </w:pPr>
            <w:r w:rsidRPr="00F80B5C">
              <w:t>Stockholm den 3 oktober 2011</w:t>
            </w:r>
          </w:p>
        </w:tc>
        <w:tc>
          <w:tcPr>
            <w:tcW w:w="3047" w:type="dxa"/>
          </w:tcPr>
          <w:p w:rsidR="00327ED9" w:rsidRPr="00F80B5C" w:rsidRDefault="00327ED9">
            <w:pPr>
              <w:pStyle w:val="Underskrifter"/>
              <w:spacing w:before="240"/>
            </w:pPr>
          </w:p>
        </w:tc>
      </w:tr>
      <w:tr w:rsidR="00000000" w:rsidRPr="00F80B5C">
        <w:trPr>
          <w:cantSplit/>
        </w:trPr>
        <w:tc>
          <w:tcPr>
            <w:tcW w:w="3046" w:type="dxa"/>
          </w:tcPr>
          <w:p w:rsidR="00327ED9" w:rsidRPr="00F80B5C" w:rsidRDefault="00327ED9">
            <w:pPr>
              <w:pStyle w:val="Underskrifter"/>
            </w:pPr>
            <w:r w:rsidRPr="00F80B5C">
              <w:t>Jörgen Hellman (S)</w:t>
            </w:r>
          </w:p>
        </w:tc>
        <w:tc>
          <w:tcPr>
            <w:tcW w:w="3046" w:type="dxa"/>
          </w:tcPr>
          <w:p w:rsidR="00327ED9" w:rsidRPr="00F80B5C" w:rsidRDefault="00327ED9">
            <w:pPr>
              <w:pStyle w:val="Underskrifter"/>
            </w:pPr>
          </w:p>
        </w:tc>
      </w:tr>
      <w:tr w:rsidR="00000000" w:rsidRPr="00F80B5C">
        <w:trPr>
          <w:cantSplit/>
        </w:trPr>
        <w:tc>
          <w:tcPr>
            <w:tcW w:w="3046" w:type="dxa"/>
          </w:tcPr>
          <w:p w:rsidR="00327ED9" w:rsidRPr="00F80B5C" w:rsidRDefault="00327ED9">
            <w:pPr>
              <w:pStyle w:val="Underskrifter"/>
            </w:pPr>
            <w:r w:rsidRPr="00F80B5C">
              <w:t>Christina Oskarsson (S)</w:t>
            </w:r>
          </w:p>
        </w:tc>
        <w:tc>
          <w:tcPr>
            <w:tcW w:w="3046" w:type="dxa"/>
          </w:tcPr>
          <w:p w:rsidR="00327ED9" w:rsidRPr="00F80B5C" w:rsidRDefault="00327ED9">
            <w:pPr>
              <w:pStyle w:val="Underskrifter"/>
            </w:pPr>
            <w:r w:rsidRPr="00F80B5C">
              <w:t>Peter Johnsson (S)</w:t>
            </w:r>
          </w:p>
        </w:tc>
      </w:tr>
      <w:tr w:rsidR="00000000" w:rsidRPr="00F80B5C">
        <w:trPr>
          <w:cantSplit/>
        </w:trPr>
        <w:tc>
          <w:tcPr>
            <w:tcW w:w="3046" w:type="dxa"/>
          </w:tcPr>
          <w:p w:rsidR="00327ED9" w:rsidRPr="00F80B5C" w:rsidRDefault="00327ED9">
            <w:pPr>
              <w:pStyle w:val="Underskrifter"/>
            </w:pPr>
            <w:r w:rsidRPr="00F80B5C">
              <w:t>Jan-Olof Larsson (S)</w:t>
            </w:r>
          </w:p>
        </w:tc>
        <w:tc>
          <w:tcPr>
            <w:tcW w:w="3046" w:type="dxa"/>
          </w:tcPr>
          <w:p w:rsidR="00327ED9" w:rsidRPr="00F80B5C" w:rsidRDefault="00327ED9">
            <w:pPr>
              <w:pStyle w:val="Underskrifter"/>
            </w:pPr>
            <w:r w:rsidRPr="00F80B5C">
              <w:t>Catharina Bråkenhielm (S)</w:t>
            </w:r>
          </w:p>
        </w:tc>
      </w:tr>
      <w:tr w:rsidR="00000000" w:rsidRPr="00F80B5C">
        <w:trPr>
          <w:cantSplit/>
        </w:trPr>
        <w:tc>
          <w:tcPr>
            <w:tcW w:w="3046" w:type="dxa"/>
          </w:tcPr>
          <w:p w:rsidR="00327ED9" w:rsidRPr="00F80B5C" w:rsidRDefault="00327ED9">
            <w:pPr>
              <w:pStyle w:val="Underskrifter"/>
            </w:pPr>
            <w:r w:rsidRPr="00F80B5C">
              <w:t>Kenneth G Forslund (S)</w:t>
            </w:r>
          </w:p>
        </w:tc>
        <w:tc>
          <w:tcPr>
            <w:tcW w:w="3046" w:type="dxa"/>
          </w:tcPr>
          <w:p w:rsidR="00327ED9" w:rsidRPr="00F80B5C" w:rsidRDefault="00327ED9">
            <w:pPr>
              <w:pStyle w:val="Underskrifter"/>
            </w:pPr>
          </w:p>
        </w:tc>
      </w:tr>
    </w:tbl>
    <w:p w:rsidR="00327ED9" w:rsidRPr="00F80B5C" w:rsidRDefault="00327ED9">
      <w:pPr>
        <w:pStyle w:val="Normaltindrag"/>
      </w:pPr>
    </w:p>
    <w:sectPr w:rsidR="00327ED9" w:rsidRPr="00F80B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7ED9" w:rsidRPr="00F80B5C" w:rsidRDefault="00327ED9">
      <w:r w:rsidRPr="00F80B5C">
        <w:separator/>
      </w:r>
    </w:p>
  </w:endnote>
  <w:endnote w:type="continuationSeparator" w:id="0">
    <w:p w:rsidR="00327ED9" w:rsidRPr="00F80B5C" w:rsidRDefault="00327ED9">
      <w:r w:rsidRPr="00F80B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ED9" w:rsidRPr="00F80B5C" w:rsidRDefault="00F80B5C">
    <w:pPr>
      <w:pStyle w:val="Sidfot"/>
    </w:pPr>
    <w:r w:rsidRPr="00F80B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0213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ED9" w:rsidRDefault="00327ED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27ED9" w:rsidRDefault="00327ED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ED9" w:rsidRPr="00F80B5C" w:rsidRDefault="00F80B5C">
    <w:pPr>
      <w:pStyle w:val="Sidfot"/>
    </w:pPr>
    <w:r w:rsidRPr="00F80B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73169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ED9" w:rsidRDefault="00327E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7ED9" w:rsidRDefault="00327E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ED9" w:rsidRPr="00F80B5C" w:rsidRDefault="00F80B5C">
    <w:pPr>
      <w:pStyle w:val="Sidfot"/>
    </w:pPr>
    <w:r w:rsidRPr="00F80B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03887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ED9" w:rsidRDefault="00327E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7ED9" w:rsidRDefault="00327E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7ED9" w:rsidRPr="00F80B5C" w:rsidRDefault="00327ED9">
      <w:r w:rsidRPr="00F80B5C">
        <w:separator/>
      </w:r>
    </w:p>
  </w:footnote>
  <w:footnote w:type="continuationSeparator" w:id="0">
    <w:p w:rsidR="00327ED9" w:rsidRPr="00F80B5C" w:rsidRDefault="00327ED9">
      <w:r w:rsidRPr="00F80B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ED9" w:rsidRPr="00F80B5C" w:rsidRDefault="00F80B5C">
    <w:pPr>
      <w:pStyle w:val="Sidhuvud"/>
    </w:pPr>
    <w:r w:rsidRPr="00F80B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11713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ED9" w:rsidRDefault="00327ED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27ED9" w:rsidRDefault="00327ED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ED9" w:rsidRPr="00F80B5C" w:rsidRDefault="00F80B5C">
    <w:pPr>
      <w:pStyle w:val="Sidhuvud"/>
    </w:pPr>
    <w:r w:rsidRPr="00F80B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77423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ED9" w:rsidRDefault="00327ED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27ED9" w:rsidRDefault="00327ED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ED9" w:rsidRPr="00F80B5C" w:rsidRDefault="00327ED9">
    <w:pPr>
      <w:pStyle w:val="FSHNormal"/>
      <w:tabs>
        <w:tab w:val="right" w:pos="5840"/>
      </w:tabs>
    </w:pPr>
    <w:r w:rsidRPr="00F80B5C">
      <w:br/>
    </w:r>
    <w:r w:rsidRPr="00F80B5C">
      <w:fldChar w:fldCharType="begin" w:fldLock="1"/>
    </w:r>
    <w:r w:rsidRPr="00F80B5C">
      <w:instrText xml:space="preserve"> DOCPROPERTY</w:instrText>
    </w:r>
    <w:r w:rsidRPr="00F80B5C">
      <w:rPr>
        <w:sz w:val="18"/>
      </w:rPr>
      <w:instrText xml:space="preserve"> "YearUser" *\charformat </w:instrText>
    </w:r>
    <w:r w:rsidRPr="00F80B5C">
      <w:fldChar w:fldCharType="separate"/>
    </w:r>
    <w:r w:rsidRPr="00F80B5C">
      <w:t>2011/12</w:t>
    </w:r>
    <w:r w:rsidRPr="00F80B5C">
      <w:fldChar w:fldCharType="end"/>
    </w:r>
    <w:r w:rsidRPr="00F80B5C">
      <w:t xml:space="preserve"> </w:t>
    </w:r>
    <w:r w:rsidRPr="00F80B5C">
      <w:tab/>
      <w:t xml:space="preserve">mnr: </w:t>
    </w:r>
    <w:r w:rsidRPr="00F80B5C">
      <w:fldChar w:fldCharType="begin" w:fldLock="1"/>
    </w:r>
    <w:r w:rsidRPr="00F80B5C">
      <w:instrText xml:space="preserve"> DOCPROPERTY</w:instrText>
    </w:r>
    <w:r w:rsidRPr="00F80B5C">
      <w:rPr>
        <w:sz w:val="18"/>
      </w:rPr>
      <w:instrText xml:space="preserve"> "Motionsnummer" *\charformat </w:instrText>
    </w:r>
    <w:r w:rsidRPr="00F80B5C">
      <w:fldChar w:fldCharType="separate"/>
    </w:r>
    <w:r w:rsidRPr="00F80B5C">
      <w:t>Ub499</w:t>
    </w:r>
    <w:r w:rsidRPr="00F80B5C">
      <w:fldChar w:fldCharType="end"/>
    </w:r>
    <w:r w:rsidRPr="00F80B5C">
      <w:br/>
    </w:r>
    <w:r w:rsidRPr="00F80B5C">
      <w:fldChar w:fldCharType="begin" w:fldLock="1"/>
    </w:r>
    <w:r w:rsidRPr="00F80B5C">
      <w:instrText xml:space="preserve"> DOCPROPERTY</w:instrText>
    </w:r>
    <w:r w:rsidRPr="00F80B5C">
      <w:rPr>
        <w:sz w:val="18"/>
      </w:rPr>
      <w:instrText xml:space="preserve"> "Samling" *\charformat </w:instrText>
    </w:r>
    <w:r w:rsidRPr="00F80B5C">
      <w:fldChar w:fldCharType="end"/>
    </w:r>
    <w:r w:rsidRPr="00F80B5C">
      <w:tab/>
      <w:t xml:space="preserve">pnr: </w:t>
    </w:r>
    <w:r w:rsidRPr="00F80B5C">
      <w:fldChar w:fldCharType="begin" w:fldLock="1"/>
    </w:r>
    <w:r w:rsidRPr="00F80B5C">
      <w:instrText xml:space="preserve"> DOCPROPERTY</w:instrText>
    </w:r>
    <w:r w:rsidRPr="00F80B5C">
      <w:rPr>
        <w:sz w:val="18"/>
      </w:rPr>
      <w:instrText xml:space="preserve"> "Partinummer" *\charformat </w:instrText>
    </w:r>
    <w:r w:rsidRPr="00F80B5C">
      <w:fldChar w:fldCharType="separate"/>
    </w:r>
    <w:r w:rsidRPr="00F80B5C">
      <w:t>S19145</w:t>
    </w:r>
    <w:r w:rsidRPr="00F80B5C">
      <w:fldChar w:fldCharType="end"/>
    </w:r>
  </w:p>
  <w:p w:rsidR="00327ED9" w:rsidRPr="00F80B5C" w:rsidRDefault="00327ED9">
    <w:pPr>
      <w:pStyle w:val="FSHRub1"/>
    </w:pPr>
    <w:r w:rsidRPr="00F80B5C">
      <w:t>Motion till riksdagen</w:t>
    </w:r>
    <w:r w:rsidRPr="00F80B5C">
      <w:br/>
    </w:r>
    <w:r w:rsidRPr="00F80B5C">
      <w:fldChar w:fldCharType="begin" w:fldLock="1"/>
    </w:r>
    <w:r w:rsidRPr="00F80B5C">
      <w:instrText xml:space="preserve"> DOCPROPERTY "YearUser" *\charformat </w:instrText>
    </w:r>
    <w:r w:rsidRPr="00F80B5C">
      <w:fldChar w:fldCharType="separate"/>
    </w:r>
    <w:r w:rsidRPr="00F80B5C">
      <w:t>2011/12</w:t>
    </w:r>
    <w:r w:rsidRPr="00F80B5C">
      <w:fldChar w:fldCharType="end"/>
    </w:r>
    <w:r w:rsidRPr="00F80B5C">
      <w:t>:</w:t>
    </w:r>
    <w:r w:rsidRPr="00F80B5C">
      <w:fldChar w:fldCharType="begin" w:fldLock="1"/>
    </w:r>
    <w:r w:rsidRPr="00F80B5C">
      <w:instrText xml:space="preserve"> DOCPROPERTY "Motionsnummer" *\charformat </w:instrText>
    </w:r>
    <w:r w:rsidRPr="00F80B5C">
      <w:fldChar w:fldCharType="separate"/>
    </w:r>
    <w:r w:rsidRPr="00F80B5C">
      <w:t>Ub499</w:t>
    </w:r>
    <w:r w:rsidRPr="00F80B5C">
      <w:fldChar w:fldCharType="end"/>
    </w:r>
  </w:p>
  <w:p w:rsidR="00327ED9" w:rsidRPr="00F80B5C" w:rsidRDefault="00327ED9">
    <w:pPr>
      <w:pStyle w:val="FSHNormalS5"/>
    </w:pPr>
    <w:r w:rsidRPr="00F80B5C">
      <w:fldChar w:fldCharType="begin" w:fldLock="1"/>
    </w:r>
    <w:r w:rsidRPr="00F80B5C">
      <w:instrText xml:space="preserve"> DOCPROPERTY "MotionarText" *\charformat </w:instrText>
    </w:r>
    <w:r w:rsidRPr="00F80B5C">
      <w:fldChar w:fldCharType="separate"/>
    </w:r>
    <w:r w:rsidRPr="00F80B5C">
      <w:t>av Jörgen Hellman m.fl. (S)</w:t>
    </w:r>
    <w:r w:rsidRPr="00F80B5C">
      <w:fldChar w:fldCharType="end"/>
    </w:r>
    <w:r w:rsidRPr="00F80B5C">
      <w:br/>
    </w:r>
    <w:r w:rsidRPr="00F80B5C">
      <w:fldChar w:fldCharType="begin" w:fldLock="1"/>
    </w:r>
    <w:r w:rsidRPr="00F80B5C">
      <w:instrText xml:space="preserve"> DOCPROPERTY "SvarFrasKort" *\charformat </w:instrText>
    </w:r>
    <w:r w:rsidRPr="00F80B5C">
      <w:fldChar w:fldCharType="end"/>
    </w:r>
  </w:p>
  <w:p w:rsidR="00327ED9" w:rsidRPr="00F80B5C" w:rsidRDefault="00327ED9">
    <w:pPr>
      <w:pStyle w:val="FSHTitel"/>
    </w:pPr>
    <w:r w:rsidRPr="00F80B5C">
      <w:fldChar w:fldCharType="begin" w:fldLock="1"/>
    </w:r>
    <w:r w:rsidRPr="00F80B5C">
      <w:instrText xml:space="preserve"> DOCPROPERTY</w:instrText>
    </w:r>
    <w:r w:rsidRPr="00F80B5C">
      <w:rPr>
        <w:sz w:val="18"/>
      </w:rPr>
      <w:instrText xml:space="preserve"> "RubrikSvar" *\charformat </w:instrText>
    </w:r>
    <w:r w:rsidRPr="00F80B5C">
      <w:fldChar w:fldCharType="separate"/>
    </w:r>
    <w:r w:rsidRPr="00F80B5C">
      <w:t>Högskolan Väst</w:t>
    </w:r>
    <w:r w:rsidRPr="00F80B5C">
      <w:fldChar w:fldCharType="end"/>
    </w:r>
  </w:p>
  <w:p w:rsidR="00327ED9" w:rsidRPr="00F80B5C" w:rsidRDefault="00327ED9">
    <w:pPr>
      <w:pStyle w:val="Normal00"/>
    </w:pPr>
  </w:p>
  <w:p w:rsidR="00327ED9" w:rsidRPr="00F80B5C" w:rsidRDefault="00327E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22677798">
    <w:abstractNumId w:val="3"/>
  </w:num>
  <w:num w:numId="2" w16cid:durableId="1618633193">
    <w:abstractNumId w:val="2"/>
  </w:num>
  <w:num w:numId="3" w16cid:durableId="1690133316">
    <w:abstractNumId w:val="1"/>
  </w:num>
  <w:num w:numId="4" w16cid:durableId="1637296844">
    <w:abstractNumId w:val="0"/>
  </w:num>
  <w:num w:numId="5" w16cid:durableId="271672077">
    <w:abstractNumId w:val="7"/>
  </w:num>
  <w:num w:numId="6" w16cid:durableId="979574201">
    <w:abstractNumId w:val="6"/>
  </w:num>
  <w:num w:numId="7" w16cid:durableId="141432970">
    <w:abstractNumId w:val="5"/>
  </w:num>
  <w:num w:numId="8" w16cid:durableId="350689442">
    <w:abstractNumId w:val="4"/>
  </w:num>
  <w:num w:numId="9" w16cid:durableId="1106273890">
    <w:abstractNumId w:val="8"/>
  </w:num>
  <w:num w:numId="10" w16cid:durableId="405420863">
    <w:abstractNumId w:val="9"/>
  </w:num>
  <w:num w:numId="11" w16cid:durableId="785809094">
    <w:abstractNumId w:val="10"/>
  </w:num>
  <w:num w:numId="12" w16cid:durableId="1202476168">
    <w:abstractNumId w:val="13"/>
  </w:num>
  <w:num w:numId="13" w16cid:durableId="801774196">
    <w:abstractNumId w:val="15"/>
  </w:num>
  <w:num w:numId="14" w16cid:durableId="102264774">
    <w:abstractNumId w:val="16"/>
  </w:num>
  <w:num w:numId="15" w16cid:durableId="1624577455">
    <w:abstractNumId w:val="11"/>
  </w:num>
  <w:num w:numId="16" w16cid:durableId="153762160">
    <w:abstractNumId w:val="18"/>
  </w:num>
  <w:num w:numId="17" w16cid:durableId="1170221052">
    <w:abstractNumId w:val="17"/>
  </w:num>
  <w:num w:numId="18" w16cid:durableId="744037896">
    <w:abstractNumId w:val="14"/>
  </w:num>
  <w:num w:numId="19" w16cid:durableId="15761650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18C2DAAE-5392-418E-9764-4B155BD54E99},{6AC50AB5-FA44-4991-A8D3-AF7E74BF18DC},{F3B87775-A8BB-406C-A44B-19CEB86061DE},{2AC722A4-569A-40E7-A1B1-2972E2A861EA},{63EFEA21-23E4-46CF-8A77-2096654C57FA},{F138B05C-621D-42C9-AC2D-90AC85274582}"/>
  </w:docVars>
  <w:rsids>
    <w:rsidRoot w:val="00911EDC"/>
    <w:rsid w:val="00327ED9"/>
    <w:rsid w:val="00911EDC"/>
    <w:rsid w:val="00F8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B3F745F-0E30-427E-A93F-D109A446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793</Characters>
  <Application>Microsoft Office Word</Application>
  <DocSecurity>4</DocSecurity>
  <Lines>23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S19145</vt:lpstr>
    </vt:vector>
  </TitlesOfParts>
  <Company>Riksdagen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S19145</dc:title>
  <dc:subject>S19145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2012-05-04T12:18:00Z</cp:lastPrinted>
  <dcterms:created xsi:type="dcterms:W3CDTF">2025-12-17T20:51:00Z</dcterms:created>
  <dcterms:modified xsi:type="dcterms:W3CDTF">2025-12-17T20:51:00Z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Högskolan Väst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Högskolan Väst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Jörgen Hellman m.fl. (S)</vt:lpwstr>
  </property>
  <property fmtid="{D5CDD505-2E9C-101B-9397-08002B2CF9AE}" pid="26" name="MotionarLista">
    <vt:lpwstr>Hellman, Jörgen (S)\Oskarsson, Christina (S)\Johnsson, Peter (S)\Larsson, Jan-Olof (S)\Bråkenhielm, Catharina (S)\G Forslund, Kenneth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Hellman (S), Christina Oskarsson (S), Peter Johnsson (S), Jan-Olof Larsson (S), Catharina Bråkenhielm (S), Kenneth G Forslund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20112012000000000083000191450069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20112012000000000083000191450069</vt:lpwstr>
  </property>
  <property fmtid="{D5CDD505-2E9C-101B-9397-08002B2CF9AE}" pid="50" name="nummer">
    <vt:lpwstr>499</vt:lpwstr>
  </property>
  <property fmtid="{D5CDD505-2E9C-101B-9397-08002B2CF9AE}" pid="51" name="utskottsbeteckning">
    <vt:lpwstr>Ub</vt:lpwstr>
  </property>
  <property fmtid="{D5CDD505-2E9C-101B-9397-08002B2CF9AE}" pid="52" name="GlobalUID">
    <vt:lpwstr>{1A056054-E6E1-4282-9AD4-2A800E0F7C79}</vt:lpwstr>
  </property>
  <property fmtid="{D5CDD505-2E9C-101B-9397-08002B2CF9AE}" pid="53" name="Överföringar">
    <vt:i4>0</vt:i4>
  </property>
  <property fmtid="{D5CDD505-2E9C-101B-9397-08002B2CF9AE}" pid="54" name="Checksum">
    <vt:lpwstr>*1001693757409*</vt:lpwstr>
  </property>
  <property fmtid="{D5CDD505-2E9C-101B-9397-08002B2CF9AE}" pid="55" name="skuggnummer">
    <vt:lpwstr>2995</vt:lpwstr>
  </property>
  <property fmtid="{D5CDD505-2E9C-101B-9397-08002B2CF9AE}" pid="56" name="urixVersion">
    <vt:lpwstr>4.5.0.25</vt:lpwstr>
  </property>
  <property fmtid="{D5CDD505-2E9C-101B-9397-08002B2CF9AE}" pid="57" name="urixOrigin">
    <vt:lpwstr>120504 14:18:43.861</vt:lpwstr>
  </property>
  <property fmtid="{D5CDD505-2E9C-101B-9397-08002B2CF9AE}" pid="58" name="urixGuid">
    <vt:lpwstr>{A7D1282A-D58A-482D-B6FF-99768F9FD458}</vt:lpwstr>
  </property>
</Properties>
</file>