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430FB2" w14:textId="77777777">
        <w:tc>
          <w:tcPr>
            <w:tcW w:w="2268" w:type="dxa"/>
          </w:tcPr>
          <w:p w14:paraId="7ED1DDA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4312AC8" w14:textId="77777777" w:rsidR="006E4E11" w:rsidRDefault="006E4E11" w:rsidP="007242A3">
            <w:pPr>
              <w:framePr w:w="5035" w:h="1644" w:wrap="notBeside" w:vAnchor="page" w:hAnchor="page" w:x="6573" w:y="721"/>
              <w:rPr>
                <w:rFonts w:ascii="TradeGothic" w:hAnsi="TradeGothic"/>
                <w:i/>
                <w:sz w:val="18"/>
              </w:rPr>
            </w:pPr>
          </w:p>
        </w:tc>
      </w:tr>
      <w:tr w:rsidR="006E4E11" w14:paraId="3618CD1B" w14:textId="77777777">
        <w:tc>
          <w:tcPr>
            <w:tcW w:w="2268" w:type="dxa"/>
          </w:tcPr>
          <w:p w14:paraId="10BE26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9C7EE96" w14:textId="77777777" w:rsidR="006E4E11" w:rsidRDefault="006E4E11" w:rsidP="007242A3">
            <w:pPr>
              <w:framePr w:w="5035" w:h="1644" w:wrap="notBeside" w:vAnchor="page" w:hAnchor="page" w:x="6573" w:y="721"/>
              <w:rPr>
                <w:rFonts w:ascii="TradeGothic" w:hAnsi="TradeGothic"/>
                <w:b/>
                <w:sz w:val="22"/>
              </w:rPr>
            </w:pPr>
          </w:p>
        </w:tc>
      </w:tr>
      <w:tr w:rsidR="006E4E11" w14:paraId="7CD22EC2" w14:textId="77777777">
        <w:tc>
          <w:tcPr>
            <w:tcW w:w="3402" w:type="dxa"/>
            <w:gridSpan w:val="2"/>
          </w:tcPr>
          <w:p w14:paraId="70814BC3" w14:textId="77777777" w:rsidR="006E4E11" w:rsidRDefault="006E4E11" w:rsidP="007242A3">
            <w:pPr>
              <w:framePr w:w="5035" w:h="1644" w:wrap="notBeside" w:vAnchor="page" w:hAnchor="page" w:x="6573" w:y="721"/>
            </w:pPr>
          </w:p>
        </w:tc>
        <w:tc>
          <w:tcPr>
            <w:tcW w:w="1865" w:type="dxa"/>
          </w:tcPr>
          <w:p w14:paraId="2B447891" w14:textId="77777777" w:rsidR="006E4E11" w:rsidRDefault="006E4E11" w:rsidP="007242A3">
            <w:pPr>
              <w:framePr w:w="5035" w:h="1644" w:wrap="notBeside" w:vAnchor="page" w:hAnchor="page" w:x="6573" w:y="721"/>
            </w:pPr>
          </w:p>
        </w:tc>
      </w:tr>
      <w:tr w:rsidR="006E4E11" w14:paraId="3CCCA043" w14:textId="77777777">
        <w:tc>
          <w:tcPr>
            <w:tcW w:w="2268" w:type="dxa"/>
          </w:tcPr>
          <w:p w14:paraId="2658D1BF" w14:textId="77777777" w:rsidR="006E4E11" w:rsidRDefault="006E4E11" w:rsidP="007242A3">
            <w:pPr>
              <w:framePr w:w="5035" w:h="1644" w:wrap="notBeside" w:vAnchor="page" w:hAnchor="page" w:x="6573" w:y="721"/>
            </w:pPr>
          </w:p>
        </w:tc>
        <w:tc>
          <w:tcPr>
            <w:tcW w:w="2999" w:type="dxa"/>
            <w:gridSpan w:val="2"/>
          </w:tcPr>
          <w:p w14:paraId="38735D3C" w14:textId="6BD98971" w:rsidR="006E4E11" w:rsidRPr="00ED583F" w:rsidRDefault="00BE2521" w:rsidP="00313AB7">
            <w:pPr>
              <w:framePr w:w="5035" w:h="1644" w:wrap="notBeside" w:vAnchor="page" w:hAnchor="page" w:x="6573" w:y="721"/>
              <w:rPr>
                <w:sz w:val="20"/>
              </w:rPr>
            </w:pPr>
            <w:r>
              <w:rPr>
                <w:sz w:val="20"/>
              </w:rPr>
              <w:t>Dnr Fi201</w:t>
            </w:r>
            <w:r w:rsidR="00313AB7">
              <w:rPr>
                <w:sz w:val="20"/>
              </w:rPr>
              <w:t>5</w:t>
            </w:r>
            <w:r>
              <w:rPr>
                <w:sz w:val="20"/>
              </w:rPr>
              <w:t>/3</w:t>
            </w:r>
            <w:r w:rsidR="00313AB7">
              <w:rPr>
                <w:sz w:val="20"/>
              </w:rPr>
              <w:t>538</w:t>
            </w:r>
          </w:p>
        </w:tc>
      </w:tr>
      <w:tr w:rsidR="006E4E11" w14:paraId="5D8725C5" w14:textId="77777777">
        <w:tc>
          <w:tcPr>
            <w:tcW w:w="2268" w:type="dxa"/>
          </w:tcPr>
          <w:p w14:paraId="112CFF89" w14:textId="77777777" w:rsidR="006E4E11" w:rsidRDefault="006E4E11" w:rsidP="007242A3">
            <w:pPr>
              <w:framePr w:w="5035" w:h="1644" w:wrap="notBeside" w:vAnchor="page" w:hAnchor="page" w:x="6573" w:y="721"/>
            </w:pPr>
          </w:p>
        </w:tc>
        <w:tc>
          <w:tcPr>
            <w:tcW w:w="2999" w:type="dxa"/>
            <w:gridSpan w:val="2"/>
          </w:tcPr>
          <w:p w14:paraId="0653F26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8F1161" w14:textId="77777777">
        <w:trPr>
          <w:trHeight w:val="284"/>
        </w:trPr>
        <w:tc>
          <w:tcPr>
            <w:tcW w:w="4911" w:type="dxa"/>
          </w:tcPr>
          <w:p w14:paraId="24C0D3EE" w14:textId="77777777" w:rsidR="006E4E11" w:rsidRDefault="00EA6688">
            <w:pPr>
              <w:pStyle w:val="Avsndare"/>
              <w:framePr w:h="2483" w:wrap="notBeside" w:x="1504"/>
              <w:rPr>
                <w:b/>
                <w:i w:val="0"/>
                <w:sz w:val="22"/>
              </w:rPr>
            </w:pPr>
            <w:r>
              <w:rPr>
                <w:b/>
                <w:i w:val="0"/>
                <w:sz w:val="22"/>
              </w:rPr>
              <w:t>Finansdepartementet</w:t>
            </w:r>
          </w:p>
        </w:tc>
      </w:tr>
      <w:tr w:rsidR="006E4E11" w14:paraId="717D4729" w14:textId="77777777">
        <w:trPr>
          <w:trHeight w:val="284"/>
        </w:trPr>
        <w:tc>
          <w:tcPr>
            <w:tcW w:w="4911" w:type="dxa"/>
          </w:tcPr>
          <w:p w14:paraId="4F9A6764" w14:textId="77777777" w:rsidR="006E4E11" w:rsidRDefault="00EA6688">
            <w:pPr>
              <w:pStyle w:val="Avsndare"/>
              <w:framePr w:h="2483" w:wrap="notBeside" w:x="1504"/>
              <w:rPr>
                <w:bCs/>
                <w:iCs/>
              </w:rPr>
            </w:pPr>
            <w:r>
              <w:rPr>
                <w:bCs/>
                <w:iCs/>
              </w:rPr>
              <w:t>Finansministern</w:t>
            </w:r>
          </w:p>
        </w:tc>
      </w:tr>
      <w:tr w:rsidR="006E4E11" w14:paraId="565F8DE3" w14:textId="77777777">
        <w:trPr>
          <w:trHeight w:val="284"/>
        </w:trPr>
        <w:tc>
          <w:tcPr>
            <w:tcW w:w="4911" w:type="dxa"/>
          </w:tcPr>
          <w:p w14:paraId="6E1FD5F2" w14:textId="77777777" w:rsidR="006E4E11" w:rsidRDefault="006E4E11">
            <w:pPr>
              <w:pStyle w:val="Avsndare"/>
              <w:framePr w:h="2483" w:wrap="notBeside" w:x="1504"/>
              <w:rPr>
                <w:bCs/>
                <w:iCs/>
              </w:rPr>
            </w:pPr>
          </w:p>
        </w:tc>
      </w:tr>
      <w:tr w:rsidR="006E4E11" w14:paraId="01F4FD33" w14:textId="77777777">
        <w:trPr>
          <w:trHeight w:val="284"/>
        </w:trPr>
        <w:tc>
          <w:tcPr>
            <w:tcW w:w="4911" w:type="dxa"/>
          </w:tcPr>
          <w:p w14:paraId="2AD329BD" w14:textId="187EA8B4" w:rsidR="006E4E11" w:rsidRDefault="006E4E11" w:rsidP="000F7CE4">
            <w:pPr>
              <w:pStyle w:val="Avsndare"/>
              <w:framePr w:h="2483" w:wrap="notBeside" w:x="1504"/>
              <w:rPr>
                <w:bCs/>
                <w:iCs/>
              </w:rPr>
            </w:pPr>
          </w:p>
        </w:tc>
      </w:tr>
      <w:tr w:rsidR="006E4E11" w14:paraId="1F20B202" w14:textId="77777777">
        <w:trPr>
          <w:trHeight w:val="284"/>
        </w:trPr>
        <w:tc>
          <w:tcPr>
            <w:tcW w:w="4911" w:type="dxa"/>
          </w:tcPr>
          <w:p w14:paraId="2EA23038" w14:textId="77777777" w:rsidR="006E4E11" w:rsidRDefault="006E4E11">
            <w:pPr>
              <w:pStyle w:val="Avsndare"/>
              <w:framePr w:h="2483" w:wrap="notBeside" w:x="1504"/>
              <w:rPr>
                <w:bCs/>
                <w:iCs/>
              </w:rPr>
            </w:pPr>
          </w:p>
        </w:tc>
      </w:tr>
      <w:tr w:rsidR="006E4E11" w14:paraId="42A0937F" w14:textId="77777777">
        <w:trPr>
          <w:trHeight w:val="284"/>
        </w:trPr>
        <w:tc>
          <w:tcPr>
            <w:tcW w:w="4911" w:type="dxa"/>
          </w:tcPr>
          <w:p w14:paraId="4459C327" w14:textId="77777777" w:rsidR="006E4E11" w:rsidRDefault="006E4E11">
            <w:pPr>
              <w:pStyle w:val="Avsndare"/>
              <w:framePr w:h="2483" w:wrap="notBeside" w:x="1504"/>
              <w:rPr>
                <w:bCs/>
                <w:iCs/>
              </w:rPr>
            </w:pPr>
          </w:p>
        </w:tc>
      </w:tr>
      <w:tr w:rsidR="006E4E11" w14:paraId="3C068223" w14:textId="77777777">
        <w:trPr>
          <w:trHeight w:val="284"/>
        </w:trPr>
        <w:tc>
          <w:tcPr>
            <w:tcW w:w="4911" w:type="dxa"/>
          </w:tcPr>
          <w:p w14:paraId="2547514B" w14:textId="77777777" w:rsidR="006E4E11" w:rsidRDefault="006E4E11">
            <w:pPr>
              <w:pStyle w:val="Avsndare"/>
              <w:framePr w:h="2483" w:wrap="notBeside" w:x="1504"/>
              <w:rPr>
                <w:bCs/>
                <w:iCs/>
              </w:rPr>
            </w:pPr>
          </w:p>
        </w:tc>
      </w:tr>
      <w:tr w:rsidR="006E4E11" w14:paraId="0DB9BEFE" w14:textId="77777777">
        <w:trPr>
          <w:trHeight w:val="284"/>
        </w:trPr>
        <w:tc>
          <w:tcPr>
            <w:tcW w:w="4911" w:type="dxa"/>
          </w:tcPr>
          <w:p w14:paraId="60BB5506" w14:textId="77777777" w:rsidR="006E4E11" w:rsidRDefault="006E4E11">
            <w:pPr>
              <w:pStyle w:val="Avsndare"/>
              <w:framePr w:h="2483" w:wrap="notBeside" w:x="1504"/>
              <w:rPr>
                <w:bCs/>
                <w:iCs/>
              </w:rPr>
            </w:pPr>
          </w:p>
        </w:tc>
      </w:tr>
      <w:tr w:rsidR="006E4E11" w14:paraId="32351F11" w14:textId="77777777">
        <w:trPr>
          <w:trHeight w:val="284"/>
        </w:trPr>
        <w:tc>
          <w:tcPr>
            <w:tcW w:w="4911" w:type="dxa"/>
          </w:tcPr>
          <w:p w14:paraId="29E0DAC2" w14:textId="77777777" w:rsidR="006E4E11" w:rsidRDefault="006E4E11">
            <w:pPr>
              <w:pStyle w:val="Avsndare"/>
              <w:framePr w:h="2483" w:wrap="notBeside" w:x="1504"/>
              <w:rPr>
                <w:bCs/>
                <w:iCs/>
              </w:rPr>
            </w:pPr>
          </w:p>
        </w:tc>
      </w:tr>
    </w:tbl>
    <w:p w14:paraId="3AF599CE" w14:textId="77777777" w:rsidR="006E4E11" w:rsidRDefault="00EA6688">
      <w:pPr>
        <w:framePr w:w="4400" w:h="2523" w:wrap="notBeside" w:vAnchor="page" w:hAnchor="page" w:x="6453" w:y="2445"/>
        <w:ind w:left="142"/>
      </w:pPr>
      <w:r>
        <w:t>Till riksdagen</w:t>
      </w:r>
    </w:p>
    <w:p w14:paraId="7B1A4A60" w14:textId="6304D662" w:rsidR="006E4E11" w:rsidRDefault="00EA6688" w:rsidP="00EA6688">
      <w:pPr>
        <w:pStyle w:val="RKrubrik"/>
        <w:pBdr>
          <w:bottom w:val="single" w:sz="4" w:space="1" w:color="auto"/>
        </w:pBdr>
        <w:spacing w:before="0" w:after="0"/>
      </w:pPr>
      <w:r>
        <w:t>Svar på fråga 2014/15:</w:t>
      </w:r>
      <w:r w:rsidR="0017539B">
        <w:t>712</w:t>
      </w:r>
      <w:r>
        <w:t xml:space="preserve"> av Cecilia Widegren (M) Högre kostnader </w:t>
      </w:r>
      <w:r w:rsidR="0017539B">
        <w:t>och försämrade villkor för företag</w:t>
      </w:r>
    </w:p>
    <w:p w14:paraId="3AA43D36" w14:textId="77777777" w:rsidR="006E4E11" w:rsidRDefault="006E4E11">
      <w:pPr>
        <w:pStyle w:val="RKnormal"/>
      </w:pPr>
    </w:p>
    <w:p w14:paraId="679D078E" w14:textId="4E32843A" w:rsidR="0037161E" w:rsidRDefault="00EA6688">
      <w:pPr>
        <w:pStyle w:val="RKnormal"/>
      </w:pPr>
      <w:r>
        <w:t xml:space="preserve">Cecilia Widegren har frågat </w:t>
      </w:r>
      <w:r w:rsidR="0002471F">
        <w:t>mig</w:t>
      </w:r>
      <w:r>
        <w:t xml:space="preserve"> hur </w:t>
      </w:r>
      <w:r w:rsidR="00BC0556">
        <w:t xml:space="preserve">högre kostnader för transporter, till exempel </w:t>
      </w:r>
      <w:r>
        <w:t xml:space="preserve">en ny lastbilsskatt, högre kostnader för att anställa samt minskade satsningar på väginvesteringar kommer att leda till fler jobb </w:t>
      </w:r>
      <w:r w:rsidR="00BC0556">
        <w:t xml:space="preserve">på landsbygden, i exempelvis </w:t>
      </w:r>
      <w:r>
        <w:t>Skaraborg.</w:t>
      </w:r>
    </w:p>
    <w:p w14:paraId="1407D5F3" w14:textId="77777777" w:rsidR="0035421E" w:rsidRDefault="0035421E">
      <w:pPr>
        <w:pStyle w:val="RKnormal"/>
      </w:pPr>
    </w:p>
    <w:p w14:paraId="0BA77850" w14:textId="331C61B5" w:rsidR="0035421E" w:rsidRDefault="0035421E">
      <w:pPr>
        <w:pStyle w:val="RKnormal"/>
      </w:pPr>
      <w:r>
        <w:t xml:space="preserve">Låt mig inledningsvis konstatera att </w:t>
      </w:r>
      <w:r w:rsidR="00FB5BE3">
        <w:t xml:space="preserve">jag svarade på en snarlik fråga från </w:t>
      </w:r>
      <w:r w:rsidR="00763301">
        <w:t>Cecilia Widegren i november.</w:t>
      </w:r>
    </w:p>
    <w:p w14:paraId="0E848239" w14:textId="77777777" w:rsidR="0037161E" w:rsidRDefault="0037161E">
      <w:pPr>
        <w:pStyle w:val="RKnormal"/>
      </w:pPr>
    </w:p>
    <w:p w14:paraId="1FD12759" w14:textId="38A5DBCD" w:rsidR="00EA6688" w:rsidRDefault="00751F25" w:rsidP="002E2030">
      <w:pPr>
        <w:pStyle w:val="RKnormal"/>
      </w:pPr>
      <w:r w:rsidRPr="00751F25">
        <w:t>Sverige befinner sig på flera viktiga områden i ett allvarligt läge, inte minst med en arbetslöshet som bitit sig fast på höga nivåer och för låga klimatambitioner från den tidigare regeringen. Detta går ut över Sveriges möjlighet att ställa om till en hållbar produktion, med medföljande risker för vår natur, människors hälsa och Sveriges konkurrenskraft</w:t>
      </w:r>
      <w:r w:rsidR="002E2030">
        <w:t>.</w:t>
      </w:r>
      <w:r w:rsidR="002E2030" w:rsidRPr="002E2030">
        <w:t xml:space="preserve"> </w:t>
      </w:r>
      <w:r w:rsidR="0037161E">
        <w:t>Det allvarliga läget gör det än viktigare att i</w:t>
      </w:r>
      <w:r w:rsidR="002E2030">
        <w:t>neffektiva åtgärder</w:t>
      </w:r>
      <w:r w:rsidR="00641068">
        <w:t xml:space="preserve"> </w:t>
      </w:r>
      <w:r w:rsidR="0037161E">
        <w:t>ersätt</w:t>
      </w:r>
      <w:r w:rsidR="002E2030">
        <w:t>s av effektiva insatser.</w:t>
      </w:r>
    </w:p>
    <w:p w14:paraId="36F05BD1" w14:textId="6E227FC5" w:rsidR="00641068" w:rsidRDefault="00641068" w:rsidP="002E2030">
      <w:pPr>
        <w:pStyle w:val="RKnormal"/>
      </w:pPr>
    </w:p>
    <w:p w14:paraId="1C2FBAEB" w14:textId="0A8FEBDF" w:rsidR="00641068" w:rsidRDefault="00641068" w:rsidP="00641068">
      <w:pPr>
        <w:pStyle w:val="RKnormal"/>
      </w:pPr>
      <w:r>
        <w:t>De nedsatta socialavgifterna för unga är en ineffektiv åtgärd</w:t>
      </w:r>
      <w:r w:rsidR="0042653A">
        <w:t>, som enligt</w:t>
      </w:r>
      <w:r>
        <w:t xml:space="preserve"> en rapport från IFAU (Institutet för arbetsmarknads- och utbildnings</w:t>
      </w:r>
      <w:r w:rsidR="00401D28">
        <w:softHyphen/>
      </w:r>
      <w:r>
        <w:t xml:space="preserve">politisk utvärdering) inte haft någon sysselsättningseffekt över huvud taget för </w:t>
      </w:r>
      <w:r w:rsidR="00B07E97">
        <w:t xml:space="preserve">grupper av </w:t>
      </w:r>
      <w:r>
        <w:t>unga med svag anknytning till arbetsmarknaden.</w:t>
      </w:r>
    </w:p>
    <w:p w14:paraId="090A6EDA" w14:textId="77777777" w:rsidR="0062569A" w:rsidRDefault="0062569A" w:rsidP="0062569A">
      <w:pPr>
        <w:pStyle w:val="RKnormal"/>
      </w:pPr>
    </w:p>
    <w:p w14:paraId="084E56E3" w14:textId="42D0C1B5" w:rsidR="0062569A" w:rsidRDefault="0062569A" w:rsidP="0062569A">
      <w:pPr>
        <w:pStyle w:val="RKnormal"/>
      </w:pPr>
      <w:r>
        <w:t>Det är vidare missvisande att bedöma politiken genom att endast se till effekter av enskilda finansier</w:t>
      </w:r>
      <w:r w:rsidR="005F7043">
        <w:t>ingsåtgärder. Regeringens samla</w:t>
      </w:r>
      <w:r>
        <w:t xml:space="preserve">de politik kommer på sikt att hjälpa fler till ett arbete och öka arbetsutbudet bland de mest utsatta grupperna. </w:t>
      </w:r>
    </w:p>
    <w:p w14:paraId="76116B01" w14:textId="77777777" w:rsidR="00641068" w:rsidRDefault="00641068" w:rsidP="00641068">
      <w:pPr>
        <w:pStyle w:val="RKnormal"/>
      </w:pPr>
    </w:p>
    <w:p w14:paraId="65032598" w14:textId="586CF377" w:rsidR="002E2030" w:rsidRDefault="002D61DE" w:rsidP="003A154E">
      <w:r>
        <w:t xml:space="preserve">Grunden för högre sysselsättning </w:t>
      </w:r>
      <w:r w:rsidR="00726AEE">
        <w:t>är</w:t>
      </w:r>
      <w:r w:rsidR="0042653A">
        <w:t xml:space="preserve"> </w:t>
      </w:r>
      <w:r>
        <w:t>t</w:t>
      </w:r>
      <w:r w:rsidR="0042653A">
        <w:t>illväxten</w:t>
      </w:r>
      <w:r w:rsidR="0037161E">
        <w:t xml:space="preserve"> av fler jobb i det privata näringslivet</w:t>
      </w:r>
      <w:r w:rsidR="0062569A">
        <w:t>. Offentliga investeringar i infrastruktur bidrar till</w:t>
      </w:r>
      <w:r w:rsidR="00726AEE">
        <w:t xml:space="preserve"> </w:t>
      </w:r>
      <w:r w:rsidR="0062569A">
        <w:t xml:space="preserve">ett </w:t>
      </w:r>
      <w:r w:rsidR="00641068">
        <w:t>robust och effek</w:t>
      </w:r>
      <w:r w:rsidR="002E2030" w:rsidRPr="002E2030">
        <w:t>tivt transpor</w:t>
      </w:r>
      <w:r w:rsidR="00641068">
        <w:t>tsystem</w:t>
      </w:r>
      <w:r w:rsidR="0062569A">
        <w:t>,</w:t>
      </w:r>
      <w:r w:rsidR="00641068">
        <w:t xml:space="preserve"> </w:t>
      </w:r>
      <w:r w:rsidR="0062569A">
        <w:t xml:space="preserve">vilket </w:t>
      </w:r>
      <w:r w:rsidR="00641068">
        <w:t>är en f</w:t>
      </w:r>
      <w:r w:rsidR="002E2030" w:rsidRPr="002E2030">
        <w:t xml:space="preserve">örutsättning för </w:t>
      </w:r>
      <w:r w:rsidR="00641068" w:rsidRPr="002E2030">
        <w:t>ökad syssel</w:t>
      </w:r>
      <w:r w:rsidR="00E83D73">
        <w:softHyphen/>
      </w:r>
      <w:r w:rsidR="00641068" w:rsidRPr="002E2030">
        <w:t>sättning</w:t>
      </w:r>
      <w:r w:rsidR="00641068">
        <w:t xml:space="preserve">, </w:t>
      </w:r>
      <w:r w:rsidR="00751F25">
        <w:t xml:space="preserve">för </w:t>
      </w:r>
      <w:r w:rsidR="00751F25" w:rsidRPr="00751F25">
        <w:t xml:space="preserve">möjligheterna att nå klimatmålen, </w:t>
      </w:r>
      <w:r w:rsidR="00641068">
        <w:t xml:space="preserve">för </w:t>
      </w:r>
      <w:r w:rsidR="002E2030" w:rsidRPr="002E2030">
        <w:t>näringslivets</w:t>
      </w:r>
      <w:r w:rsidR="00641068">
        <w:t xml:space="preserve"> konkurrenskraft</w:t>
      </w:r>
      <w:r w:rsidR="0037161E">
        <w:t xml:space="preserve"> och för </w:t>
      </w:r>
      <w:r w:rsidR="00726AEE">
        <w:t>e</w:t>
      </w:r>
      <w:r w:rsidR="0037161E">
        <w:t>xportföretagens möjlighet att utvecklas</w:t>
      </w:r>
      <w:r w:rsidR="00641068">
        <w:t>.</w:t>
      </w:r>
      <w:r w:rsidR="002E2030">
        <w:t xml:space="preserve"> </w:t>
      </w:r>
      <w:r w:rsidR="0020761E">
        <w:t xml:space="preserve">Därför satsar regeringen totalt ytterligare </w:t>
      </w:r>
      <w:r w:rsidR="00370727">
        <w:t>c</w:t>
      </w:r>
      <w:r w:rsidR="002E123E">
        <w:t>irk</w:t>
      </w:r>
      <w:r w:rsidR="00370727">
        <w:t xml:space="preserve">a </w:t>
      </w:r>
      <w:r w:rsidR="00B754C6">
        <w:t>6,4</w:t>
      </w:r>
      <w:r w:rsidR="0020761E">
        <w:t xml:space="preserve"> miljarder </w:t>
      </w:r>
      <w:r w:rsidR="0020761E">
        <w:lastRenderedPageBreak/>
        <w:t>kronor på den statliga transportinfrastrukturen under mandat</w:t>
      </w:r>
      <w:r w:rsidR="002E123E">
        <w:softHyphen/>
      </w:r>
      <w:r w:rsidR="0020761E">
        <w:t xml:space="preserve">perioden. </w:t>
      </w:r>
      <w:r w:rsidR="00AA3ADB" w:rsidRPr="00AA3ADB">
        <w:t xml:space="preserve">Medlen till väginvesteringar kring Mariestad och Skaraborg </w:t>
      </w:r>
      <w:r w:rsidR="00B341E6">
        <w:t>ligger fast och minskar därmed</w:t>
      </w:r>
      <w:r w:rsidR="00AA3ADB" w:rsidRPr="00AA3ADB">
        <w:t xml:space="preserve"> inte</w:t>
      </w:r>
      <w:r w:rsidR="00B341E6">
        <w:t>, vilket är</w:t>
      </w:r>
      <w:r w:rsidR="00AA3ADB" w:rsidRPr="00AA3ADB">
        <w:t xml:space="preserve"> </w:t>
      </w:r>
      <w:r w:rsidR="00B341E6">
        <w:t xml:space="preserve">i </w:t>
      </w:r>
      <w:r w:rsidR="00AA3ADB" w:rsidRPr="00AA3ADB">
        <w:t>enlig</w:t>
      </w:r>
      <w:r w:rsidR="00B341E6">
        <w:t>he</w:t>
      </w:r>
      <w:r w:rsidR="00AA3ADB" w:rsidRPr="00AA3ADB">
        <w:t xml:space="preserve">t </w:t>
      </w:r>
      <w:r w:rsidR="00B341E6">
        <w:t xml:space="preserve">med </w:t>
      </w:r>
      <w:r w:rsidR="00AA3ADB" w:rsidRPr="00AA3ADB">
        <w:t>Trafikverkets nuvarande plan</w:t>
      </w:r>
      <w:r w:rsidR="005D646E">
        <w:t xml:space="preserve">. </w:t>
      </w:r>
      <w:r w:rsidR="003A154E" w:rsidRPr="003A154E">
        <w:t>Den avståndsbaserade vägslitageskatten som ska utredas kan bidra till att regeringens mål om att minska miljöpåverkan från transportsektorn nås. En annan effekt av skatten kan vara att den bidrar till att vissa långväga godstransporter flyttas från lastbil till t.ex. tåg och sjöfart.</w:t>
      </w:r>
      <w:r w:rsidR="008E7303">
        <w:t xml:space="preserve"> Den </w:t>
      </w:r>
      <w:r w:rsidR="0020761E">
        <w:t>har vidare möjligheter att utjämna konkurrens</w:t>
      </w:r>
      <w:r w:rsidR="008E7303">
        <w:softHyphen/>
      </w:r>
      <w:r w:rsidR="0020761E">
        <w:t>villkoren mellan</w:t>
      </w:r>
      <w:r w:rsidR="00B458EC">
        <w:t xml:space="preserve"> svenska och utländska åkare</w:t>
      </w:r>
      <w:r w:rsidR="0020761E">
        <w:t>.</w:t>
      </w:r>
    </w:p>
    <w:p w14:paraId="35DF370E" w14:textId="77777777" w:rsidR="00EA6688" w:rsidRDefault="00EA6688">
      <w:pPr>
        <w:pStyle w:val="RKnormal"/>
      </w:pPr>
    </w:p>
    <w:p w14:paraId="4F4FF6FE" w14:textId="7FDB3B4B" w:rsidR="00EA6688" w:rsidRDefault="00EA6688">
      <w:pPr>
        <w:pStyle w:val="RKnormal"/>
      </w:pPr>
      <w:r>
        <w:t xml:space="preserve">Stockholm den </w:t>
      </w:r>
      <w:r w:rsidR="00EF402C">
        <w:t>5</w:t>
      </w:r>
      <w:r>
        <w:t xml:space="preserve"> </w:t>
      </w:r>
      <w:r w:rsidR="00315746">
        <w:t>augusti 2015</w:t>
      </w:r>
    </w:p>
    <w:p w14:paraId="49C33F1F" w14:textId="77777777" w:rsidR="00EA6688" w:rsidRDefault="00EA6688">
      <w:pPr>
        <w:pStyle w:val="RKnormal"/>
      </w:pPr>
    </w:p>
    <w:p w14:paraId="625961B9" w14:textId="77777777" w:rsidR="00EA6688" w:rsidRDefault="00EA6688">
      <w:pPr>
        <w:pStyle w:val="RKnormal"/>
      </w:pPr>
    </w:p>
    <w:p w14:paraId="1A06F1C4" w14:textId="77777777" w:rsidR="00EA6688" w:rsidRDefault="00EA6688">
      <w:pPr>
        <w:pStyle w:val="RKnormal"/>
      </w:pPr>
      <w:r>
        <w:t>Magdalena Andersson</w:t>
      </w:r>
    </w:p>
    <w:sectPr w:rsidR="00EA6688">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361A1" w14:textId="77777777" w:rsidR="008C3F46" w:rsidRDefault="008C3F46">
      <w:r>
        <w:separator/>
      </w:r>
    </w:p>
  </w:endnote>
  <w:endnote w:type="continuationSeparator" w:id="0">
    <w:p w14:paraId="77258791" w14:textId="77777777" w:rsidR="008C3F46" w:rsidRDefault="008C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5B6E" w14:textId="77777777" w:rsidR="001774A3" w:rsidRDefault="001774A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DA0F" w14:textId="77777777" w:rsidR="001774A3" w:rsidRDefault="001774A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C42C" w14:textId="77777777" w:rsidR="001774A3" w:rsidRDefault="001774A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2FC1D" w14:textId="77777777" w:rsidR="008C3F46" w:rsidRDefault="008C3F46">
      <w:r>
        <w:separator/>
      </w:r>
    </w:p>
  </w:footnote>
  <w:footnote w:type="continuationSeparator" w:id="0">
    <w:p w14:paraId="6B50EECB" w14:textId="77777777" w:rsidR="008C3F46" w:rsidRDefault="008C3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B7C6" w14:textId="77777777" w:rsidR="003B48A7" w:rsidRDefault="003B48A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23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B48A7" w14:paraId="2120AE02" w14:textId="77777777">
      <w:trPr>
        <w:cantSplit/>
      </w:trPr>
      <w:tc>
        <w:tcPr>
          <w:tcW w:w="3119" w:type="dxa"/>
        </w:tcPr>
        <w:p w14:paraId="0110E74C" w14:textId="77777777" w:rsidR="003B48A7" w:rsidRDefault="003B48A7">
          <w:pPr>
            <w:pStyle w:val="Sidhuvud"/>
            <w:spacing w:line="200" w:lineRule="atLeast"/>
            <w:ind w:right="357"/>
            <w:rPr>
              <w:rFonts w:ascii="TradeGothic" w:hAnsi="TradeGothic"/>
              <w:b/>
              <w:bCs/>
              <w:sz w:val="16"/>
            </w:rPr>
          </w:pPr>
        </w:p>
      </w:tc>
      <w:tc>
        <w:tcPr>
          <w:tcW w:w="4111" w:type="dxa"/>
          <w:tcMar>
            <w:left w:w="567" w:type="dxa"/>
          </w:tcMar>
        </w:tcPr>
        <w:p w14:paraId="00860337" w14:textId="77777777" w:rsidR="003B48A7" w:rsidRDefault="003B48A7">
          <w:pPr>
            <w:pStyle w:val="Sidhuvud"/>
            <w:ind w:right="360"/>
          </w:pPr>
        </w:p>
      </w:tc>
      <w:tc>
        <w:tcPr>
          <w:tcW w:w="1525" w:type="dxa"/>
        </w:tcPr>
        <w:p w14:paraId="3035F5BA" w14:textId="77777777" w:rsidR="003B48A7" w:rsidRDefault="003B48A7">
          <w:pPr>
            <w:pStyle w:val="Sidhuvud"/>
            <w:ind w:right="360"/>
          </w:pPr>
        </w:p>
      </w:tc>
    </w:tr>
  </w:tbl>
  <w:p w14:paraId="7DC04E37" w14:textId="77777777" w:rsidR="003B48A7" w:rsidRDefault="003B48A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119E" w14:textId="77777777" w:rsidR="003B48A7" w:rsidRDefault="003B48A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B48A7" w14:paraId="4CD39916" w14:textId="77777777">
      <w:trPr>
        <w:cantSplit/>
      </w:trPr>
      <w:tc>
        <w:tcPr>
          <w:tcW w:w="3119" w:type="dxa"/>
        </w:tcPr>
        <w:p w14:paraId="732BE3AA" w14:textId="77777777" w:rsidR="003B48A7" w:rsidRDefault="003B48A7">
          <w:pPr>
            <w:pStyle w:val="Sidhuvud"/>
            <w:spacing w:line="200" w:lineRule="atLeast"/>
            <w:ind w:right="357"/>
            <w:rPr>
              <w:rFonts w:ascii="TradeGothic" w:hAnsi="TradeGothic"/>
              <w:b/>
              <w:bCs/>
              <w:sz w:val="16"/>
            </w:rPr>
          </w:pPr>
        </w:p>
      </w:tc>
      <w:tc>
        <w:tcPr>
          <w:tcW w:w="4111" w:type="dxa"/>
          <w:tcMar>
            <w:left w:w="567" w:type="dxa"/>
          </w:tcMar>
        </w:tcPr>
        <w:p w14:paraId="75C9E7F7" w14:textId="77777777" w:rsidR="003B48A7" w:rsidRDefault="003B48A7">
          <w:pPr>
            <w:pStyle w:val="Sidhuvud"/>
            <w:ind w:right="360"/>
          </w:pPr>
        </w:p>
      </w:tc>
      <w:tc>
        <w:tcPr>
          <w:tcW w:w="1525" w:type="dxa"/>
        </w:tcPr>
        <w:p w14:paraId="5DD4EEA2" w14:textId="77777777" w:rsidR="003B48A7" w:rsidRDefault="003B48A7">
          <w:pPr>
            <w:pStyle w:val="Sidhuvud"/>
            <w:ind w:right="360"/>
          </w:pPr>
        </w:p>
      </w:tc>
    </w:tr>
  </w:tbl>
  <w:p w14:paraId="6CA4D1D5" w14:textId="77777777" w:rsidR="003B48A7" w:rsidRDefault="003B48A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67BA0" w14:textId="20661435" w:rsidR="003B48A7" w:rsidRDefault="003B48A7">
    <w:pPr>
      <w:framePr w:w="2948" w:h="1321" w:hRule="exact" w:wrap="notBeside" w:vAnchor="page" w:hAnchor="page" w:x="1362" w:y="653"/>
    </w:pPr>
    <w:r>
      <w:rPr>
        <w:noProof/>
        <w:lang w:eastAsia="sv-SE"/>
      </w:rPr>
      <w:drawing>
        <wp:inline distT="0" distB="0" distL="0" distR="0" wp14:anchorId="6908E9A0" wp14:editId="3B50A8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7157E2" w14:textId="77777777" w:rsidR="003B48A7" w:rsidRDefault="003B48A7">
    <w:pPr>
      <w:pStyle w:val="RKrubrik"/>
      <w:keepNext w:val="0"/>
      <w:tabs>
        <w:tab w:val="clear" w:pos="1134"/>
        <w:tab w:val="clear" w:pos="2835"/>
      </w:tabs>
      <w:spacing w:before="0" w:after="0" w:line="320" w:lineRule="atLeast"/>
      <w:rPr>
        <w:bCs/>
      </w:rPr>
    </w:pPr>
  </w:p>
  <w:p w14:paraId="384539C4" w14:textId="77777777" w:rsidR="003B48A7" w:rsidRDefault="003B48A7">
    <w:pPr>
      <w:rPr>
        <w:rFonts w:ascii="TradeGothic" w:hAnsi="TradeGothic"/>
        <w:b/>
        <w:bCs/>
        <w:spacing w:val="12"/>
        <w:sz w:val="22"/>
      </w:rPr>
    </w:pPr>
  </w:p>
  <w:p w14:paraId="52C5E4AD" w14:textId="77777777" w:rsidR="003B48A7" w:rsidRDefault="003B48A7">
    <w:pPr>
      <w:pStyle w:val="RKrubrik"/>
      <w:keepNext w:val="0"/>
      <w:tabs>
        <w:tab w:val="clear" w:pos="1134"/>
        <w:tab w:val="clear" w:pos="2835"/>
      </w:tabs>
      <w:spacing w:before="0" w:after="0" w:line="320" w:lineRule="atLeast"/>
      <w:rPr>
        <w:bCs/>
      </w:rPr>
    </w:pPr>
  </w:p>
  <w:p w14:paraId="0CE29DD6" w14:textId="77777777" w:rsidR="003B48A7" w:rsidRDefault="003B48A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88"/>
    <w:rsid w:val="0002471F"/>
    <w:rsid w:val="000B7519"/>
    <w:rsid w:val="000F7CE4"/>
    <w:rsid w:val="00150384"/>
    <w:rsid w:val="00160901"/>
    <w:rsid w:val="0017539B"/>
    <w:rsid w:val="001774A3"/>
    <w:rsid w:val="001805B7"/>
    <w:rsid w:val="001C6323"/>
    <w:rsid w:val="0020761E"/>
    <w:rsid w:val="002D61DE"/>
    <w:rsid w:val="002E123E"/>
    <w:rsid w:val="002E2030"/>
    <w:rsid w:val="00303DDB"/>
    <w:rsid w:val="00313AB7"/>
    <w:rsid w:val="00315746"/>
    <w:rsid w:val="0035421E"/>
    <w:rsid w:val="00367B1C"/>
    <w:rsid w:val="00370727"/>
    <w:rsid w:val="0037161E"/>
    <w:rsid w:val="003A154E"/>
    <w:rsid w:val="003B48A7"/>
    <w:rsid w:val="003C0321"/>
    <w:rsid w:val="00401D28"/>
    <w:rsid w:val="0042653A"/>
    <w:rsid w:val="004A328D"/>
    <w:rsid w:val="00553709"/>
    <w:rsid w:val="0058762B"/>
    <w:rsid w:val="005953B4"/>
    <w:rsid w:val="005D646E"/>
    <w:rsid w:val="005F7043"/>
    <w:rsid w:val="0062569A"/>
    <w:rsid w:val="00641068"/>
    <w:rsid w:val="006465E4"/>
    <w:rsid w:val="00680873"/>
    <w:rsid w:val="006C0FB2"/>
    <w:rsid w:val="006E4E11"/>
    <w:rsid w:val="007242A3"/>
    <w:rsid w:val="00726AEE"/>
    <w:rsid w:val="00751F25"/>
    <w:rsid w:val="00763301"/>
    <w:rsid w:val="007A6855"/>
    <w:rsid w:val="008C3F46"/>
    <w:rsid w:val="008D0F89"/>
    <w:rsid w:val="008D28E3"/>
    <w:rsid w:val="008E7303"/>
    <w:rsid w:val="0092027A"/>
    <w:rsid w:val="00930514"/>
    <w:rsid w:val="00955E31"/>
    <w:rsid w:val="00992E72"/>
    <w:rsid w:val="00A55371"/>
    <w:rsid w:val="00AA3ADB"/>
    <w:rsid w:val="00AD451D"/>
    <w:rsid w:val="00AF26D1"/>
    <w:rsid w:val="00B07E97"/>
    <w:rsid w:val="00B323D5"/>
    <w:rsid w:val="00B341E6"/>
    <w:rsid w:val="00B458EC"/>
    <w:rsid w:val="00B754C6"/>
    <w:rsid w:val="00B843D4"/>
    <w:rsid w:val="00BC0556"/>
    <w:rsid w:val="00BE2521"/>
    <w:rsid w:val="00C2211C"/>
    <w:rsid w:val="00C2350B"/>
    <w:rsid w:val="00D133D7"/>
    <w:rsid w:val="00D40888"/>
    <w:rsid w:val="00E2337D"/>
    <w:rsid w:val="00E80146"/>
    <w:rsid w:val="00E83D73"/>
    <w:rsid w:val="00E904D0"/>
    <w:rsid w:val="00EA6688"/>
    <w:rsid w:val="00EC25F9"/>
    <w:rsid w:val="00ED583F"/>
    <w:rsid w:val="00EF402C"/>
    <w:rsid w:val="00F05A2F"/>
    <w:rsid w:val="00FB5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E20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2030"/>
    <w:rPr>
      <w:rFonts w:ascii="Tahoma" w:hAnsi="Tahoma" w:cs="Tahoma"/>
      <w:sz w:val="16"/>
      <w:szCs w:val="16"/>
      <w:lang w:eastAsia="en-US"/>
    </w:rPr>
  </w:style>
  <w:style w:type="paragraph" w:styleId="Normalwebb">
    <w:name w:val="Normal (Web)"/>
    <w:basedOn w:val="Normal"/>
    <w:uiPriority w:val="99"/>
    <w:unhideWhenUsed/>
    <w:rsid w:val="00A55371"/>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90263">
      <w:bodyDiv w:val="1"/>
      <w:marLeft w:val="0"/>
      <w:marRight w:val="0"/>
      <w:marTop w:val="0"/>
      <w:marBottom w:val="0"/>
      <w:divBdr>
        <w:top w:val="none" w:sz="0" w:space="0" w:color="auto"/>
        <w:left w:val="none" w:sz="0" w:space="0" w:color="auto"/>
        <w:bottom w:val="none" w:sz="0" w:space="0" w:color="auto"/>
        <w:right w:val="none" w:sz="0" w:space="0" w:color="auto"/>
      </w:divBdr>
      <w:divsChild>
        <w:div w:id="1956594130">
          <w:marLeft w:val="0"/>
          <w:marRight w:val="0"/>
          <w:marTop w:val="0"/>
          <w:marBottom w:val="0"/>
          <w:divBdr>
            <w:top w:val="none" w:sz="0" w:space="0" w:color="auto"/>
            <w:left w:val="none" w:sz="0" w:space="0" w:color="auto"/>
            <w:bottom w:val="none" w:sz="0" w:space="0" w:color="auto"/>
            <w:right w:val="none" w:sz="0" w:space="0" w:color="auto"/>
          </w:divBdr>
          <w:divsChild>
            <w:div w:id="257494110">
              <w:marLeft w:val="195"/>
              <w:marRight w:val="180"/>
              <w:marTop w:val="0"/>
              <w:marBottom w:val="0"/>
              <w:divBdr>
                <w:top w:val="none" w:sz="0" w:space="0" w:color="auto"/>
                <w:left w:val="none" w:sz="0" w:space="0" w:color="auto"/>
                <w:bottom w:val="none" w:sz="0" w:space="0" w:color="auto"/>
                <w:right w:val="none" w:sz="0" w:space="0" w:color="auto"/>
              </w:divBdr>
              <w:divsChild>
                <w:div w:id="128057611">
                  <w:marLeft w:val="195"/>
                  <w:marRight w:val="180"/>
                  <w:marTop w:val="0"/>
                  <w:marBottom w:val="0"/>
                  <w:divBdr>
                    <w:top w:val="none" w:sz="0" w:space="0" w:color="auto"/>
                    <w:left w:val="none" w:sz="0" w:space="0" w:color="auto"/>
                    <w:bottom w:val="none" w:sz="0" w:space="0" w:color="auto"/>
                    <w:right w:val="none" w:sz="0" w:space="0" w:color="auto"/>
                  </w:divBdr>
                  <w:divsChild>
                    <w:div w:id="1775515992">
                      <w:marLeft w:val="0"/>
                      <w:marRight w:val="0"/>
                      <w:marTop w:val="0"/>
                      <w:marBottom w:val="0"/>
                      <w:divBdr>
                        <w:top w:val="none" w:sz="0" w:space="0" w:color="auto"/>
                        <w:left w:val="none" w:sz="0" w:space="0" w:color="auto"/>
                        <w:bottom w:val="none" w:sz="0" w:space="0" w:color="auto"/>
                        <w:right w:val="none" w:sz="0" w:space="0" w:color="auto"/>
                      </w:divBdr>
                      <w:divsChild>
                        <w:div w:id="322318422">
                          <w:marLeft w:val="195"/>
                          <w:marRight w:val="180"/>
                          <w:marTop w:val="0"/>
                          <w:marBottom w:val="0"/>
                          <w:divBdr>
                            <w:top w:val="none" w:sz="0" w:space="0" w:color="auto"/>
                            <w:left w:val="none" w:sz="0" w:space="0" w:color="auto"/>
                            <w:bottom w:val="none" w:sz="0" w:space="0" w:color="auto"/>
                            <w:right w:val="none" w:sz="0" w:space="0" w:color="auto"/>
                          </w:divBdr>
                          <w:divsChild>
                            <w:div w:id="1111247340">
                              <w:marLeft w:val="195"/>
                              <w:marRight w:val="180"/>
                              <w:marTop w:val="0"/>
                              <w:marBottom w:val="0"/>
                              <w:divBdr>
                                <w:top w:val="none" w:sz="0" w:space="0" w:color="auto"/>
                                <w:left w:val="none" w:sz="0" w:space="0" w:color="auto"/>
                                <w:bottom w:val="none" w:sz="0" w:space="0" w:color="auto"/>
                                <w:right w:val="none" w:sz="0" w:space="0" w:color="auto"/>
                              </w:divBdr>
                              <w:divsChild>
                                <w:div w:id="1136606921">
                                  <w:marLeft w:val="195"/>
                                  <w:marRight w:val="180"/>
                                  <w:marTop w:val="0"/>
                                  <w:marBottom w:val="0"/>
                                  <w:divBdr>
                                    <w:top w:val="none" w:sz="0" w:space="0" w:color="auto"/>
                                    <w:left w:val="none" w:sz="0" w:space="0" w:color="auto"/>
                                    <w:bottom w:val="none" w:sz="0" w:space="0" w:color="auto"/>
                                    <w:right w:val="none" w:sz="0" w:space="0" w:color="auto"/>
                                  </w:divBdr>
                                  <w:divsChild>
                                    <w:div w:id="509873752">
                                      <w:marLeft w:val="195"/>
                                      <w:marRight w:val="180"/>
                                      <w:marTop w:val="0"/>
                                      <w:marBottom w:val="0"/>
                                      <w:divBdr>
                                        <w:top w:val="none" w:sz="0" w:space="0" w:color="auto"/>
                                        <w:left w:val="none" w:sz="0" w:space="0" w:color="auto"/>
                                        <w:bottom w:val="none" w:sz="0" w:space="0" w:color="auto"/>
                                        <w:right w:val="none" w:sz="0" w:space="0" w:color="auto"/>
                                      </w:divBdr>
                                      <w:divsChild>
                                        <w:div w:id="1675717423">
                                          <w:marLeft w:val="0"/>
                                          <w:marRight w:val="0"/>
                                          <w:marTop w:val="0"/>
                                          <w:marBottom w:val="0"/>
                                          <w:divBdr>
                                            <w:top w:val="none" w:sz="0" w:space="0" w:color="auto"/>
                                            <w:left w:val="none" w:sz="0" w:space="0" w:color="auto"/>
                                            <w:bottom w:val="none" w:sz="0" w:space="0" w:color="auto"/>
                                            <w:right w:val="none" w:sz="0" w:space="0" w:color="auto"/>
                                          </w:divBdr>
                                          <w:divsChild>
                                            <w:div w:id="88746310">
                                              <w:marLeft w:val="195"/>
                                              <w:marRight w:val="180"/>
                                              <w:marTop w:val="0"/>
                                              <w:marBottom w:val="0"/>
                                              <w:divBdr>
                                                <w:top w:val="none" w:sz="0" w:space="0" w:color="auto"/>
                                                <w:left w:val="none" w:sz="0" w:space="0" w:color="auto"/>
                                                <w:bottom w:val="none" w:sz="0" w:space="0" w:color="auto"/>
                                                <w:right w:val="none" w:sz="0" w:space="0" w:color="auto"/>
                                              </w:divBdr>
                                              <w:divsChild>
                                                <w:div w:id="1313220547">
                                                  <w:marLeft w:val="0"/>
                                                  <w:marRight w:val="0"/>
                                                  <w:marTop w:val="0"/>
                                                  <w:marBottom w:val="0"/>
                                                  <w:divBdr>
                                                    <w:top w:val="none" w:sz="0" w:space="0" w:color="auto"/>
                                                    <w:left w:val="none" w:sz="0" w:space="0" w:color="auto"/>
                                                    <w:bottom w:val="none" w:sz="0" w:space="0" w:color="auto"/>
                                                    <w:right w:val="none" w:sz="0" w:space="0" w:color="auto"/>
                                                  </w:divBdr>
                                                  <w:divsChild>
                                                    <w:div w:id="18366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093932">
      <w:bodyDiv w:val="1"/>
      <w:marLeft w:val="0"/>
      <w:marRight w:val="0"/>
      <w:marTop w:val="0"/>
      <w:marBottom w:val="0"/>
      <w:divBdr>
        <w:top w:val="none" w:sz="0" w:space="0" w:color="auto"/>
        <w:left w:val="none" w:sz="0" w:space="0" w:color="auto"/>
        <w:bottom w:val="none" w:sz="0" w:space="0" w:color="auto"/>
        <w:right w:val="none" w:sz="0" w:space="0" w:color="auto"/>
      </w:divBdr>
    </w:div>
    <w:div w:id="16905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0f7c3715-8601-4acb-9560-340f5de72489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DE59B-EDDC-4E30-A8B4-FAB40C4FE5C5}"/>
</file>

<file path=customXml/itemProps2.xml><?xml version="1.0" encoding="utf-8"?>
<ds:datastoreItem xmlns:ds="http://schemas.openxmlformats.org/officeDocument/2006/customXml" ds:itemID="{1178E017-E3C7-449B-B70A-7E8D7049573F}"/>
</file>

<file path=customXml/itemProps3.xml><?xml version="1.0" encoding="utf-8"?>
<ds:datastoreItem xmlns:ds="http://schemas.openxmlformats.org/officeDocument/2006/customXml" ds:itemID="{CC186459-4FE3-4B39-B9FE-1386C921F901}"/>
</file>

<file path=customXml/itemProps4.xml><?xml version="1.0" encoding="utf-8"?>
<ds:datastoreItem xmlns:ds="http://schemas.openxmlformats.org/officeDocument/2006/customXml" ds:itemID="{1178E017-E3C7-449B-B70A-7E8D7049573F}">
  <ds:schemaRefs>
    <ds:schemaRef ds:uri="http://schemas.microsoft.com/sharepoint/v3/contenttype/forms"/>
  </ds:schemaRefs>
</ds:datastoreItem>
</file>

<file path=customXml/itemProps5.xml><?xml version="1.0" encoding="utf-8"?>
<ds:datastoreItem xmlns:ds="http://schemas.openxmlformats.org/officeDocument/2006/customXml" ds:itemID="{1C442735-1CD7-47D6-B776-AB89CD428E89}"/>
</file>

<file path=customXml/itemProps6.xml><?xml version="1.0" encoding="utf-8"?>
<ds:datastoreItem xmlns:ds="http://schemas.openxmlformats.org/officeDocument/2006/customXml" ds:itemID="{1178E017-E3C7-449B-B70A-7E8D7049573F}"/>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2205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2015-08-05T10:16:00Z</dcterms:created>
  <dcterms:modified xsi:type="dcterms:W3CDTF">2015-08-05T10:16:00Z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9d968147-afe5-40b3-a04c-8c26be822e06</vt:lpwstr>
  </property>
</Properties>
</file>