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075" w:rsidRPr="00803450" w:rsidRDefault="00193075">
      <w:pPr>
        <w:pStyle w:val="Frslagsrubrik"/>
      </w:pPr>
      <w:r w:rsidRPr="00803450">
        <w:t>Förslag till riksdagsbeslut</w:t>
      </w:r>
    </w:p>
    <w:p w:rsidR="00193075" w:rsidRPr="00803450" w:rsidRDefault="00193075">
      <w:pPr>
        <w:pStyle w:val="Hemstlatt"/>
      </w:pPr>
      <w:r w:rsidRPr="00803450">
        <w:t>Riksdagen tillkännager för regeringen som sin mening vad som anförs i motionen om resurser i skolan.</w:t>
      </w:r>
    </w:p>
    <w:p w:rsidR="00193075" w:rsidRPr="00803450" w:rsidRDefault="00193075">
      <w:pPr>
        <w:pStyle w:val="Rubrik1"/>
      </w:pPr>
      <w:r w:rsidRPr="00803450">
        <w:t>Motivering</w:t>
      </w:r>
    </w:p>
    <w:p w:rsidR="00193075" w:rsidRPr="00803450" w:rsidRDefault="00193075">
      <w:r w:rsidRPr="00803450">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 för många elever som inte får med sig de nödvändigaste kunskaperna.</w:t>
      </w:r>
    </w:p>
    <w:p w:rsidR="00193075" w:rsidRPr="00803450" w:rsidRDefault="00193075">
      <w:pPr>
        <w:pStyle w:val="Normaltindrag"/>
      </w:pPr>
      <w:r w:rsidRPr="00803450">
        <w:t>Klasskillnader och boendesegregation avspeglar sig tydligt i dagens skola. Studievana hemifrån och stimulans att läsa och lära även utanför skoltid har avgörande betydelse för att nå framgång i skolarbetet.</w:t>
      </w:r>
    </w:p>
    <w:p w:rsidR="00193075" w:rsidRPr="00803450" w:rsidRDefault="00193075">
      <w:pPr>
        <w:pStyle w:val="Normaltindrag"/>
      </w:pPr>
      <w:r w:rsidRPr="00803450">
        <w:t>Skolor som har många elever som inte når målen är koncentrerade till o</w:t>
      </w:r>
      <w:r w:rsidRPr="00803450">
        <w:t>m</w:t>
      </w:r>
      <w:r w:rsidRPr="00803450">
        <w:t>råden där det bor många med låga inkomster och kortare utbildning. Ska skolan kunna bidra till det jämlika samhälle vi strävar efter måste den ge alla barn och ungdomar samma möjlighet till kunskap och lärande oavsett föräl</w:t>
      </w:r>
      <w:r w:rsidRPr="00803450">
        <w:t>d</w:t>
      </w:r>
      <w:r w:rsidRPr="00803450">
        <w:t>rarnas inkomst, utbildningsnivå eller etniska bakgrund. Alla skolor måste ges likvärdiga förutsättningar och jämlika villkor.</w:t>
      </w:r>
    </w:p>
    <w:p w:rsidR="00193075" w:rsidRPr="00803450" w:rsidRDefault="00193075">
      <w:pPr>
        <w:pStyle w:val="Normaltindrag"/>
      </w:pPr>
      <w:r w:rsidRPr="00803450">
        <w:t>Vi vill att det nationella ansvaret för att ge alla elever rätt till en likvärdig skola ska stärkas så att alla elever ges möjlighet att lära och utvecklas max</w:t>
      </w:r>
      <w:r w:rsidRPr="00803450">
        <w:t>i</w:t>
      </w:r>
      <w:r w:rsidRPr="00803450">
        <w:t>malt efter sina förutsättningar. Kunskap är ingen bristvara som ska ransoneras och rätten till kunskap får aldrig bli en klassfråga. Kunskap är makt och fr</w:t>
      </w:r>
      <w:r w:rsidRPr="00803450">
        <w:t>i</w:t>
      </w:r>
      <w:r w:rsidRPr="00803450">
        <w:t>het.</w:t>
      </w:r>
    </w:p>
    <w:p w:rsidR="00193075" w:rsidRPr="00803450" w:rsidRDefault="00193075">
      <w:pPr>
        <w:pStyle w:val="Normaltindrag"/>
      </w:pPr>
      <w:r w:rsidRPr="00803450">
        <w:t>Vi anser att ett tydligt mål bör skrivas in i skollagen om att utjämna skil</w:t>
      </w:r>
      <w:r w:rsidRPr="00803450">
        <w:t>l</w:t>
      </w:r>
      <w:r w:rsidRPr="00803450">
        <w:t>nader och kompensera de barn som inte kommer från hem med studietrad</w:t>
      </w:r>
      <w:r w:rsidRPr="00803450">
        <w:t>i</w:t>
      </w:r>
      <w:r w:rsidRPr="00803450">
        <w:t>tion. Resurserna måste styras till de skolor som har svårast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450">
        <w:trPr>
          <w:cantSplit/>
        </w:trPr>
        <w:tc>
          <w:tcPr>
            <w:tcW w:w="3046" w:type="dxa"/>
          </w:tcPr>
          <w:p w:rsidR="00193075" w:rsidRPr="00803450" w:rsidRDefault="00193075">
            <w:pPr>
              <w:pStyle w:val="UnderskriftDatum"/>
              <w:spacing w:before="240"/>
            </w:pPr>
            <w:r w:rsidRPr="00803450">
              <w:lastRenderedPageBreak/>
              <w:t>Stockholm den 20 oktober 2010</w:t>
            </w:r>
          </w:p>
        </w:tc>
        <w:tc>
          <w:tcPr>
            <w:tcW w:w="3047" w:type="dxa"/>
          </w:tcPr>
          <w:p w:rsidR="00193075" w:rsidRPr="00803450" w:rsidRDefault="00193075">
            <w:pPr>
              <w:pStyle w:val="Underskrifter"/>
              <w:spacing w:before="240"/>
            </w:pPr>
          </w:p>
        </w:tc>
      </w:tr>
      <w:tr w:rsidR="00000000" w:rsidRPr="00803450">
        <w:trPr>
          <w:cantSplit/>
        </w:trPr>
        <w:tc>
          <w:tcPr>
            <w:tcW w:w="3046" w:type="dxa"/>
          </w:tcPr>
          <w:p w:rsidR="00193075" w:rsidRPr="00803450" w:rsidRDefault="00193075">
            <w:pPr>
              <w:pStyle w:val="Underskrifter"/>
            </w:pPr>
            <w:r w:rsidRPr="00803450">
              <w:t>Pia Nilsson (S)</w:t>
            </w:r>
          </w:p>
        </w:tc>
        <w:tc>
          <w:tcPr>
            <w:tcW w:w="3046" w:type="dxa"/>
          </w:tcPr>
          <w:p w:rsidR="00193075" w:rsidRPr="00803450" w:rsidRDefault="00193075">
            <w:pPr>
              <w:pStyle w:val="Underskrifter"/>
            </w:pPr>
            <w:r w:rsidRPr="00803450">
              <w:t>Olle Thorell (S)</w:t>
            </w:r>
          </w:p>
        </w:tc>
      </w:tr>
    </w:tbl>
    <w:p w:rsidR="00193075" w:rsidRPr="00803450" w:rsidRDefault="00193075">
      <w:pPr>
        <w:pStyle w:val="Normaltindrag"/>
      </w:pPr>
    </w:p>
    <w:sectPr w:rsidR="00193075" w:rsidRPr="00803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075" w:rsidRPr="00803450" w:rsidRDefault="00193075">
      <w:r w:rsidRPr="00803450">
        <w:separator/>
      </w:r>
    </w:p>
  </w:endnote>
  <w:endnote w:type="continuationSeparator" w:id="0">
    <w:p w:rsidR="00193075" w:rsidRPr="00803450" w:rsidRDefault="00193075">
      <w:r w:rsidRPr="00803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803450">
    <w:pPr>
      <w:pStyle w:val="Sidfot"/>
    </w:pPr>
    <w:r w:rsidRPr="008034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324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5" w:rsidRDefault="00193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3075" w:rsidRDefault="00193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803450">
    <w:pPr>
      <w:pStyle w:val="Sidfot"/>
    </w:pPr>
    <w:r w:rsidRPr="008034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0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5" w:rsidRDefault="001930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3075" w:rsidRDefault="001930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803450">
    <w:pPr>
      <w:pStyle w:val="Sidfot"/>
    </w:pPr>
    <w:r w:rsidRPr="008034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854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5" w:rsidRDefault="00193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3075" w:rsidRDefault="00193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075" w:rsidRPr="00803450" w:rsidRDefault="00193075">
      <w:r w:rsidRPr="00803450">
        <w:separator/>
      </w:r>
    </w:p>
  </w:footnote>
  <w:footnote w:type="continuationSeparator" w:id="0">
    <w:p w:rsidR="00193075" w:rsidRPr="00803450" w:rsidRDefault="00193075">
      <w:r w:rsidRPr="00803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803450">
    <w:pPr>
      <w:pStyle w:val="Sidhuvud"/>
    </w:pPr>
    <w:r w:rsidRPr="008034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499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5" w:rsidRDefault="001930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3075" w:rsidRDefault="001930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803450">
    <w:pPr>
      <w:pStyle w:val="Sidhuvud"/>
    </w:pPr>
    <w:r w:rsidRPr="008034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607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075" w:rsidRDefault="001930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3075" w:rsidRDefault="001930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075" w:rsidRPr="00803450" w:rsidRDefault="00193075">
    <w:pPr>
      <w:pStyle w:val="FSHNormal"/>
      <w:tabs>
        <w:tab w:val="right" w:pos="5840"/>
      </w:tabs>
    </w:pPr>
    <w:r w:rsidRPr="00803450">
      <w:br/>
    </w:r>
    <w:r w:rsidRPr="00803450">
      <w:fldChar w:fldCharType="begin" w:fldLock="1"/>
    </w:r>
    <w:r w:rsidRPr="00803450">
      <w:instrText xml:space="preserve"> DOCPROPERTY</w:instrText>
    </w:r>
    <w:r w:rsidRPr="00803450">
      <w:rPr>
        <w:sz w:val="18"/>
      </w:rPr>
      <w:instrText xml:space="preserve"> "YearUser" *\charformat </w:instrText>
    </w:r>
    <w:r w:rsidRPr="00803450">
      <w:fldChar w:fldCharType="separate"/>
    </w:r>
    <w:r w:rsidRPr="00803450">
      <w:t>2010/11</w:t>
    </w:r>
    <w:r w:rsidRPr="00803450">
      <w:fldChar w:fldCharType="end"/>
    </w:r>
    <w:r w:rsidRPr="00803450">
      <w:t xml:space="preserve"> </w:t>
    </w:r>
    <w:r w:rsidRPr="00803450">
      <w:tab/>
      <w:t xml:space="preserve">mnr: </w:t>
    </w:r>
    <w:r w:rsidRPr="00803450">
      <w:fldChar w:fldCharType="begin" w:fldLock="1"/>
    </w:r>
    <w:r w:rsidRPr="00803450">
      <w:instrText xml:space="preserve"> DOCPROPERTY</w:instrText>
    </w:r>
    <w:r w:rsidRPr="00803450">
      <w:rPr>
        <w:sz w:val="18"/>
      </w:rPr>
      <w:instrText xml:space="preserve"> "Motionsnummer" *\charformat </w:instrText>
    </w:r>
    <w:r w:rsidRPr="00803450">
      <w:fldChar w:fldCharType="separate"/>
    </w:r>
    <w:r w:rsidRPr="00803450">
      <w:t>Ub324</w:t>
    </w:r>
    <w:r w:rsidRPr="00803450">
      <w:fldChar w:fldCharType="end"/>
    </w:r>
    <w:r w:rsidRPr="00803450">
      <w:br/>
    </w:r>
    <w:r w:rsidRPr="00803450">
      <w:fldChar w:fldCharType="begin" w:fldLock="1"/>
    </w:r>
    <w:r w:rsidRPr="00803450">
      <w:instrText xml:space="preserve"> DOCPROPERTY</w:instrText>
    </w:r>
    <w:r w:rsidRPr="00803450">
      <w:rPr>
        <w:sz w:val="18"/>
      </w:rPr>
      <w:instrText xml:space="preserve"> "Samling" *\charformat </w:instrText>
    </w:r>
    <w:r w:rsidRPr="00803450">
      <w:fldChar w:fldCharType="end"/>
    </w:r>
    <w:r w:rsidRPr="00803450">
      <w:tab/>
      <w:t xml:space="preserve">pnr: </w:t>
    </w:r>
    <w:r w:rsidRPr="00803450">
      <w:fldChar w:fldCharType="begin" w:fldLock="1"/>
    </w:r>
    <w:r w:rsidRPr="00803450">
      <w:instrText xml:space="preserve"> DOCPROPERTY</w:instrText>
    </w:r>
    <w:r w:rsidRPr="00803450">
      <w:rPr>
        <w:sz w:val="18"/>
      </w:rPr>
      <w:instrText xml:space="preserve"> "Partinummer" *\charformat </w:instrText>
    </w:r>
    <w:r w:rsidRPr="00803450">
      <w:fldChar w:fldCharType="separate"/>
    </w:r>
    <w:r w:rsidRPr="00803450">
      <w:t>S42041</w:t>
    </w:r>
    <w:r w:rsidRPr="00803450">
      <w:fldChar w:fldCharType="end"/>
    </w:r>
  </w:p>
  <w:p w:rsidR="00193075" w:rsidRPr="00803450" w:rsidRDefault="00193075">
    <w:pPr>
      <w:pStyle w:val="FSHRub1"/>
    </w:pPr>
    <w:r w:rsidRPr="00803450">
      <w:t>Motion till riksdagen</w:t>
    </w:r>
    <w:r w:rsidRPr="00803450">
      <w:br/>
    </w:r>
    <w:r w:rsidRPr="00803450">
      <w:fldChar w:fldCharType="begin" w:fldLock="1"/>
    </w:r>
    <w:r w:rsidRPr="00803450">
      <w:instrText xml:space="preserve"> DOCPROPERTY "YearUser" *\charformat </w:instrText>
    </w:r>
    <w:r w:rsidRPr="00803450">
      <w:fldChar w:fldCharType="separate"/>
    </w:r>
    <w:r w:rsidRPr="00803450">
      <w:t>2010/11</w:t>
    </w:r>
    <w:r w:rsidRPr="00803450">
      <w:fldChar w:fldCharType="end"/>
    </w:r>
    <w:r w:rsidRPr="00803450">
      <w:t>:</w:t>
    </w:r>
    <w:r w:rsidRPr="00803450">
      <w:fldChar w:fldCharType="begin" w:fldLock="1"/>
    </w:r>
    <w:r w:rsidRPr="00803450">
      <w:instrText xml:space="preserve"> DOCPROPERTY "Motionsnummer" *\charformat </w:instrText>
    </w:r>
    <w:r w:rsidRPr="00803450">
      <w:fldChar w:fldCharType="separate"/>
    </w:r>
    <w:r w:rsidRPr="00803450">
      <w:t>Ub324</w:t>
    </w:r>
    <w:r w:rsidRPr="00803450">
      <w:fldChar w:fldCharType="end"/>
    </w:r>
  </w:p>
  <w:p w:rsidR="00193075" w:rsidRPr="00803450" w:rsidRDefault="00193075">
    <w:pPr>
      <w:pStyle w:val="FSHNormalS5"/>
    </w:pPr>
    <w:r w:rsidRPr="00803450">
      <w:fldChar w:fldCharType="begin" w:fldLock="1"/>
    </w:r>
    <w:r w:rsidRPr="00803450">
      <w:instrText xml:space="preserve"> DOCPROPERTY "MotionarText" *\charformat </w:instrText>
    </w:r>
    <w:r w:rsidRPr="00803450">
      <w:fldChar w:fldCharType="separate"/>
    </w:r>
    <w:r w:rsidRPr="00803450">
      <w:t>av Pia Nilsson och Olle Thorell (S)</w:t>
    </w:r>
    <w:r w:rsidRPr="00803450">
      <w:fldChar w:fldCharType="end"/>
    </w:r>
    <w:r w:rsidRPr="00803450">
      <w:br/>
    </w:r>
    <w:r w:rsidRPr="00803450">
      <w:fldChar w:fldCharType="begin" w:fldLock="1"/>
    </w:r>
    <w:r w:rsidRPr="00803450">
      <w:instrText xml:space="preserve"> DOCPROPERTY "SvarFrasKort" *\charformat </w:instrText>
    </w:r>
    <w:r w:rsidRPr="00803450">
      <w:fldChar w:fldCharType="end"/>
    </w:r>
  </w:p>
  <w:p w:rsidR="00193075" w:rsidRPr="00803450" w:rsidRDefault="00193075">
    <w:pPr>
      <w:pStyle w:val="FSHTitel"/>
    </w:pPr>
    <w:r w:rsidRPr="00803450">
      <w:fldChar w:fldCharType="begin" w:fldLock="1"/>
    </w:r>
    <w:r w:rsidRPr="00803450">
      <w:instrText xml:space="preserve"> DOCPROPERTY</w:instrText>
    </w:r>
    <w:r w:rsidRPr="00803450">
      <w:rPr>
        <w:sz w:val="18"/>
      </w:rPr>
      <w:instrText xml:space="preserve"> "RubrikSvar" *\charformat </w:instrText>
    </w:r>
    <w:r w:rsidRPr="00803450">
      <w:fldChar w:fldCharType="separate"/>
    </w:r>
    <w:r w:rsidRPr="00803450">
      <w:t>Resurser i skolan</w:t>
    </w:r>
    <w:r w:rsidRPr="00803450">
      <w:fldChar w:fldCharType="end"/>
    </w:r>
  </w:p>
  <w:p w:rsidR="00193075" w:rsidRPr="00803450" w:rsidRDefault="00193075">
    <w:pPr>
      <w:pStyle w:val="Normal00"/>
    </w:pPr>
  </w:p>
  <w:p w:rsidR="00193075" w:rsidRPr="00803450" w:rsidRDefault="00193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1682780">
    <w:abstractNumId w:val="3"/>
  </w:num>
  <w:num w:numId="2" w16cid:durableId="275991749">
    <w:abstractNumId w:val="2"/>
  </w:num>
  <w:num w:numId="3" w16cid:durableId="1780877135">
    <w:abstractNumId w:val="1"/>
  </w:num>
  <w:num w:numId="4" w16cid:durableId="586771998">
    <w:abstractNumId w:val="0"/>
  </w:num>
  <w:num w:numId="5" w16cid:durableId="1423720404">
    <w:abstractNumId w:val="7"/>
  </w:num>
  <w:num w:numId="6" w16cid:durableId="1843928756">
    <w:abstractNumId w:val="6"/>
  </w:num>
  <w:num w:numId="7" w16cid:durableId="563682955">
    <w:abstractNumId w:val="5"/>
  </w:num>
  <w:num w:numId="8" w16cid:durableId="1991866415">
    <w:abstractNumId w:val="4"/>
  </w:num>
  <w:num w:numId="9" w16cid:durableId="1742822695">
    <w:abstractNumId w:val="8"/>
  </w:num>
  <w:num w:numId="10" w16cid:durableId="1678342752">
    <w:abstractNumId w:val="9"/>
  </w:num>
  <w:num w:numId="11" w16cid:durableId="104425356">
    <w:abstractNumId w:val="10"/>
  </w:num>
  <w:num w:numId="12" w16cid:durableId="827786863">
    <w:abstractNumId w:val="13"/>
  </w:num>
  <w:num w:numId="13" w16cid:durableId="2067290074">
    <w:abstractNumId w:val="15"/>
  </w:num>
  <w:num w:numId="14" w16cid:durableId="440105472">
    <w:abstractNumId w:val="16"/>
  </w:num>
  <w:num w:numId="15" w16cid:durableId="856583483">
    <w:abstractNumId w:val="11"/>
  </w:num>
  <w:num w:numId="16" w16cid:durableId="1188371428">
    <w:abstractNumId w:val="18"/>
  </w:num>
  <w:num w:numId="17" w16cid:durableId="778641106">
    <w:abstractNumId w:val="17"/>
  </w:num>
  <w:num w:numId="18" w16cid:durableId="106773538">
    <w:abstractNumId w:val="14"/>
  </w:num>
  <w:num w:numId="19" w16cid:durableId="872306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64868F73-EEA3-4FEE-A89B-6FFA2EA4E228},{D56E0363-C37A-4E5D-BF4C-D94F967E42CA}"/>
  </w:docVars>
  <w:rsids>
    <w:rsidRoot w:val="00BE0BD4"/>
    <w:rsid w:val="00193075"/>
    <w:rsid w:val="00803450"/>
    <w:rsid w:val="00BE0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98668-88F7-4B60-A947-DCC562E8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1479</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s42041</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s42041</dc:title>
  <dc:subject>s42041</dc:subject>
  <dc:creator>Riksdagen</dc:creator>
  <cp:keywords>Riksdagen</cp:keywords>
  <dc:description>Versal/gemen i partibeteckning. Gemen i tryck för 0910, versal för 1011 och nyare</dc:description>
  <cp:lastModifiedBy>Lars Brink</cp:lastModifiedBy>
  <cp:revision>2</cp:revision>
  <cp:lastPrinted>2010-11-30T07:19:00Z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Resurser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20102011000000000115000420410069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20102011000000000115000420410069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{BBCCAE39-9A44-47AA-A940-4B134EED8240}</vt:lpwstr>
  </property>
  <property fmtid="{D5CDD505-2E9C-101B-9397-08002B2CF9AE}" pid="53" name="Överföringar">
    <vt:i4>0</vt:i4>
  </property>
  <property fmtid="{D5CDD505-2E9C-101B-9397-08002B2CF9AE}" pid="54" name="Checksum">
    <vt:lpwstr>*0012086160226*</vt:lpwstr>
  </property>
  <property fmtid="{D5CDD505-2E9C-101B-9397-08002B2CF9AE}" pid="55" name="skuggnummer">
    <vt:lpwstr>1422</vt:lpwstr>
  </property>
  <property fmtid="{D5CDD505-2E9C-101B-9397-08002B2CF9AE}" pid="56" name="urixVersion">
    <vt:lpwstr>4.3.2.0</vt:lpwstr>
  </property>
  <property fmtid="{D5CDD505-2E9C-101B-9397-08002B2CF9AE}" pid="57" name="urixOrigin">
    <vt:lpwstr>101206 08:31:01.566</vt:lpwstr>
  </property>
  <property fmtid="{D5CDD505-2E9C-101B-9397-08002B2CF9AE}" pid="58" name="urixGuid">
    <vt:lpwstr>{5CBFD3D1-D601-4722-BAFB-CFA77BD48D3D}</vt:lpwstr>
  </property>
</Properties>
</file>