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3AF268F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</w:t>
            </w:r>
            <w:r w:rsidR="006D067D">
              <w:rPr>
                <w:b/>
                <w:sz w:val="22"/>
                <w:szCs w:val="22"/>
              </w:rPr>
              <w:t>5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D067D">
              <w:rPr>
                <w:b/>
                <w:sz w:val="22"/>
                <w:szCs w:val="22"/>
              </w:rPr>
              <w:t>6</w:t>
            </w:r>
            <w:r w:rsidR="003B57EC">
              <w:rPr>
                <w:b/>
                <w:sz w:val="22"/>
                <w:szCs w:val="22"/>
              </w:rPr>
              <w:t>:</w:t>
            </w:r>
            <w:r w:rsidR="00CA03C3">
              <w:rPr>
                <w:b/>
                <w:sz w:val="22"/>
                <w:szCs w:val="22"/>
              </w:rPr>
              <w:t>5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7B02C06D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9C4BED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CA03C3">
              <w:rPr>
                <w:sz w:val="22"/>
                <w:szCs w:val="22"/>
              </w:rPr>
              <w:t>11</w:t>
            </w:r>
            <w:r w:rsidR="00F96006">
              <w:rPr>
                <w:sz w:val="22"/>
                <w:szCs w:val="22"/>
              </w:rPr>
              <w:t>-</w:t>
            </w:r>
            <w:r w:rsidR="00CA03C3">
              <w:rPr>
                <w:sz w:val="22"/>
                <w:szCs w:val="22"/>
              </w:rPr>
              <w:t>04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96DE053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A03C3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9752FB">
              <w:rPr>
                <w:sz w:val="22"/>
                <w:szCs w:val="22"/>
              </w:rPr>
              <w:t>11.10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514BBFA2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3B9DD1F3" w14:textId="77777777" w:rsidR="00CA03C3" w:rsidRDefault="00CA03C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28E166" w14:textId="77777777" w:rsidR="00CA03C3" w:rsidRDefault="00CA03C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08E4965" w14:textId="77777777" w:rsidR="00CA03C3" w:rsidRDefault="00CA03C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BB7A8F" w14:textId="77777777" w:rsidR="00CA03C3" w:rsidRDefault="00CA03C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2D5D71E4" w14:textId="77777777" w:rsidR="00927619" w:rsidRDefault="0092761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F97DF0D" w14:textId="77777777" w:rsidR="00927619" w:rsidRDefault="0092761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D68B89" w14:textId="77777777" w:rsidR="00927619" w:rsidRDefault="0092761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4AE5E81" w14:textId="77777777" w:rsidR="00927619" w:rsidRDefault="0092761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B90B96" w14:textId="77777777" w:rsidR="00927619" w:rsidRDefault="0092761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CE4589" w14:textId="77777777" w:rsidR="00927619" w:rsidRDefault="0092761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E63D03F" w14:textId="77777777" w:rsidR="00927619" w:rsidRDefault="0092761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7A2DCA" w14:textId="77777777" w:rsidR="00927619" w:rsidRDefault="0092761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86140C3" w14:textId="77777777" w:rsidR="00927619" w:rsidRDefault="0092761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0A3D9D4C" w14:textId="77777777" w:rsidR="00927619" w:rsidRDefault="0092761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B16493" w14:textId="77777777" w:rsidR="00927619" w:rsidRDefault="0092761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51DD35F" w14:textId="77777777" w:rsidR="00927619" w:rsidRDefault="0092761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A48538" w14:textId="77777777" w:rsidR="00927619" w:rsidRDefault="0092761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722A44A" w14:textId="77777777" w:rsidR="00927619" w:rsidRDefault="0092761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EE603B8" w14:textId="77777777" w:rsidR="00927619" w:rsidRDefault="0092761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4241F9" w14:textId="77777777" w:rsidR="00927619" w:rsidRDefault="0092761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423ACB" w14:textId="77777777" w:rsidR="00927619" w:rsidRDefault="0092761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665628" w14:textId="77777777" w:rsidR="00927619" w:rsidRDefault="0092761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639E8363" w14:textId="77777777" w:rsidR="002A6559" w:rsidRDefault="002A655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F4E313F" w14:textId="77777777" w:rsidR="002A6559" w:rsidRDefault="002A655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B4E3498" w14:textId="77777777" w:rsidR="002A6559" w:rsidRDefault="002A655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6D742F9" w14:textId="77777777" w:rsidR="002A6559" w:rsidRDefault="002A655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31CF965" w14:textId="77777777" w:rsidR="002A6559" w:rsidRDefault="002A655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FB583E6" w14:textId="77777777" w:rsidR="002A6559" w:rsidRDefault="002A655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66259582" w14:textId="77777777" w:rsidR="002A6559" w:rsidRDefault="002A655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A14851" w14:textId="77777777" w:rsidR="002A6559" w:rsidRDefault="002A655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EEC208D" w14:textId="77777777" w:rsidR="002A6559" w:rsidRDefault="002A655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DACE897" w14:textId="77777777" w:rsidR="002A6559" w:rsidRDefault="002A655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4345ABD" w14:textId="77777777" w:rsidR="002A6559" w:rsidRDefault="002A655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CA5C323" w14:textId="77777777" w:rsidR="002A6559" w:rsidRDefault="002A655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2FA35A" w14:textId="77777777" w:rsidR="002A7CC4" w:rsidRDefault="002A7CC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C346FE" w14:textId="77777777" w:rsidR="002A7CC4" w:rsidRDefault="002A7CC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1DBF73" w14:textId="109AB94C" w:rsidR="002A6559" w:rsidRDefault="002A655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3F88D9DC" w14:textId="77777777" w:rsidR="00795882" w:rsidRDefault="0079588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8D5A004" w14:textId="77777777" w:rsidR="00795882" w:rsidRDefault="0079588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81F424" w14:textId="77777777" w:rsidR="00795882" w:rsidRDefault="0079588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C97C4D6" w14:textId="77777777" w:rsidR="00795882" w:rsidRDefault="0079588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07F3DF" w14:textId="77777777" w:rsidR="00795882" w:rsidRDefault="0079588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762385C7" w:rsidR="00795882" w:rsidRPr="00B40F4D" w:rsidRDefault="0079588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304DB375" w14:textId="77777777" w:rsidR="00CA03C3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D2BD9E9" w14:textId="77777777" w:rsidR="00CA03C3" w:rsidRDefault="00CA03C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17990B8" w14:textId="77777777" w:rsidR="00CA03C3" w:rsidRDefault="00CA03C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2025/26:4. </w:t>
            </w:r>
          </w:p>
          <w:p w14:paraId="10A616FE" w14:textId="77777777" w:rsidR="00CA03C3" w:rsidRDefault="00CA03C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FDF522E" w14:textId="77777777" w:rsidR="00342582" w:rsidRPr="00927619" w:rsidRDefault="00342582" w:rsidP="0034258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27619">
              <w:rPr>
                <w:b/>
                <w:snapToGrid w:val="0"/>
                <w:sz w:val="22"/>
                <w:szCs w:val="22"/>
              </w:rPr>
              <w:t>Utgiftsram för utgiftsområde 22 Kommunikationer (TU1y)</w:t>
            </w:r>
          </w:p>
          <w:p w14:paraId="5560658F" w14:textId="77777777" w:rsidR="00342582" w:rsidRDefault="00342582" w:rsidP="0034258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E24F74A" w14:textId="77777777" w:rsidR="00342582" w:rsidRDefault="00342582" w:rsidP="0034258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behandlingen av frågan om ett yttrande till finansutskottet över proposition 2025/26:1 och motioner. </w:t>
            </w:r>
          </w:p>
          <w:p w14:paraId="1B2FB1A5" w14:textId="77777777" w:rsidR="00342582" w:rsidRDefault="00342582" w:rsidP="0034258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FBEBFD1" w14:textId="77777777" w:rsidR="00342582" w:rsidRDefault="00342582" w:rsidP="0034258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yttrande 2025/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26:TU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1y. </w:t>
            </w:r>
          </w:p>
          <w:p w14:paraId="23D1633C" w14:textId="77777777" w:rsidR="00342582" w:rsidRDefault="00342582" w:rsidP="0034258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2D8B204" w14:textId="77777777" w:rsidR="00342582" w:rsidRDefault="00342582" w:rsidP="0034258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9752FB">
              <w:rPr>
                <w:bCs/>
                <w:snapToGrid w:val="0"/>
                <w:sz w:val="22"/>
                <w:szCs w:val="22"/>
              </w:rPr>
              <w:t>S-, V-, C- och MP-ledamöterna anmälde avvikande meningar.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2CAC35C6" w14:textId="77777777" w:rsidR="00342582" w:rsidRDefault="0034258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560DA0" w14:textId="5F92C1C4" w:rsidR="00CA03C3" w:rsidRPr="00CA03C3" w:rsidRDefault="00CA03C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03C3">
              <w:rPr>
                <w:b/>
                <w:snapToGrid w:val="0"/>
                <w:sz w:val="22"/>
                <w:szCs w:val="22"/>
              </w:rPr>
              <w:t>2025 års redogörelse för företag med statligt ägande (TU3y)</w:t>
            </w:r>
          </w:p>
          <w:p w14:paraId="72A83C73" w14:textId="77777777" w:rsidR="00CA03C3" w:rsidRDefault="00CA03C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FF4FF94" w14:textId="77777777" w:rsidR="00CA03C3" w:rsidRDefault="00CA03C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behandlingen av frågan om ett yttrande till näringsutskottet över följdmotionsyrkanden till skrivelse 2024/25:140. </w:t>
            </w:r>
          </w:p>
          <w:p w14:paraId="5EEEF75D" w14:textId="77777777" w:rsidR="00CA03C3" w:rsidRDefault="00CA03C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29AD11B" w14:textId="77777777" w:rsidR="00CA03C3" w:rsidRDefault="00CA03C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yttrande 2025/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26:TU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3y. </w:t>
            </w:r>
          </w:p>
          <w:p w14:paraId="7A5B4DE0" w14:textId="77777777" w:rsidR="00CA03C3" w:rsidRDefault="00CA03C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A4AFE61" w14:textId="3A9B5F7D" w:rsidR="00CA03C3" w:rsidRDefault="009752F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9752FB">
              <w:rPr>
                <w:bCs/>
                <w:snapToGrid w:val="0"/>
                <w:sz w:val="22"/>
                <w:szCs w:val="22"/>
              </w:rPr>
              <w:t xml:space="preserve">S- </w:t>
            </w:r>
            <w:r w:rsidR="00CA03C3" w:rsidRPr="009752FB">
              <w:rPr>
                <w:bCs/>
                <w:snapToGrid w:val="0"/>
                <w:sz w:val="22"/>
                <w:szCs w:val="22"/>
              </w:rPr>
              <w:t xml:space="preserve">och </w:t>
            </w:r>
            <w:r w:rsidRPr="009752FB">
              <w:rPr>
                <w:bCs/>
                <w:snapToGrid w:val="0"/>
                <w:sz w:val="22"/>
                <w:szCs w:val="22"/>
              </w:rPr>
              <w:t>V</w:t>
            </w:r>
            <w:r w:rsidR="00CA03C3" w:rsidRPr="009752FB">
              <w:rPr>
                <w:bCs/>
                <w:snapToGrid w:val="0"/>
                <w:sz w:val="22"/>
                <w:szCs w:val="22"/>
              </w:rPr>
              <w:t>-ledamöterna anmälde avvikande meningar</w:t>
            </w:r>
            <w:r w:rsidRPr="009752FB">
              <w:rPr>
                <w:bCs/>
                <w:snapToGrid w:val="0"/>
                <w:sz w:val="22"/>
                <w:szCs w:val="22"/>
              </w:rPr>
              <w:t>.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CA03C3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05EBDAAB" w14:textId="77777777" w:rsidR="00CA03C3" w:rsidRDefault="00CA03C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B31C913" w14:textId="4F3E8104" w:rsidR="00927619" w:rsidRPr="00927619" w:rsidRDefault="00927619" w:rsidP="009276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27619">
              <w:rPr>
                <w:b/>
                <w:snapToGrid w:val="0"/>
                <w:sz w:val="22"/>
                <w:szCs w:val="22"/>
              </w:rPr>
              <w:t>Utgiftsområde 22 Kommunikationer (TU1)</w:t>
            </w:r>
          </w:p>
          <w:p w14:paraId="0B2375FF" w14:textId="77777777" w:rsidR="00927619" w:rsidRDefault="00927619" w:rsidP="0092761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5D4030E" w14:textId="26FA4C41" w:rsidR="00927619" w:rsidRDefault="00927619" w:rsidP="0092761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beredningen av proposition 2025/26:1 och motioner. </w:t>
            </w:r>
          </w:p>
          <w:p w14:paraId="6308D5B6" w14:textId="77777777" w:rsidR="00927619" w:rsidRDefault="00927619" w:rsidP="0092761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17D726F" w14:textId="39E377CF" w:rsidR="00927619" w:rsidRDefault="00927619" w:rsidP="0092761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4D735F14" w14:textId="77777777" w:rsidR="00927619" w:rsidRDefault="00927619" w:rsidP="0092761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887A08F" w14:textId="0BC95C23" w:rsidR="00927619" w:rsidRPr="002A6559" w:rsidRDefault="00927619" w:rsidP="009276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A6559">
              <w:rPr>
                <w:b/>
                <w:snapToGrid w:val="0"/>
                <w:sz w:val="22"/>
                <w:szCs w:val="22"/>
              </w:rPr>
              <w:t>Kommissionens arbetsprogram 2026</w:t>
            </w:r>
          </w:p>
          <w:p w14:paraId="26768766" w14:textId="77777777" w:rsidR="00927619" w:rsidRDefault="00927619" w:rsidP="0092761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E62650C" w14:textId="31A26BE9" w:rsidR="00927619" w:rsidRDefault="00927619" w:rsidP="0092761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behandlade frågan om yttrande till utrikesutskottet över </w:t>
            </w:r>
            <w:r w:rsidR="002A6559">
              <w:rPr>
                <w:bCs/>
                <w:snapToGrid w:val="0"/>
                <w:sz w:val="22"/>
                <w:szCs w:val="22"/>
              </w:rPr>
              <w:t xml:space="preserve">kommissionens arbetsprogram 2026. </w:t>
            </w:r>
          </w:p>
          <w:p w14:paraId="4783D3DA" w14:textId="77777777" w:rsidR="002A6559" w:rsidRDefault="002A6559" w:rsidP="0092761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01C23C9" w14:textId="29A9F533" w:rsidR="002A6559" w:rsidRDefault="009752FB" w:rsidP="0092761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inte yttra sig. </w:t>
            </w:r>
          </w:p>
          <w:p w14:paraId="640491BE" w14:textId="77777777" w:rsidR="002A7CC4" w:rsidRDefault="002A7CC4" w:rsidP="0092761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518C3C1" w14:textId="2D8B73FB" w:rsidR="002A7CC4" w:rsidRDefault="002A7CC4" w:rsidP="0092761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Denna paragraf förklarades omedelbart justerad. </w:t>
            </w:r>
          </w:p>
          <w:p w14:paraId="7711B0A3" w14:textId="77777777" w:rsidR="009752FB" w:rsidRDefault="009752FB" w:rsidP="0092761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0B3EF41" w14:textId="341B4E14" w:rsidR="009752FB" w:rsidRDefault="00795882" w:rsidP="009276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Interparlamentariskt möte</w:t>
            </w:r>
            <w:r w:rsidR="0038292C">
              <w:rPr>
                <w:b/>
                <w:snapToGrid w:val="0"/>
                <w:sz w:val="22"/>
                <w:szCs w:val="22"/>
              </w:rPr>
              <w:t xml:space="preserve"> i Bryssel</w:t>
            </w:r>
            <w:r>
              <w:rPr>
                <w:b/>
                <w:snapToGrid w:val="0"/>
                <w:sz w:val="22"/>
                <w:szCs w:val="22"/>
              </w:rPr>
              <w:t xml:space="preserve"> om AI-förordningen </w:t>
            </w:r>
          </w:p>
          <w:p w14:paraId="0A4DCD06" w14:textId="77777777" w:rsidR="00795882" w:rsidRDefault="00795882" w:rsidP="009276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FD3B656" w14:textId="404C5122" w:rsidR="00795882" w:rsidRPr="00795882" w:rsidRDefault="00795882" w:rsidP="0092761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Aylin Nouri (S) deltar från utskottet på det interparlamentariska mötet om AI-förordningen i Bryssel den 8 december 2025. </w:t>
            </w:r>
          </w:p>
          <w:p w14:paraId="2113E521" w14:textId="77777777" w:rsidR="00795882" w:rsidRDefault="00795882" w:rsidP="009276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3E3056" w14:textId="19C476F2" w:rsidR="002A6559" w:rsidRPr="002A6559" w:rsidRDefault="002A6559" w:rsidP="009276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A6559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0AE8B8FF" w14:textId="77777777" w:rsidR="002A6559" w:rsidRDefault="002A6559" w:rsidP="0092761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52CF514" w14:textId="00117538" w:rsidR="002A6559" w:rsidRDefault="002A6559" w:rsidP="0092761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Nästa sammanträde äger rum tisdagen den </w:t>
            </w:r>
            <w:r w:rsidR="00795882">
              <w:rPr>
                <w:bCs/>
                <w:snapToGrid w:val="0"/>
                <w:sz w:val="22"/>
                <w:szCs w:val="22"/>
              </w:rPr>
              <w:t>25 november</w:t>
            </w:r>
            <w:r>
              <w:rPr>
                <w:bCs/>
                <w:snapToGrid w:val="0"/>
                <w:sz w:val="22"/>
                <w:szCs w:val="22"/>
              </w:rPr>
              <w:t xml:space="preserve"> 2025 kl. </w:t>
            </w:r>
            <w:r w:rsidR="00795882">
              <w:rPr>
                <w:bCs/>
                <w:snapToGrid w:val="0"/>
                <w:sz w:val="22"/>
                <w:szCs w:val="22"/>
              </w:rPr>
              <w:t xml:space="preserve">11.00. </w:t>
            </w:r>
          </w:p>
          <w:p w14:paraId="668D260A" w14:textId="77777777" w:rsidR="00927619" w:rsidRDefault="0092761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F3A0ED3" w14:textId="77777777" w:rsidR="00CA03C3" w:rsidRDefault="00CA03C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5B387053" w:rsidR="002B3A62" w:rsidRPr="006B3867" w:rsidRDefault="006B38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1793BB9F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060A65A" w14:textId="77777777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76B5F059" w14:textId="77777777" w:rsidR="002A6559" w:rsidRDefault="002A6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118E330" w14:textId="77777777" w:rsidR="002A6559" w:rsidRDefault="002A6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ACB42C5" w14:textId="77777777" w:rsidR="002A6559" w:rsidRDefault="002A6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1A4158C7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344D9F">
              <w:rPr>
                <w:sz w:val="22"/>
                <w:szCs w:val="22"/>
              </w:rPr>
              <w:t xml:space="preserve"> 25 november </w:t>
            </w:r>
            <w:r w:rsidR="00B44186">
              <w:rPr>
                <w:sz w:val="22"/>
                <w:szCs w:val="22"/>
              </w:rPr>
              <w:t>202</w:t>
            </w:r>
            <w:r w:rsidR="009C4BED">
              <w:rPr>
                <w:sz w:val="22"/>
                <w:szCs w:val="22"/>
              </w:rPr>
              <w:t>5</w:t>
            </w:r>
          </w:p>
          <w:p w14:paraId="29886A97" w14:textId="77777777" w:rsidR="002A6559" w:rsidRDefault="002A6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3C6275D" w14:textId="77777777" w:rsidR="002A6559" w:rsidRDefault="002A6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5524F9C" w14:textId="77777777" w:rsidR="002A6559" w:rsidRDefault="002A6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D39F0D9" w14:textId="77777777" w:rsidR="002A6559" w:rsidRDefault="002A6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ABFA224" w14:textId="77777777" w:rsidR="002A6559" w:rsidRDefault="002A6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5D17385" w14:textId="77D2F51B" w:rsidR="002A6559" w:rsidRPr="00B40F4D" w:rsidRDefault="002A6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42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"/>
        <w:gridCol w:w="3040"/>
        <w:gridCol w:w="393"/>
        <w:gridCol w:w="355"/>
        <w:gridCol w:w="356"/>
        <w:gridCol w:w="314"/>
        <w:gridCol w:w="398"/>
        <w:gridCol w:w="356"/>
        <w:gridCol w:w="356"/>
        <w:gridCol w:w="449"/>
        <w:gridCol w:w="263"/>
        <w:gridCol w:w="20"/>
        <w:gridCol w:w="336"/>
        <w:gridCol w:w="356"/>
        <w:gridCol w:w="359"/>
        <w:gridCol w:w="359"/>
        <w:gridCol w:w="356"/>
        <w:gridCol w:w="77"/>
        <w:gridCol w:w="353"/>
      </w:tblGrid>
      <w:tr w:rsidR="00136BAF" w:rsidRPr="00B40F4D" w14:paraId="0E4943FB" w14:textId="77777777" w:rsidTr="00344D9F">
        <w:trPr>
          <w:gridAfter w:val="1"/>
          <w:wAfter w:w="353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62A285" w14:textId="74D49E16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 </w:t>
            </w:r>
          </w:p>
          <w:p w14:paraId="0C82BAE9" w14:textId="522F1F67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2A251D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/2</w:t>
            </w:r>
            <w:r w:rsidR="002A251D">
              <w:rPr>
                <w:sz w:val="22"/>
                <w:szCs w:val="22"/>
              </w:rPr>
              <w:t>6</w:t>
            </w:r>
            <w:r w:rsidR="00136BAF" w:rsidRPr="00B40F4D">
              <w:rPr>
                <w:sz w:val="22"/>
                <w:szCs w:val="22"/>
              </w:rPr>
              <w:t>:</w:t>
            </w:r>
            <w:r w:rsidR="009752FB">
              <w:rPr>
                <w:sz w:val="22"/>
                <w:szCs w:val="22"/>
              </w:rPr>
              <w:t>5</w:t>
            </w:r>
          </w:p>
        </w:tc>
      </w:tr>
      <w:tr w:rsidR="002D5376" w:rsidRPr="004E1A1E" w14:paraId="30A47A94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28DD02B1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proofErr w:type="gramStart"/>
            <w:r w:rsidRPr="004E1A1E">
              <w:rPr>
                <w:sz w:val="20"/>
              </w:rPr>
              <w:t>1</w:t>
            </w:r>
            <w:r w:rsidR="009752FB">
              <w:rPr>
                <w:sz w:val="20"/>
              </w:rPr>
              <w:t>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528A414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70F7D8AB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768FC" w14:paraId="5E933E7D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6F401925" w:rsidR="002D5376" w:rsidRPr="004E1A1E" w:rsidRDefault="009752F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1DB8325F" w:rsidR="002D5376" w:rsidRPr="004E1A1E" w:rsidRDefault="004F36B0" w:rsidP="003007B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Aylin Nouri</w:t>
            </w:r>
            <w:r w:rsidR="002D5376" w:rsidRPr="004E1A1E">
              <w:rPr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  <w:trHeight w:val="169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0911988E" w:rsidR="002D5376" w:rsidRPr="004E1A1E" w:rsidRDefault="009752F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031639A9" w:rsidR="002D5376" w:rsidRPr="004E1A1E" w:rsidRDefault="009752F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6D8B14C5" w:rsidR="002D5376" w:rsidRPr="004E1A1E" w:rsidRDefault="004F36B0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Patrik Jönsson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06AEB31C" w:rsidR="002D5376" w:rsidRPr="004E1A1E" w:rsidRDefault="009752F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7719DAD0" w:rsidR="002D5376" w:rsidRPr="004E1A1E" w:rsidRDefault="009752F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35EC63C0" w:rsidR="002D5376" w:rsidRPr="004E1A1E" w:rsidRDefault="009752F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48BB9397" w:rsidR="002D5376" w:rsidRPr="004E1A1E" w:rsidRDefault="009752F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5F19F5B3" w:rsidR="002D5376" w:rsidRPr="004E1A1E" w:rsidRDefault="009752F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01F3B8CF" w:rsidR="002D5376" w:rsidRPr="004E1A1E" w:rsidRDefault="009752F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7E059C6F" w:rsidR="002D5376" w:rsidRPr="004E1A1E" w:rsidRDefault="009752F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384F5A38" w:rsidR="002D5376" w:rsidRPr="004E1A1E" w:rsidRDefault="009752F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1B91A3C7" w:rsidR="002D5376" w:rsidRPr="004E1A1E" w:rsidRDefault="00940458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Oskar Svärd </w:t>
            </w:r>
            <w:r w:rsidR="002D5376" w:rsidRPr="004E1A1E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5744E58B" w:rsidR="002D5376" w:rsidRPr="004E1A1E" w:rsidRDefault="009752F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0926DF1D" w:rsidR="002D5376" w:rsidRPr="004E1A1E" w:rsidRDefault="009752F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6E398C15" w:rsidR="002D5376" w:rsidRPr="004E1A1E" w:rsidRDefault="00FE41BF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Leif Gripestam </w:t>
            </w:r>
            <w:r w:rsidR="002D5376" w:rsidRPr="004E1A1E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334A184E" w:rsidR="002D5376" w:rsidRPr="004E1A1E" w:rsidRDefault="009752F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5B23B315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0D94B606" w:rsidR="002D5376" w:rsidRPr="004E1A1E" w:rsidRDefault="00833CF4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Sara-Lena Bjälkö </w:t>
            </w:r>
            <w:r w:rsidR="002D5376" w:rsidRPr="004E1A1E">
              <w:rPr>
                <w:sz w:val="20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3C9327BA" w:rsidR="002D5376" w:rsidRPr="004E1A1E" w:rsidRDefault="009752F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7467D7AB" w:rsidR="002D5376" w:rsidRPr="004E1A1E" w:rsidRDefault="009752F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6758528B" w:rsidR="002D5376" w:rsidRPr="004E1A1E" w:rsidRDefault="00B21223" w:rsidP="003007BB">
            <w:pPr>
              <w:rPr>
                <w:sz w:val="20"/>
              </w:rPr>
            </w:pPr>
            <w:r>
              <w:rPr>
                <w:sz w:val="20"/>
              </w:rPr>
              <w:t>Ulf Lindholm</w:t>
            </w:r>
            <w:r w:rsidR="002D5376"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4EC9B7CD" w:rsidR="002D5376" w:rsidRPr="004E1A1E" w:rsidRDefault="009752F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721BB5C0" w:rsidR="002D5376" w:rsidRPr="004E1A1E" w:rsidRDefault="00685296" w:rsidP="003007BB">
            <w:pPr>
              <w:rPr>
                <w:sz w:val="20"/>
              </w:rPr>
            </w:pPr>
            <w:r>
              <w:rPr>
                <w:sz w:val="20"/>
              </w:rPr>
              <w:t>Malin Höglund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5D1F8AFD" w:rsidR="002D5376" w:rsidRPr="004E1A1E" w:rsidRDefault="00B21223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Angelica Lundberg </w:t>
            </w:r>
            <w:r w:rsidR="002D5376" w:rsidRPr="004E1A1E">
              <w:rPr>
                <w:sz w:val="20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A392DDF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B82C67C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02B6E32E" w:rsidR="002D5376" w:rsidRPr="004E1A1E" w:rsidRDefault="00E0774B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Mona Smedman</w:t>
            </w:r>
            <w:r w:rsidR="002D5376"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B369D" w:rsidRPr="004E1A1E" w14:paraId="79740A6B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9209" w14:textId="3351E31B" w:rsidR="00CB369D" w:rsidRDefault="00E0774B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="00CB369D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2175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E7C91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D9235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B254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C0767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4A774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C6FC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9413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97A2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1012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63CC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5A1C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10A536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D592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48364B71" w:rsidR="002D5376" w:rsidRPr="004E1A1E" w:rsidRDefault="00B21223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Michael Rubbestad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4D570212" w:rsidR="002D5376" w:rsidRPr="004E1A1E" w:rsidRDefault="00842195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Katarina Luhr </w:t>
            </w:r>
            <w:r w:rsidR="002D5376" w:rsidRPr="004E1A1E">
              <w:rPr>
                <w:sz w:val="20"/>
                <w:lang w:val="en-US"/>
              </w:rPr>
              <w:t>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35BDB575" w:rsidR="002D5376" w:rsidRPr="004E1A1E" w:rsidRDefault="00B2122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Giertz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2B9D16E7" w:rsidR="002D5376" w:rsidRPr="004E1A1E" w:rsidRDefault="009752F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Dan Hovskär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1F8B52C9" w:rsidR="002D5376" w:rsidRPr="004E1A1E" w:rsidRDefault="007A4BB2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Mats Persson </w:t>
            </w:r>
            <w:r w:rsidR="00C70782">
              <w:rPr>
                <w:sz w:val="20"/>
                <w:lang w:val="en-US"/>
              </w:rPr>
              <w:t>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Marléne Lund </w:t>
            </w:r>
            <w:proofErr w:type="spellStart"/>
            <w:r w:rsidRPr="004E1A1E">
              <w:rPr>
                <w:sz w:val="20"/>
                <w:lang w:val="en-US"/>
              </w:rPr>
              <w:t>Kopparklint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04416111" w:rsidR="002D5376" w:rsidRPr="004E1A1E" w:rsidRDefault="00E0774B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Samuel Gonzalez Westling</w:t>
            </w:r>
            <w:r w:rsidR="002D5376"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6D8D5261" w:rsidR="002D5376" w:rsidRPr="004E1A1E" w:rsidRDefault="00FC1BBA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Johanna Rantsi</w:t>
            </w:r>
            <w:r w:rsidR="002D5376"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Rebecka Le Moine</w:t>
            </w:r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70782" w:rsidRPr="004E1A1E" w14:paraId="65E5F451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45C8" w14:textId="428669E8" w:rsidR="00C70782" w:rsidRPr="0010789B" w:rsidRDefault="0010789B" w:rsidP="003007BB">
            <w:pPr>
              <w:rPr>
                <w:b/>
                <w:bCs/>
                <w:sz w:val="20"/>
                <w:lang w:val="en-US"/>
              </w:rPr>
            </w:pPr>
            <w:proofErr w:type="spellStart"/>
            <w:r w:rsidRPr="0010789B">
              <w:rPr>
                <w:b/>
                <w:bCs/>
                <w:sz w:val="20"/>
                <w:lang w:val="en-US"/>
              </w:rPr>
              <w:t>Extrasuppleant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D1D0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EF55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C5065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F53B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974D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27A9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4B31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9DF8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2703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5191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F95A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A4BA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E51B6E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3D15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10789B" w:rsidRPr="004E1A1E" w14:paraId="5A979F35" w14:textId="77777777" w:rsidTr="0034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9" w:type="dxa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F4A" w14:textId="3DD02313" w:rsidR="0010789B" w:rsidRDefault="0010789B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Ulf Holm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1BEE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F54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2980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E121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1695B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B502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3C53F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2F294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F8CC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8C91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6414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1F18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0FAEAA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8C85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77777777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   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344D9F" w:rsidRPr="003F0BB9" w14:paraId="77128BE6" w14:textId="77777777" w:rsidTr="00740FF5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BE7C6D" w14:textId="77777777" w:rsidR="00344D9F" w:rsidRPr="003F0BB9" w:rsidRDefault="00344D9F" w:rsidP="00740F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1B81DEB" w14:textId="77777777" w:rsidR="00344D9F" w:rsidRPr="003F0BB9" w:rsidRDefault="00344D9F" w:rsidP="00740F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07C51" w14:textId="77777777" w:rsidR="00344D9F" w:rsidRPr="003F0BB9" w:rsidRDefault="00344D9F" w:rsidP="00740F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038DEEE5" w14:textId="77777777" w:rsidR="00344D9F" w:rsidRPr="003F0BB9" w:rsidRDefault="00344D9F" w:rsidP="00740F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74C310C" w14:textId="77777777" w:rsidR="00D1794C" w:rsidRDefault="00D1794C" w:rsidP="00344D9F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80D8" w14:textId="77777777" w:rsidR="007E4EA2" w:rsidRDefault="007E4EA2">
      <w:r>
        <w:separator/>
      </w:r>
    </w:p>
  </w:endnote>
  <w:endnote w:type="continuationSeparator" w:id="0">
    <w:p w14:paraId="3403E0B4" w14:textId="77777777" w:rsidR="007E4EA2" w:rsidRDefault="007E4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96246" w14:textId="77777777" w:rsidR="007E4EA2" w:rsidRDefault="007E4EA2">
      <w:r>
        <w:separator/>
      </w:r>
    </w:p>
  </w:footnote>
  <w:footnote w:type="continuationSeparator" w:id="0">
    <w:p w14:paraId="09857158" w14:textId="77777777" w:rsidR="007E4EA2" w:rsidRDefault="007E4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B428" w14:textId="2BB31F4E" w:rsidR="00EB0DF5" w:rsidRDefault="00EB0D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CBE4" w14:textId="30BF086E" w:rsidR="00EB0DF5" w:rsidRDefault="00EB0DF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7583" w14:textId="0EA37B54" w:rsidR="00EB0DF5" w:rsidRDefault="00EB0D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296719">
    <w:abstractNumId w:val="0"/>
  </w:num>
  <w:num w:numId="2" w16cid:durableId="2120174274">
    <w:abstractNumId w:val="1"/>
  </w:num>
  <w:num w:numId="3" w16cid:durableId="615873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6501D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0B51"/>
    <w:rsid w:val="00102D5B"/>
    <w:rsid w:val="00102F93"/>
    <w:rsid w:val="0010789B"/>
    <w:rsid w:val="001107C9"/>
    <w:rsid w:val="00111773"/>
    <w:rsid w:val="00112DD0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1EDE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B716B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0B7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251D"/>
    <w:rsid w:val="002A3C5F"/>
    <w:rsid w:val="002A6559"/>
    <w:rsid w:val="002A7CC4"/>
    <w:rsid w:val="002B3A62"/>
    <w:rsid w:val="002B46B9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582"/>
    <w:rsid w:val="00342CC6"/>
    <w:rsid w:val="003443ED"/>
    <w:rsid w:val="00344D9F"/>
    <w:rsid w:val="00374911"/>
    <w:rsid w:val="00381298"/>
    <w:rsid w:val="0038292C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D548D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7489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3EC6"/>
    <w:rsid w:val="004C58F4"/>
    <w:rsid w:val="004D467E"/>
    <w:rsid w:val="004D6725"/>
    <w:rsid w:val="004E030E"/>
    <w:rsid w:val="004E0E27"/>
    <w:rsid w:val="004E4C8B"/>
    <w:rsid w:val="004E673B"/>
    <w:rsid w:val="004E7DCE"/>
    <w:rsid w:val="004F32DE"/>
    <w:rsid w:val="004F36B0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365B4"/>
    <w:rsid w:val="00640EEA"/>
    <w:rsid w:val="0064109C"/>
    <w:rsid w:val="006446AD"/>
    <w:rsid w:val="00646730"/>
    <w:rsid w:val="00647558"/>
    <w:rsid w:val="0065168B"/>
    <w:rsid w:val="006524DA"/>
    <w:rsid w:val="00657FD1"/>
    <w:rsid w:val="0066010F"/>
    <w:rsid w:val="00675F6F"/>
    <w:rsid w:val="00685296"/>
    <w:rsid w:val="006913B3"/>
    <w:rsid w:val="0069597E"/>
    <w:rsid w:val="006A49EA"/>
    <w:rsid w:val="006A554A"/>
    <w:rsid w:val="006A63A7"/>
    <w:rsid w:val="006B11A4"/>
    <w:rsid w:val="006B3867"/>
    <w:rsid w:val="006B568D"/>
    <w:rsid w:val="006C1EB7"/>
    <w:rsid w:val="006C66B9"/>
    <w:rsid w:val="006D05CF"/>
    <w:rsid w:val="006D067D"/>
    <w:rsid w:val="006D312E"/>
    <w:rsid w:val="006D4530"/>
    <w:rsid w:val="006D5F8F"/>
    <w:rsid w:val="006D69BC"/>
    <w:rsid w:val="006E15D9"/>
    <w:rsid w:val="006E4F70"/>
    <w:rsid w:val="006F4672"/>
    <w:rsid w:val="006F5FAF"/>
    <w:rsid w:val="007027D6"/>
    <w:rsid w:val="00716686"/>
    <w:rsid w:val="00721C53"/>
    <w:rsid w:val="007238FF"/>
    <w:rsid w:val="00724D4E"/>
    <w:rsid w:val="00727181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5882"/>
    <w:rsid w:val="00796426"/>
    <w:rsid w:val="00797A27"/>
    <w:rsid w:val="007A1132"/>
    <w:rsid w:val="007A4BB2"/>
    <w:rsid w:val="007B1F72"/>
    <w:rsid w:val="007B26F0"/>
    <w:rsid w:val="007C286F"/>
    <w:rsid w:val="007D2C87"/>
    <w:rsid w:val="007E14E2"/>
    <w:rsid w:val="007E4EA2"/>
    <w:rsid w:val="007F12BB"/>
    <w:rsid w:val="007F7A91"/>
    <w:rsid w:val="00800F79"/>
    <w:rsid w:val="008032FE"/>
    <w:rsid w:val="008072FF"/>
    <w:rsid w:val="008124A2"/>
    <w:rsid w:val="00821792"/>
    <w:rsid w:val="00833CF4"/>
    <w:rsid w:val="00834E22"/>
    <w:rsid w:val="00842195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E7ACC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27619"/>
    <w:rsid w:val="00931E92"/>
    <w:rsid w:val="00940458"/>
    <w:rsid w:val="009442D4"/>
    <w:rsid w:val="009504D6"/>
    <w:rsid w:val="00952893"/>
    <w:rsid w:val="00955CA2"/>
    <w:rsid w:val="009653D4"/>
    <w:rsid w:val="009752FB"/>
    <w:rsid w:val="009754BE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C4BED"/>
    <w:rsid w:val="009D1AE0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7F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04FB2"/>
    <w:rsid w:val="00B10BE1"/>
    <w:rsid w:val="00B16C18"/>
    <w:rsid w:val="00B21223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02340"/>
    <w:rsid w:val="00C11E5F"/>
    <w:rsid w:val="00C20B9F"/>
    <w:rsid w:val="00C20F78"/>
    <w:rsid w:val="00C22E5F"/>
    <w:rsid w:val="00C367C6"/>
    <w:rsid w:val="00C506FA"/>
    <w:rsid w:val="00C50F47"/>
    <w:rsid w:val="00C55553"/>
    <w:rsid w:val="00C635A4"/>
    <w:rsid w:val="00C65F27"/>
    <w:rsid w:val="00C6697A"/>
    <w:rsid w:val="00C674DC"/>
    <w:rsid w:val="00C70782"/>
    <w:rsid w:val="00C710B7"/>
    <w:rsid w:val="00C80EBD"/>
    <w:rsid w:val="00C97BFE"/>
    <w:rsid w:val="00CA03C3"/>
    <w:rsid w:val="00CA0AAD"/>
    <w:rsid w:val="00CA60EE"/>
    <w:rsid w:val="00CA677B"/>
    <w:rsid w:val="00CA75B8"/>
    <w:rsid w:val="00CB2E80"/>
    <w:rsid w:val="00CB34A6"/>
    <w:rsid w:val="00CB369D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6049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5EF3"/>
    <w:rsid w:val="00E0774B"/>
    <w:rsid w:val="00E07B1E"/>
    <w:rsid w:val="00E1579E"/>
    <w:rsid w:val="00E20F9E"/>
    <w:rsid w:val="00E2386B"/>
    <w:rsid w:val="00E307BF"/>
    <w:rsid w:val="00E32CDB"/>
    <w:rsid w:val="00E43C72"/>
    <w:rsid w:val="00E44E30"/>
    <w:rsid w:val="00E47577"/>
    <w:rsid w:val="00E53E73"/>
    <w:rsid w:val="00E54E79"/>
    <w:rsid w:val="00E60AE8"/>
    <w:rsid w:val="00E72B04"/>
    <w:rsid w:val="00EA5C1E"/>
    <w:rsid w:val="00EB0DF5"/>
    <w:rsid w:val="00EB321F"/>
    <w:rsid w:val="00EB5801"/>
    <w:rsid w:val="00EC7E9B"/>
    <w:rsid w:val="00EE007F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77548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1BBA"/>
    <w:rsid w:val="00FC47A3"/>
    <w:rsid w:val="00FE41BF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3073</Characters>
  <Application>Microsoft Office Word</Application>
  <DocSecurity>0</DocSecurity>
  <Lines>1536</Lines>
  <Paragraphs>200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2025-11-05T09:49:00Z</cp:lastPrinted>
  <dcterms:created xsi:type="dcterms:W3CDTF">2025-11-25T12:15:00Z</dcterms:created>
  <dcterms:modified xsi:type="dcterms:W3CDTF">2025-11-25T12:16:00Z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2025-11-25T12:14:57Z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31015c8e-e6b1-476a-863b-2ac729c5b7fe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