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3E3" w:rsidRPr="007765A6" w:rsidRDefault="008603E3">
      <w:pPr>
        <w:pStyle w:val="Frslagsrubrik"/>
        <w:shd w:val="clear" w:color="000000" w:fill="auto"/>
      </w:pPr>
      <w:r w:rsidRPr="007765A6">
        <w:t>Förslag till riksdagsbeslut</w:t>
      </w:r>
    </w:p>
    <w:p w:rsidR="008603E3" w:rsidRPr="007765A6" w:rsidRDefault="008603E3">
      <w:pPr>
        <w:pStyle w:val="Hemstlatt"/>
        <w:shd w:val="clear" w:color="000000" w:fill="auto"/>
        <w:ind w:left="0"/>
      </w:pPr>
      <w:r w:rsidRPr="007765A6">
        <w:t>Riksdagen tillkännager för regeringen som sin mening vad som anförs i motionen om att i infrastrukturplaneringen studera förutsät</w:t>
      </w:r>
      <w:r w:rsidRPr="007765A6">
        <w:t>t</w:t>
      </w:r>
      <w:r w:rsidRPr="007765A6">
        <w:t>ningarna för en snabbare utbyggnad av E20 till fyrfält</w:t>
      </w:r>
      <w:r w:rsidRPr="007765A6">
        <w:t>s</w:t>
      </w:r>
      <w:r w:rsidRPr="007765A6">
        <w:t>väg.</w:t>
      </w:r>
    </w:p>
    <w:p w:rsidR="008603E3" w:rsidRPr="007765A6" w:rsidRDefault="008603E3">
      <w:pPr>
        <w:pStyle w:val="Rubrik1"/>
        <w:shd w:val="clear" w:color="000000" w:fill="auto"/>
      </w:pPr>
      <w:r w:rsidRPr="007765A6">
        <w:t>Motivering</w:t>
      </w:r>
    </w:p>
    <w:p w:rsidR="008603E3" w:rsidRPr="007765A6" w:rsidRDefault="008603E3">
      <w:pPr>
        <w:shd w:val="clear" w:color="000000" w:fill="auto"/>
      </w:pPr>
      <w:r w:rsidRPr="007765A6">
        <w:t>E20 är Sveriges farligaste väg men borde i stället tävla i klassen som den mest framkomliga vägen. E20 spelar en viktig roll i det europeiska vägnätet genom sin betydelse som förbindelselänk mellan Stockholm och Göteborg. För att främja ekonomisk tillväxt, minska regionala skillnader och främja utvec</w:t>
      </w:r>
      <w:r w:rsidRPr="007765A6">
        <w:t>k</w:t>
      </w:r>
      <w:r w:rsidRPr="007765A6">
        <w:t>lingen på landsbygden behövs bra infrastruktur i hela landet. Bra kommunik</w:t>
      </w:r>
      <w:r w:rsidRPr="007765A6">
        <w:t>a</w:t>
      </w:r>
      <w:r w:rsidRPr="007765A6">
        <w:t>tioner och goda förutsättningar för företagen ökar möjligheterna för tillväxt och fler jobb.</w:t>
      </w:r>
    </w:p>
    <w:p w:rsidR="008603E3" w:rsidRPr="007765A6" w:rsidRDefault="008603E3">
      <w:pPr>
        <w:pStyle w:val="Normaltindrag"/>
        <w:shd w:val="clear" w:color="000000" w:fill="auto"/>
      </w:pPr>
      <w:r w:rsidRPr="007765A6">
        <w:t>Många företag i Skaraborg är beroende av snabba kommunikationer för sin utveckling och konkurrenskraft. Där har bland annat trafiksäkra och pålitliga transporter en stor betydelse. Det är viktigt att kapacitets- och standardbrister i infrastrukturen inte hämmar den ekonomiska tillväxten. E20 uppfyller idag inte företagens krav rörande levera</w:t>
      </w:r>
      <w:r w:rsidRPr="007765A6">
        <w:t>nsprecision och säkerhet. Att bygga ut hela E20 till fyrfältsväg är därför en viktig förutsättning för företagen i Skaraborg, men också för att Sveriges ekonomi ska kunna växa. E20 bör byggas ut till en fyrfältsväg hela sträckan mellan Stockholm och Göteborg.</w:t>
      </w:r>
    </w:p>
    <w:p w:rsidR="008603E3" w:rsidRPr="007765A6" w:rsidRDefault="008603E3">
      <w:pPr>
        <w:pStyle w:val="Normaltindrag"/>
        <w:shd w:val="clear" w:color="000000" w:fill="auto"/>
      </w:pPr>
      <w:r w:rsidRPr="007765A6">
        <w:t>Vi menar att utbyggnaden måste ske snabbare än vad som ligger i dagens planeringsdokument. Västra Götalandsregionen och samtliga berörda ko</w:t>
      </w:r>
      <w:r w:rsidRPr="007765A6">
        <w:t>m</w:t>
      </w:r>
      <w:r w:rsidRPr="007765A6">
        <w:t>muner i Västra Götalandas län har därför presenterat och garanterat ett medf</w:t>
      </w:r>
      <w:r w:rsidRPr="007765A6">
        <w:t>i</w:t>
      </w:r>
      <w:r w:rsidRPr="007765A6">
        <w:t>nansieringsförslag, precis vad regeringen efterfrågat för att möjliggöra en tidigareläggning.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65A6">
        <w:trPr>
          <w:cantSplit/>
        </w:trPr>
        <w:tc>
          <w:tcPr>
            <w:tcW w:w="3046" w:type="dxa"/>
          </w:tcPr>
          <w:p w:rsidR="008603E3" w:rsidRPr="007765A6" w:rsidRDefault="008603E3">
            <w:pPr>
              <w:pStyle w:val="UnderskriftDatum"/>
              <w:shd w:val="clear" w:color="000000" w:fill="auto"/>
              <w:spacing w:before="240"/>
            </w:pPr>
            <w:r w:rsidRPr="007765A6">
              <w:lastRenderedPageBreak/>
              <w:t>Stockholm den 1 oktober 2013</w:t>
            </w:r>
          </w:p>
        </w:tc>
        <w:tc>
          <w:tcPr>
            <w:tcW w:w="3047" w:type="dxa"/>
          </w:tcPr>
          <w:p w:rsidR="008603E3" w:rsidRPr="007765A6" w:rsidRDefault="008603E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765A6">
        <w:trPr>
          <w:cantSplit/>
        </w:trPr>
        <w:tc>
          <w:tcPr>
            <w:tcW w:w="3046" w:type="dxa"/>
          </w:tcPr>
          <w:p w:rsidR="008603E3" w:rsidRPr="007765A6" w:rsidRDefault="008603E3">
            <w:pPr>
              <w:pStyle w:val="Underskrifter"/>
              <w:shd w:val="clear" w:color="000000" w:fill="auto"/>
            </w:pPr>
            <w:r w:rsidRPr="007765A6">
              <w:t>Urban Ahlin (S)</w:t>
            </w:r>
          </w:p>
        </w:tc>
        <w:tc>
          <w:tcPr>
            <w:tcW w:w="3046" w:type="dxa"/>
          </w:tcPr>
          <w:p w:rsidR="008603E3" w:rsidRPr="007765A6" w:rsidRDefault="008603E3">
            <w:pPr>
              <w:pStyle w:val="Underskrifter"/>
              <w:shd w:val="clear" w:color="000000" w:fill="auto"/>
            </w:pPr>
          </w:p>
        </w:tc>
      </w:tr>
      <w:tr w:rsidR="00000000" w:rsidRPr="007765A6">
        <w:trPr>
          <w:cantSplit/>
        </w:trPr>
        <w:tc>
          <w:tcPr>
            <w:tcW w:w="3046" w:type="dxa"/>
          </w:tcPr>
          <w:p w:rsidR="008603E3" w:rsidRPr="007765A6" w:rsidRDefault="008603E3">
            <w:pPr>
              <w:pStyle w:val="Underskrifter"/>
              <w:shd w:val="clear" w:color="000000" w:fill="auto"/>
            </w:pPr>
            <w:r w:rsidRPr="007765A6">
              <w:t>Carina Ohlsson (S)</w:t>
            </w:r>
          </w:p>
        </w:tc>
        <w:tc>
          <w:tcPr>
            <w:tcW w:w="3046" w:type="dxa"/>
          </w:tcPr>
          <w:p w:rsidR="008603E3" w:rsidRPr="007765A6" w:rsidRDefault="008603E3">
            <w:pPr>
              <w:pStyle w:val="Underskrifter"/>
              <w:shd w:val="clear" w:color="000000" w:fill="auto"/>
            </w:pPr>
            <w:r w:rsidRPr="007765A6">
              <w:t>Patrik Björck (S)</w:t>
            </w:r>
          </w:p>
        </w:tc>
      </w:tr>
    </w:tbl>
    <w:p w:rsidR="008603E3" w:rsidRPr="007765A6" w:rsidRDefault="008603E3">
      <w:pPr>
        <w:pStyle w:val="Normaltindrag"/>
        <w:shd w:val="clear" w:color="000000" w:fill="auto"/>
      </w:pPr>
    </w:p>
    <w:sectPr w:rsidR="008603E3" w:rsidRPr="00776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3E3" w:rsidRPr="007765A6" w:rsidRDefault="008603E3">
      <w:r w:rsidRPr="007765A6">
        <w:separator/>
      </w:r>
    </w:p>
  </w:endnote>
  <w:endnote w:type="continuationSeparator" w:id="0">
    <w:p w:rsidR="008603E3" w:rsidRPr="007765A6" w:rsidRDefault="008603E3">
      <w:r w:rsidRPr="007765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E3" w:rsidRPr="007765A6" w:rsidRDefault="007765A6">
    <w:pPr>
      <w:pStyle w:val="Sidfot"/>
    </w:pPr>
    <w:r w:rsidRPr="007765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92595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E3" w:rsidRDefault="008603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03E3" w:rsidRDefault="008603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E3" w:rsidRPr="007765A6" w:rsidRDefault="007765A6">
    <w:pPr>
      <w:pStyle w:val="Sidfot"/>
    </w:pPr>
    <w:r w:rsidRPr="007765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7951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E3" w:rsidRDefault="008603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03E3" w:rsidRDefault="008603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E3" w:rsidRPr="007765A6" w:rsidRDefault="007765A6">
    <w:pPr>
      <w:pStyle w:val="Sidfot"/>
    </w:pPr>
    <w:r w:rsidRPr="007765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7104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E3" w:rsidRDefault="008603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03E3" w:rsidRDefault="008603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3E3" w:rsidRPr="007765A6" w:rsidRDefault="008603E3">
      <w:r w:rsidRPr="007765A6">
        <w:separator/>
      </w:r>
    </w:p>
  </w:footnote>
  <w:footnote w:type="continuationSeparator" w:id="0">
    <w:p w:rsidR="008603E3" w:rsidRPr="007765A6" w:rsidRDefault="008603E3">
      <w:r w:rsidRPr="007765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E3" w:rsidRPr="007765A6" w:rsidRDefault="007765A6">
    <w:pPr>
      <w:pStyle w:val="Sidhuvud"/>
    </w:pPr>
    <w:r w:rsidRPr="007765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3667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E3" w:rsidRDefault="008603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03E3" w:rsidRDefault="008603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E3" w:rsidRPr="007765A6" w:rsidRDefault="007765A6">
    <w:pPr>
      <w:pStyle w:val="Sidhuvud"/>
    </w:pPr>
    <w:r w:rsidRPr="007765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58722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E3" w:rsidRDefault="008603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03E3" w:rsidRDefault="008603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E3" w:rsidRPr="007765A6" w:rsidRDefault="008603E3">
    <w:pPr>
      <w:pStyle w:val="FSHNormal"/>
      <w:tabs>
        <w:tab w:val="right" w:pos="5840"/>
      </w:tabs>
    </w:pPr>
    <w:r w:rsidRPr="007765A6">
      <w:br/>
    </w:r>
    <w:r w:rsidRPr="007765A6">
      <w:fldChar w:fldCharType="begin" w:fldLock="1"/>
    </w:r>
    <w:r w:rsidRPr="007765A6">
      <w:instrText xml:space="preserve"> DOCPROPERTY</w:instrText>
    </w:r>
    <w:r w:rsidRPr="007765A6">
      <w:rPr>
        <w:sz w:val="18"/>
      </w:rPr>
      <w:instrText xml:space="preserve"> "YearUser" *\charformat </w:instrText>
    </w:r>
    <w:r w:rsidRPr="007765A6">
      <w:fldChar w:fldCharType="separate"/>
    </w:r>
    <w:r w:rsidRPr="007765A6">
      <w:t>2013/14</w:t>
    </w:r>
    <w:r w:rsidRPr="007765A6">
      <w:fldChar w:fldCharType="end"/>
    </w:r>
    <w:r w:rsidRPr="007765A6">
      <w:t xml:space="preserve"> </w:t>
    </w:r>
    <w:r w:rsidRPr="007765A6">
      <w:tab/>
      <w:t xml:space="preserve">mnr: </w:t>
    </w:r>
    <w:r w:rsidRPr="007765A6">
      <w:fldChar w:fldCharType="begin" w:fldLock="1"/>
    </w:r>
    <w:r w:rsidRPr="007765A6">
      <w:instrText xml:space="preserve"> DOCPROPERTY</w:instrText>
    </w:r>
    <w:r w:rsidRPr="007765A6">
      <w:rPr>
        <w:sz w:val="18"/>
      </w:rPr>
      <w:instrText xml:space="preserve"> "Motionsnummer" *\charformat </w:instrText>
    </w:r>
    <w:r w:rsidRPr="007765A6">
      <w:fldChar w:fldCharType="separate"/>
    </w:r>
    <w:r w:rsidRPr="007765A6">
      <w:t>T254</w:t>
    </w:r>
    <w:r w:rsidRPr="007765A6">
      <w:fldChar w:fldCharType="end"/>
    </w:r>
    <w:r w:rsidRPr="007765A6">
      <w:br/>
    </w:r>
    <w:r w:rsidRPr="007765A6">
      <w:fldChar w:fldCharType="begin" w:fldLock="1"/>
    </w:r>
    <w:r w:rsidRPr="007765A6">
      <w:instrText xml:space="preserve"> DOCPROPERTY</w:instrText>
    </w:r>
    <w:r w:rsidRPr="007765A6">
      <w:rPr>
        <w:sz w:val="18"/>
      </w:rPr>
      <w:instrText xml:space="preserve"> "Samling" *\charformat </w:instrText>
    </w:r>
    <w:r w:rsidRPr="007765A6">
      <w:fldChar w:fldCharType="end"/>
    </w:r>
    <w:r w:rsidRPr="007765A6">
      <w:tab/>
      <w:t xml:space="preserve">pnr: </w:t>
    </w:r>
    <w:r w:rsidRPr="007765A6">
      <w:fldChar w:fldCharType="begin" w:fldLock="1"/>
    </w:r>
    <w:r w:rsidRPr="007765A6">
      <w:instrText xml:space="preserve"> DOCPROPERTY</w:instrText>
    </w:r>
    <w:r w:rsidRPr="007765A6">
      <w:rPr>
        <w:sz w:val="18"/>
      </w:rPr>
      <w:instrText xml:space="preserve"> "Partinummer" *\charformat </w:instrText>
    </w:r>
    <w:r w:rsidRPr="007765A6">
      <w:fldChar w:fldCharType="separate"/>
    </w:r>
    <w:r w:rsidRPr="007765A6">
      <w:t>S4150</w:t>
    </w:r>
    <w:r w:rsidRPr="007765A6">
      <w:fldChar w:fldCharType="end"/>
    </w:r>
  </w:p>
  <w:p w:rsidR="008603E3" w:rsidRPr="007765A6" w:rsidRDefault="008603E3">
    <w:pPr>
      <w:pStyle w:val="FSHRub1"/>
    </w:pPr>
    <w:r w:rsidRPr="007765A6">
      <w:t>Motion till riksdagen</w:t>
    </w:r>
    <w:r w:rsidRPr="007765A6">
      <w:br/>
    </w:r>
    <w:r w:rsidRPr="007765A6">
      <w:fldChar w:fldCharType="begin" w:fldLock="1"/>
    </w:r>
    <w:r w:rsidRPr="007765A6">
      <w:instrText xml:space="preserve"> DOCPROPERTY "YearUser" *\charformat </w:instrText>
    </w:r>
    <w:r w:rsidRPr="007765A6">
      <w:fldChar w:fldCharType="separate"/>
    </w:r>
    <w:r w:rsidRPr="007765A6">
      <w:t>2013/14</w:t>
    </w:r>
    <w:r w:rsidRPr="007765A6">
      <w:fldChar w:fldCharType="end"/>
    </w:r>
    <w:r w:rsidRPr="007765A6">
      <w:t>:</w:t>
    </w:r>
    <w:r w:rsidRPr="007765A6">
      <w:fldChar w:fldCharType="begin" w:fldLock="1"/>
    </w:r>
    <w:r w:rsidRPr="007765A6">
      <w:instrText xml:space="preserve"> DOCPROPERTY "Motionsnummer" *\charformat </w:instrText>
    </w:r>
    <w:r w:rsidRPr="007765A6">
      <w:fldChar w:fldCharType="separate"/>
    </w:r>
    <w:r w:rsidRPr="007765A6">
      <w:t>T254</w:t>
    </w:r>
    <w:r w:rsidRPr="007765A6">
      <w:fldChar w:fldCharType="end"/>
    </w:r>
  </w:p>
  <w:p w:rsidR="008603E3" w:rsidRPr="007765A6" w:rsidRDefault="008603E3">
    <w:pPr>
      <w:pStyle w:val="FSHNormalS5"/>
    </w:pPr>
    <w:r w:rsidRPr="007765A6">
      <w:fldChar w:fldCharType="begin" w:fldLock="1"/>
    </w:r>
    <w:r w:rsidRPr="007765A6">
      <w:instrText xml:space="preserve"> DOCPROPERTY "MotionarText" *\charformat </w:instrText>
    </w:r>
    <w:r w:rsidRPr="007765A6">
      <w:fldChar w:fldCharType="separate"/>
    </w:r>
    <w:r w:rsidRPr="007765A6">
      <w:t>av Urban Ahlin m.fl. (S)</w:t>
    </w:r>
    <w:r w:rsidRPr="007765A6">
      <w:fldChar w:fldCharType="end"/>
    </w:r>
    <w:r w:rsidRPr="007765A6">
      <w:br/>
    </w:r>
    <w:r w:rsidRPr="007765A6">
      <w:fldChar w:fldCharType="begin" w:fldLock="1"/>
    </w:r>
    <w:r w:rsidRPr="007765A6">
      <w:instrText xml:space="preserve"> DOCPROPERTY "SvarFrasKort" *\charformat </w:instrText>
    </w:r>
    <w:r w:rsidRPr="007765A6">
      <w:fldChar w:fldCharType="end"/>
    </w:r>
  </w:p>
  <w:p w:rsidR="008603E3" w:rsidRPr="007765A6" w:rsidRDefault="008603E3">
    <w:pPr>
      <w:pStyle w:val="FSHTitel"/>
    </w:pPr>
    <w:r w:rsidRPr="007765A6">
      <w:fldChar w:fldCharType="begin" w:fldLock="1"/>
    </w:r>
    <w:r w:rsidRPr="007765A6">
      <w:instrText xml:space="preserve"> DOCPROPERTY</w:instrText>
    </w:r>
    <w:r w:rsidRPr="007765A6">
      <w:rPr>
        <w:sz w:val="18"/>
      </w:rPr>
      <w:instrText xml:space="preserve"> "RubrikSvar" *\charformat </w:instrText>
    </w:r>
    <w:r w:rsidRPr="007765A6">
      <w:fldChar w:fldCharType="separate"/>
    </w:r>
    <w:r w:rsidRPr="007765A6">
      <w:t>Bygg ut E20 nu</w:t>
    </w:r>
    <w:r w:rsidRPr="007765A6">
      <w:fldChar w:fldCharType="end"/>
    </w:r>
  </w:p>
  <w:p w:rsidR="008603E3" w:rsidRPr="007765A6" w:rsidRDefault="008603E3">
    <w:pPr>
      <w:pStyle w:val="Normal00"/>
    </w:pPr>
  </w:p>
  <w:p w:rsidR="008603E3" w:rsidRPr="007765A6" w:rsidRDefault="008603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80654888">
    <w:abstractNumId w:val="13"/>
  </w:num>
  <w:num w:numId="2" w16cid:durableId="21638296">
    <w:abstractNumId w:val="11"/>
  </w:num>
  <w:num w:numId="3" w16cid:durableId="62535136">
    <w:abstractNumId w:val="14"/>
  </w:num>
  <w:num w:numId="4" w16cid:durableId="63333870">
    <w:abstractNumId w:val="8"/>
  </w:num>
  <w:num w:numId="5" w16cid:durableId="982000301">
    <w:abstractNumId w:val="3"/>
  </w:num>
  <w:num w:numId="6" w16cid:durableId="1929921426">
    <w:abstractNumId w:val="2"/>
  </w:num>
  <w:num w:numId="7" w16cid:durableId="1748068933">
    <w:abstractNumId w:val="1"/>
  </w:num>
  <w:num w:numId="8" w16cid:durableId="864245737">
    <w:abstractNumId w:val="0"/>
  </w:num>
  <w:num w:numId="9" w16cid:durableId="1367608688">
    <w:abstractNumId w:val="9"/>
  </w:num>
  <w:num w:numId="10" w16cid:durableId="1035227553">
    <w:abstractNumId w:val="7"/>
  </w:num>
  <w:num w:numId="11" w16cid:durableId="1503858810">
    <w:abstractNumId w:val="6"/>
  </w:num>
  <w:num w:numId="12" w16cid:durableId="1037970890">
    <w:abstractNumId w:val="5"/>
  </w:num>
  <w:num w:numId="13" w16cid:durableId="1571498946">
    <w:abstractNumId w:val="4"/>
  </w:num>
  <w:num w:numId="14" w16cid:durableId="1926919272">
    <w:abstractNumId w:val="16"/>
  </w:num>
  <w:num w:numId="15" w16cid:durableId="2102874538">
    <w:abstractNumId w:val="12"/>
  </w:num>
  <w:num w:numId="16" w16cid:durableId="6622433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CCCD36E1-6279-4FAC-BDE3-C3DFB6CBBFF7},{0B4B3970-BBD9-4A71-B6C2-8655225545FF},{7E6AFEDB-6E70-42B3-89CC-A96FCDD41ED0}"/>
  </w:docVars>
  <w:rsids>
    <w:rsidRoot w:val="004D0C1F"/>
    <w:rsid w:val="004D0C1F"/>
    <w:rsid w:val="007765A6"/>
    <w:rsid w:val="008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78CA67-7F1B-45BC-B00B-C62D8FF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1462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S4150</vt:lpstr>
    </vt:vector>
  </TitlesOfParts>
  <Company>Riksdagen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S4150</dc:title>
  <dc:subject>S4150</dc:subject>
  <dc:creator>Riksdagen</dc:creator>
  <cp:keywords>Riksdagen</cp:keywords>
  <dc:description>AD-ändringar</dc:description>
  <cp:lastModifiedBy>Lars Brink</cp:lastModifiedBy>
  <cp:revision>2</cp:revision>
  <cp:lastPrinted>2013-11-25T08:42:00Z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Bygg ut E20 nu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Bygg ut E20 nu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Urban Ahlin m.fl. (S)</vt:lpwstr>
  </property>
  <property fmtid="{D5CDD505-2E9C-101B-9397-08002B2CF9AE}" pid="26" name="MotionarLista">
    <vt:lpwstr>Ahlin, Urban (S)\Ohlsson, Carina (S)\Björck, Patrik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Urban Ahlin (S), Carina Ohlsson (S), Patrik Björck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20132014000000000083000041500069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20132014000000000083000041500069</vt:lpwstr>
  </property>
  <property fmtid="{D5CDD505-2E9C-101B-9397-08002B2CF9AE}" pid="50" name="nummer">
    <vt:lpwstr>254</vt:lpwstr>
  </property>
  <property fmtid="{D5CDD505-2E9C-101B-9397-08002B2CF9AE}" pid="51" name="utskottsbeteckning">
    <vt:lpwstr>T</vt:lpwstr>
  </property>
  <property fmtid="{D5CDD505-2E9C-101B-9397-08002B2CF9AE}" pid="52" name="GlobalUID">
    <vt:lpwstr>{B3BD0530-CD6E-4F69-8931-5DC3CF876DA4}</vt:lpwstr>
  </property>
  <property fmtid="{D5CDD505-2E9C-101B-9397-08002B2CF9AE}" pid="53" name="Överföringar">
    <vt:i4>0</vt:i4>
  </property>
  <property fmtid="{D5CDD505-2E9C-101B-9397-08002B2CF9AE}" pid="54" name="Checksum">
    <vt:lpwstr>*0018173529037*</vt:lpwstr>
  </property>
  <property fmtid="{D5CDD505-2E9C-101B-9397-08002B2CF9AE}" pid="55" name="skuggnummer">
    <vt:lpwstr>737</vt:lpwstr>
  </property>
  <property fmtid="{D5CDD505-2E9C-101B-9397-08002B2CF9AE}" pid="56" name="urixVersion">
    <vt:lpwstr>4.6.0.0</vt:lpwstr>
  </property>
  <property fmtid="{D5CDD505-2E9C-101B-9397-08002B2CF9AE}" pid="57" name="urixOrigin">
    <vt:lpwstr>131125 09:42:56.337</vt:lpwstr>
  </property>
  <property fmtid="{D5CDD505-2E9C-101B-9397-08002B2CF9AE}" pid="58" name="urixGuid">
    <vt:lpwstr>{022569AC-0E73-424D-B8EB-E46C6BAB9738}</vt:lpwstr>
  </property>
</Properties>
</file>