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96A0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S2017/03966/FS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96A0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96A0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C510B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96A0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96A04" w:rsidP="00D96A04">
      <w:pPr>
        <w:pStyle w:val="RKrubrik"/>
        <w:pBdr>
          <w:bottom w:val="single" w:sz="4" w:space="1" w:color="auto"/>
        </w:pBdr>
        <w:spacing w:before="0" w:after="0"/>
      </w:pPr>
      <w:r>
        <w:t>Svar på fråga 2016/17:1718 av Penilla Gunther (KD) Utredningen om donations- och transplantationsfrågor</w:t>
      </w:r>
    </w:p>
    <w:p w:rsidR="006E4E11" w:rsidRDefault="006E4E11">
      <w:pPr>
        <w:pStyle w:val="RKnormal"/>
      </w:pPr>
    </w:p>
    <w:p w:rsidR="006E4E11" w:rsidRDefault="00D96A04">
      <w:pPr>
        <w:pStyle w:val="RKnormal"/>
      </w:pPr>
      <w:r>
        <w:t xml:space="preserve">Penilla Gunther har frågat mig </w:t>
      </w:r>
      <w:r w:rsidR="00F6278D">
        <w:t xml:space="preserve">hur jag avser att gå vidare med </w:t>
      </w:r>
      <w:r w:rsidR="00F6278D" w:rsidRPr="00F6278D">
        <w:t>utredningen om donations- och transplantationsfrågor</w:t>
      </w:r>
      <w:r w:rsidR="00F6278D">
        <w:t xml:space="preserve"> </w:t>
      </w:r>
      <w:r w:rsidR="00F376B6">
        <w:t>för att förbättra förutsättningarna för svensk organdonation</w:t>
      </w:r>
      <w:r w:rsidR="00F6278D">
        <w:t xml:space="preserve">. </w:t>
      </w:r>
    </w:p>
    <w:p w:rsidR="00F376B6" w:rsidRDefault="00F376B6">
      <w:pPr>
        <w:pStyle w:val="RKnormal"/>
      </w:pPr>
    </w:p>
    <w:p w:rsidR="00F6278D" w:rsidRDefault="00F376B6">
      <w:pPr>
        <w:pStyle w:val="RKnormal"/>
      </w:pPr>
      <w:r w:rsidRPr="00F376B6">
        <w:t>Utredningen om donations- och transplantationsfrågor lämnade över sitt betänkande Organdonation</w:t>
      </w:r>
      <w:r>
        <w:t xml:space="preserve"> En</w:t>
      </w:r>
      <w:r w:rsidRPr="00F376B6">
        <w:t xml:space="preserve"> livsviktig verksamhet (SOU 2015:84) till regeringen under hösten 2015. Betänkandet har remitterats och </w:t>
      </w:r>
      <w:r w:rsidR="009A4348">
        <w:t>r</w:t>
      </w:r>
      <w:r w:rsidR="009C4E52" w:rsidRPr="009C4E52">
        <w:t xml:space="preserve">emissutfallet på förslagen är överlag positivt, men det finns synpunkter som kräver ytterligare analys och bearbetning. </w:t>
      </w:r>
      <w:r w:rsidR="009A4348">
        <w:t xml:space="preserve">Beredning av betänkandet pågår för närvarande inom Regeringskansliet med </w:t>
      </w:r>
      <w:r w:rsidRPr="00F376B6">
        <w:t>avsikt att lägga fram en proposition till riksdagen under 2017.</w:t>
      </w:r>
    </w:p>
    <w:p w:rsidR="009A4348" w:rsidRDefault="009A4348">
      <w:pPr>
        <w:pStyle w:val="RKnormal"/>
      </w:pPr>
    </w:p>
    <w:p w:rsidR="00D96A04" w:rsidRDefault="00236AB4">
      <w:pPr>
        <w:pStyle w:val="RKnormal"/>
      </w:pPr>
      <w:r>
        <w:t>Stockholm den 19</w:t>
      </w:r>
      <w:r w:rsidR="00D96A04">
        <w:t xml:space="preserve"> juli 2017</w:t>
      </w:r>
    </w:p>
    <w:p w:rsidR="00D96A04" w:rsidRDefault="00D96A04">
      <w:pPr>
        <w:pStyle w:val="RKnormal"/>
      </w:pPr>
    </w:p>
    <w:p w:rsidR="00D96A04" w:rsidRDefault="00D96A04">
      <w:pPr>
        <w:pStyle w:val="RKnormal"/>
      </w:pPr>
    </w:p>
    <w:p w:rsidR="00D96A04" w:rsidRDefault="00D96A04">
      <w:pPr>
        <w:pStyle w:val="RKnormal"/>
      </w:pPr>
      <w:r>
        <w:t>Annika Strandhäll</w:t>
      </w:r>
    </w:p>
    <w:sectPr w:rsidR="00D96A0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9E" w:rsidRDefault="0041749E">
      <w:r>
        <w:separator/>
      </w:r>
    </w:p>
  </w:endnote>
  <w:endnote w:type="continuationSeparator" w:id="0">
    <w:p w:rsidR="0041749E" w:rsidRDefault="0041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9E" w:rsidRDefault="0041749E">
      <w:r>
        <w:separator/>
      </w:r>
    </w:p>
  </w:footnote>
  <w:footnote w:type="continuationSeparator" w:id="0">
    <w:p w:rsidR="0041749E" w:rsidRDefault="0041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04" w:rsidRDefault="00D96A0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90B647" wp14:editId="3B90B648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04"/>
    <w:rsid w:val="00150384"/>
    <w:rsid w:val="00160901"/>
    <w:rsid w:val="001805B7"/>
    <w:rsid w:val="00236AB4"/>
    <w:rsid w:val="00320C30"/>
    <w:rsid w:val="00367B1C"/>
    <w:rsid w:val="0041749E"/>
    <w:rsid w:val="004A328D"/>
    <w:rsid w:val="004F193E"/>
    <w:rsid w:val="0058762B"/>
    <w:rsid w:val="005A20DC"/>
    <w:rsid w:val="00661431"/>
    <w:rsid w:val="006E4E11"/>
    <w:rsid w:val="007242A3"/>
    <w:rsid w:val="0074231F"/>
    <w:rsid w:val="007A6855"/>
    <w:rsid w:val="0092027A"/>
    <w:rsid w:val="00931278"/>
    <w:rsid w:val="00955E31"/>
    <w:rsid w:val="00992E72"/>
    <w:rsid w:val="009A4348"/>
    <w:rsid w:val="009C4E52"/>
    <w:rsid w:val="00AA3FCE"/>
    <w:rsid w:val="00AF26D1"/>
    <w:rsid w:val="00C47D3F"/>
    <w:rsid w:val="00C510B9"/>
    <w:rsid w:val="00D133D7"/>
    <w:rsid w:val="00D96A04"/>
    <w:rsid w:val="00E80146"/>
    <w:rsid w:val="00E904D0"/>
    <w:rsid w:val="00EC25F9"/>
    <w:rsid w:val="00ED583F"/>
    <w:rsid w:val="00F376B6"/>
    <w:rsid w:val="00F6278D"/>
    <w:rsid w:val="00FB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0B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27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278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27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27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d3e05422-406f-4465-835c-d4f95915b212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BEDB4F9-9719-48F0-BD55-F333E761AF5D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2.xml><?xml version="1.0" encoding="utf-8"?>
<ds:datastoreItem xmlns:ds="http://schemas.openxmlformats.org/officeDocument/2006/customXml" ds:itemID="{06AF8094-E434-4947-AC5B-AF81F8AA17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DF37B7B-5EB4-4A76-8491-323E5CA4AAEA}"/>
</file>

<file path=customXml/itemProps4.xml><?xml version="1.0" encoding="utf-8"?>
<ds:datastoreItem xmlns:ds="http://schemas.openxmlformats.org/officeDocument/2006/customXml" ds:itemID="{2C5155BC-443F-4078-9F2B-AF5655C3907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56A4BCA-4077-42E3-9C70-A0DA41B1B63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C4F22ED-9F44-49C7-A76A-1E1912B48E0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Söder</dc:creator>
  <cp:lastModifiedBy>Mårten Kivi</cp:lastModifiedBy>
  <cp:revision>8</cp:revision>
  <cp:lastPrinted>2017-07-06T11:17:00Z</cp:lastPrinted>
  <dcterms:created xsi:type="dcterms:W3CDTF">2017-07-06T11:48:00Z</dcterms:created>
  <dcterms:modified xsi:type="dcterms:W3CDTF">2017-07-13T09:00:00Z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97558f7b-e659-435d-8a1c-abb0e0095ece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