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45B554" w14:textId="77777777">
        <w:tc>
          <w:tcPr>
            <w:tcW w:w="2268" w:type="dxa"/>
          </w:tcPr>
          <w:p w14:paraId="37E28E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784D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C3FFC7" w14:textId="77777777">
        <w:tc>
          <w:tcPr>
            <w:tcW w:w="2268" w:type="dxa"/>
          </w:tcPr>
          <w:p w14:paraId="784A54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8725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163CC23" w14:textId="77777777">
        <w:tc>
          <w:tcPr>
            <w:tcW w:w="3402" w:type="dxa"/>
            <w:gridSpan w:val="2"/>
          </w:tcPr>
          <w:p w14:paraId="0F3838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CE24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13F334" w14:textId="77777777">
        <w:tc>
          <w:tcPr>
            <w:tcW w:w="2268" w:type="dxa"/>
          </w:tcPr>
          <w:p w14:paraId="7C9B29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81512C" w14:textId="77777777" w:rsidR="006E4E11" w:rsidRPr="00ED583F" w:rsidRDefault="00A111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M2015/03902/Nm</w:t>
            </w:r>
          </w:p>
        </w:tc>
      </w:tr>
      <w:tr w:rsidR="006E4E11" w14:paraId="6CA3A4DF" w14:textId="77777777">
        <w:tc>
          <w:tcPr>
            <w:tcW w:w="2268" w:type="dxa"/>
          </w:tcPr>
          <w:p w14:paraId="0365F3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2DC9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7548F8" w14:textId="77777777">
        <w:trPr>
          <w:trHeight w:val="284"/>
        </w:trPr>
        <w:tc>
          <w:tcPr>
            <w:tcW w:w="4911" w:type="dxa"/>
          </w:tcPr>
          <w:p w14:paraId="5CF8F253" w14:textId="77777777" w:rsidR="006E4E11" w:rsidRDefault="00A111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3C2B6B0" w14:textId="77777777">
        <w:trPr>
          <w:trHeight w:val="284"/>
        </w:trPr>
        <w:tc>
          <w:tcPr>
            <w:tcW w:w="4911" w:type="dxa"/>
          </w:tcPr>
          <w:p w14:paraId="0F7D44BD" w14:textId="77777777" w:rsidR="006E4E11" w:rsidRDefault="00A111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B9A8263" w14:textId="77777777">
        <w:trPr>
          <w:trHeight w:val="284"/>
        </w:trPr>
        <w:tc>
          <w:tcPr>
            <w:tcW w:w="4911" w:type="dxa"/>
          </w:tcPr>
          <w:p w14:paraId="6FE768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88CD09" w14:textId="77777777" w:rsidR="006E4E11" w:rsidRDefault="00A111B2">
      <w:pPr>
        <w:framePr w:w="4400" w:h="2523" w:wrap="notBeside" w:vAnchor="page" w:hAnchor="page" w:x="6453" w:y="2445"/>
        <w:ind w:left="142"/>
      </w:pPr>
      <w:r>
        <w:t>Till riksdagen</w:t>
      </w:r>
    </w:p>
    <w:p w14:paraId="482E872B" w14:textId="77777777" w:rsidR="00E87BD2" w:rsidRDefault="00E87BD2" w:rsidP="00A111B2">
      <w:pPr>
        <w:pStyle w:val="RKrubrik"/>
        <w:pBdr>
          <w:bottom w:val="single" w:sz="4" w:space="1" w:color="auto"/>
        </w:pBdr>
        <w:spacing w:before="0" w:after="0"/>
      </w:pPr>
    </w:p>
    <w:p w14:paraId="3C045F9A" w14:textId="77777777" w:rsidR="006E4E11" w:rsidRDefault="00A111B2" w:rsidP="00A111B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2015/16:322 av Magnus Oscarsson (KD) Framflyttning av beslut om vattendirektivet</w:t>
      </w:r>
    </w:p>
    <w:bookmarkEnd w:id="0"/>
    <w:p w14:paraId="0ED46EC4" w14:textId="77777777" w:rsidR="006E4E11" w:rsidRDefault="006E4E11">
      <w:pPr>
        <w:pStyle w:val="RKnormal"/>
      </w:pPr>
    </w:p>
    <w:p w14:paraId="06AA0430" w14:textId="77777777" w:rsidR="006E4E11" w:rsidRDefault="00A111B2">
      <w:pPr>
        <w:pStyle w:val="RKnormal"/>
      </w:pPr>
      <w:r>
        <w:t xml:space="preserve">Magnus Oscarsson har frågat mig om </w:t>
      </w:r>
      <w:r w:rsidR="00261908">
        <w:t xml:space="preserve">regeringen </w:t>
      </w:r>
      <w:r>
        <w:t>kommer att skjuta upp besluten om vattenförvaltningen för åren 2016-2021.</w:t>
      </w:r>
    </w:p>
    <w:p w14:paraId="436F54A4" w14:textId="77777777" w:rsidR="00A111B2" w:rsidRDefault="00A111B2" w:rsidP="00A111B2">
      <w:pPr>
        <w:pStyle w:val="RKnormal"/>
      </w:pPr>
    </w:p>
    <w:p w14:paraId="210F020E" w14:textId="77777777" w:rsidR="00A111B2" w:rsidRDefault="00A111B2" w:rsidP="00A111B2">
      <w:pPr>
        <w:pStyle w:val="RKnormal"/>
      </w:pPr>
      <w:r>
        <w:t xml:space="preserve">Jag vill inledningsvis klargöra att </w:t>
      </w:r>
      <w:r w:rsidR="00DF0559">
        <w:t>den fråga som nu ligger hos regeringen för prövning endast avser den del av vattenförvaltningen som rör åt</w:t>
      </w:r>
      <w:r w:rsidR="00E87BD2">
        <w:t>-</w:t>
      </w:r>
      <w:r w:rsidR="00DF0559">
        <w:t>gärdsprogrammen. Åtgärdsprogrammen har dock nära samband med övriga beslut som fattas inom ramen för vattenförvaltningen.</w:t>
      </w:r>
    </w:p>
    <w:p w14:paraId="57CE8AD5" w14:textId="77777777" w:rsidR="00DF0559" w:rsidRDefault="00DF0559" w:rsidP="00A111B2">
      <w:pPr>
        <w:pStyle w:val="RKnormal"/>
      </w:pPr>
    </w:p>
    <w:p w14:paraId="29B0EC9D" w14:textId="77777777" w:rsidR="00DF0559" w:rsidRDefault="00A111B2" w:rsidP="00A111B2">
      <w:pPr>
        <w:pStyle w:val="RKnormal"/>
      </w:pPr>
      <w:r>
        <w:t>Vattenmyndigheterna gav i maj i år regeringen möjlighet att pröva för</w:t>
      </w:r>
      <w:r w:rsidR="00E87BD2">
        <w:t>-</w:t>
      </w:r>
      <w:r>
        <w:t xml:space="preserve">slagen till de åtgärdsprogram som ska gälla för 2016–2021 med anledning av vattendirektivet. </w:t>
      </w:r>
    </w:p>
    <w:p w14:paraId="037217B5" w14:textId="77777777" w:rsidR="00DF0559" w:rsidRDefault="00DF0559" w:rsidP="00A111B2">
      <w:pPr>
        <w:pStyle w:val="RKnormal"/>
      </w:pPr>
    </w:p>
    <w:p w14:paraId="4B0437F8" w14:textId="77777777" w:rsidR="009F210A" w:rsidRDefault="00DF0559" w:rsidP="009F210A">
      <w:pPr>
        <w:pStyle w:val="RKnormal"/>
      </w:pPr>
      <w:r>
        <w:t>Regeringen har funnit det lämpligt att pröva förslagen till åtgärdprogram</w:t>
      </w:r>
      <w:r w:rsidR="009F210A">
        <w:t>, vilket framgår av regeringsbeslut 19 november 2015</w:t>
      </w:r>
      <w:r>
        <w:t xml:space="preserve">. </w:t>
      </w:r>
      <w:r w:rsidR="00A111B2">
        <w:t>Under berednings</w:t>
      </w:r>
      <w:r w:rsidR="00E87BD2">
        <w:t>-</w:t>
      </w:r>
      <w:r w:rsidR="00A111B2">
        <w:t xml:space="preserve">processen har framkommit behov av att ta del av </w:t>
      </w:r>
      <w:r>
        <w:t>den version av</w:t>
      </w:r>
      <w:r w:rsidR="00A111B2">
        <w:t xml:space="preserve"> åtgärds</w:t>
      </w:r>
      <w:r w:rsidR="00E87BD2">
        <w:t>-</w:t>
      </w:r>
      <w:r w:rsidR="00A111B2">
        <w:t>program</w:t>
      </w:r>
      <w:r>
        <w:t>men</w:t>
      </w:r>
      <w:r w:rsidR="00A111B2">
        <w:t xml:space="preserve"> </w:t>
      </w:r>
      <w:r>
        <w:t xml:space="preserve">som vattenmyndigheterna har </w:t>
      </w:r>
      <w:r w:rsidR="009F210A">
        <w:t>utvecklat</w:t>
      </w:r>
      <w:r>
        <w:t xml:space="preserve"> under det senaste halvåret. Det är därför de</w:t>
      </w:r>
      <w:r w:rsidR="005B4EC5">
        <w:t>n</w:t>
      </w:r>
      <w:r>
        <w:t xml:space="preserve"> omarbetade </w:t>
      </w:r>
      <w:r w:rsidR="005B4EC5">
        <w:t>version som har sammanställts i november i år</w:t>
      </w:r>
      <w:r>
        <w:t xml:space="preserve"> som kommer att läggas till grund för prövningen.</w:t>
      </w:r>
      <w:r w:rsidR="009F210A" w:rsidRPr="009F210A">
        <w:t xml:space="preserve"> </w:t>
      </w:r>
      <w:r w:rsidR="009F210A">
        <w:t>Den fortsatta beredningen kan dock komma att innebära krav på ytterligare kompletteringar</w:t>
      </w:r>
      <w:r w:rsidR="005B4EC5">
        <w:t xml:space="preserve"> av underlaget</w:t>
      </w:r>
      <w:r w:rsidR="009F210A">
        <w:t xml:space="preserve">. </w:t>
      </w:r>
    </w:p>
    <w:p w14:paraId="7BE40E4A" w14:textId="77777777" w:rsidR="00A111B2" w:rsidRDefault="00A111B2" w:rsidP="00A111B2">
      <w:pPr>
        <w:pStyle w:val="RKnormal"/>
      </w:pPr>
    </w:p>
    <w:p w14:paraId="77052DFB" w14:textId="77777777" w:rsidR="00DF0559" w:rsidRDefault="00DF0559" w:rsidP="00DF0559">
      <w:pPr>
        <w:pStyle w:val="RKnormal"/>
      </w:pPr>
      <w:r>
        <w:t>Regeringens prövning kan leda till att regeringen fastställer ett eller flera av programmen eller delar av programmen, eller beslutar att någon myn</w:t>
      </w:r>
      <w:r w:rsidR="00E87BD2">
        <w:t>-</w:t>
      </w:r>
      <w:r>
        <w:t>dighet ska göra det.</w:t>
      </w:r>
    </w:p>
    <w:p w14:paraId="1CC1F531" w14:textId="77777777" w:rsidR="00DF0559" w:rsidRDefault="00DF0559" w:rsidP="00A111B2">
      <w:pPr>
        <w:pStyle w:val="RKnormal"/>
      </w:pPr>
    </w:p>
    <w:p w14:paraId="57E807C8" w14:textId="77777777" w:rsidR="00DF0559" w:rsidRDefault="00DF0559" w:rsidP="00DF0559">
      <w:pPr>
        <w:pStyle w:val="RKnormal"/>
      </w:pPr>
      <w:r>
        <w:t>Vattenmyndigheten för Västerhavets vattendistrikt har den 11 november 2015 begärt bland annat att få längre tid för vattendelegationernas beslut om att fastställa åtgärdsprogrammen för 2016–2021.</w:t>
      </w:r>
    </w:p>
    <w:p w14:paraId="7B7F5939" w14:textId="77777777" w:rsidR="00DF0559" w:rsidRDefault="00DF0559" w:rsidP="00A111B2">
      <w:pPr>
        <w:pStyle w:val="RKnormal"/>
      </w:pPr>
    </w:p>
    <w:p w14:paraId="5F8ECA2E" w14:textId="77777777" w:rsidR="00E87BD2" w:rsidRDefault="00E87BD2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3EF24E6" w14:textId="77777777" w:rsidR="00A111B2" w:rsidRDefault="00A111B2" w:rsidP="00A111B2">
      <w:pPr>
        <w:pStyle w:val="RKnormal"/>
      </w:pPr>
      <w:r>
        <w:lastRenderedPageBreak/>
        <w:t>Vattenmyndighetens begäran om längre tid aktualiseras först om reger</w:t>
      </w:r>
      <w:r w:rsidR="00E87BD2">
        <w:t>-</w:t>
      </w:r>
      <w:r>
        <w:t>ingens prövning leder till att vattenmyndigheterna ska fastställa åtgärds</w:t>
      </w:r>
      <w:r w:rsidR="00E87BD2">
        <w:t>-</w:t>
      </w:r>
      <w:r>
        <w:t>programmen.</w:t>
      </w:r>
    </w:p>
    <w:p w14:paraId="08674B66" w14:textId="77777777" w:rsidR="00A111B2" w:rsidRDefault="00A111B2">
      <w:pPr>
        <w:pStyle w:val="RKnormal"/>
      </w:pPr>
    </w:p>
    <w:p w14:paraId="7DC4323C" w14:textId="77777777" w:rsidR="00A111B2" w:rsidRDefault="00A111B2">
      <w:pPr>
        <w:pStyle w:val="RKnormal"/>
      </w:pPr>
      <w:r>
        <w:t>Stockholm den 25 november 2015</w:t>
      </w:r>
    </w:p>
    <w:p w14:paraId="6AC8321D" w14:textId="77777777" w:rsidR="00A111B2" w:rsidRDefault="00A111B2">
      <w:pPr>
        <w:pStyle w:val="RKnormal"/>
      </w:pPr>
    </w:p>
    <w:p w14:paraId="1D376837" w14:textId="77777777" w:rsidR="00A111B2" w:rsidRDefault="00A111B2">
      <w:pPr>
        <w:pStyle w:val="RKnormal"/>
      </w:pPr>
    </w:p>
    <w:p w14:paraId="71A5CC30" w14:textId="77777777" w:rsidR="00A111B2" w:rsidRDefault="00A111B2">
      <w:pPr>
        <w:pStyle w:val="RKnormal"/>
      </w:pPr>
      <w:r>
        <w:t>Åsa Romson</w:t>
      </w:r>
    </w:p>
    <w:sectPr w:rsidR="00A111B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5B525" w14:textId="77777777" w:rsidR="00D22E5E" w:rsidRDefault="00D22E5E">
      <w:r>
        <w:separator/>
      </w:r>
    </w:p>
  </w:endnote>
  <w:endnote w:type="continuationSeparator" w:id="0">
    <w:p w14:paraId="0E312CAD" w14:textId="77777777" w:rsidR="00D22E5E" w:rsidRDefault="00D2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72ED9" w14:textId="77777777" w:rsidR="00D22E5E" w:rsidRDefault="00D22E5E">
      <w:r>
        <w:separator/>
      </w:r>
    </w:p>
  </w:footnote>
  <w:footnote w:type="continuationSeparator" w:id="0">
    <w:p w14:paraId="17429595" w14:textId="77777777" w:rsidR="00D22E5E" w:rsidRDefault="00D2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E56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79D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0016E4" w14:textId="77777777">
      <w:trPr>
        <w:cantSplit/>
      </w:trPr>
      <w:tc>
        <w:tcPr>
          <w:tcW w:w="3119" w:type="dxa"/>
        </w:tcPr>
        <w:p w14:paraId="674B05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1985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2EA1C0" w14:textId="77777777" w:rsidR="00E80146" w:rsidRDefault="00E80146">
          <w:pPr>
            <w:pStyle w:val="Sidhuvud"/>
            <w:ind w:right="360"/>
          </w:pPr>
        </w:p>
      </w:tc>
    </w:tr>
  </w:tbl>
  <w:p w14:paraId="087B28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0F3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79D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9DC8A2" w14:textId="77777777">
      <w:trPr>
        <w:cantSplit/>
      </w:trPr>
      <w:tc>
        <w:tcPr>
          <w:tcW w:w="3119" w:type="dxa"/>
        </w:tcPr>
        <w:p w14:paraId="4C8C76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BB73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5A7742" w14:textId="77777777" w:rsidR="00E80146" w:rsidRDefault="00E80146">
          <w:pPr>
            <w:pStyle w:val="Sidhuvud"/>
            <w:ind w:right="360"/>
          </w:pPr>
        </w:p>
      </w:tc>
    </w:tr>
  </w:tbl>
  <w:p w14:paraId="3626EE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ECD2E" w14:textId="77777777" w:rsidR="00A111B2" w:rsidRDefault="00650E2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39C9DD" wp14:editId="460206B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1FFF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1D50D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8164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ECCF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B2"/>
    <w:rsid w:val="0013694D"/>
    <w:rsid w:val="00150384"/>
    <w:rsid w:val="00160901"/>
    <w:rsid w:val="001805B7"/>
    <w:rsid w:val="001979D6"/>
    <w:rsid w:val="001E3041"/>
    <w:rsid w:val="00261908"/>
    <w:rsid w:val="00367B1C"/>
    <w:rsid w:val="004A328D"/>
    <w:rsid w:val="0058762B"/>
    <w:rsid w:val="005B4EC5"/>
    <w:rsid w:val="00650E26"/>
    <w:rsid w:val="006E4E11"/>
    <w:rsid w:val="007242A3"/>
    <w:rsid w:val="007A6855"/>
    <w:rsid w:val="0092027A"/>
    <w:rsid w:val="00955E31"/>
    <w:rsid w:val="00992E72"/>
    <w:rsid w:val="009F210A"/>
    <w:rsid w:val="00A111B2"/>
    <w:rsid w:val="00A9337B"/>
    <w:rsid w:val="00AF26D1"/>
    <w:rsid w:val="00D133D7"/>
    <w:rsid w:val="00D22E5E"/>
    <w:rsid w:val="00DF0559"/>
    <w:rsid w:val="00E80146"/>
    <w:rsid w:val="00E87BD2"/>
    <w:rsid w:val="00E904D0"/>
    <w:rsid w:val="00EC25F9"/>
    <w:rsid w:val="00ED583F"/>
    <w:rsid w:val="00F646C9"/>
    <w:rsid w:val="00F8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D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69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694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69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69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f0f32377-8707-4805-8c8c-85aa4ae88e6b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488C6-856C-4E30-AED5-D80D8E1C3A60}"/>
</file>

<file path=customXml/itemProps2.xml><?xml version="1.0" encoding="utf-8"?>
<ds:datastoreItem xmlns:ds="http://schemas.openxmlformats.org/officeDocument/2006/customXml" ds:itemID="{1D368662-E8D0-4E03-9F72-67E998B32F00}"/>
</file>

<file path=customXml/itemProps3.xml><?xml version="1.0" encoding="utf-8"?>
<ds:datastoreItem xmlns:ds="http://schemas.openxmlformats.org/officeDocument/2006/customXml" ds:itemID="{5C7FEC52-74A9-4328-82EF-B10072BF0F2F}"/>
</file>

<file path=customXml/itemProps4.xml><?xml version="1.0" encoding="utf-8"?>
<ds:datastoreItem xmlns:ds="http://schemas.openxmlformats.org/officeDocument/2006/customXml" ds:itemID="{1D368662-E8D0-4E03-9F72-67E998B32F00}"/>
</file>

<file path=customXml/itemProps5.xml><?xml version="1.0" encoding="utf-8"?>
<ds:datastoreItem xmlns:ds="http://schemas.openxmlformats.org/officeDocument/2006/customXml" ds:itemID="{A72E04C2-AC62-4AFA-976D-23E56DEEA580}"/>
</file>

<file path=customXml/itemProps6.xml><?xml version="1.0" encoding="utf-8"?>
<ds:datastoreItem xmlns:ds="http://schemas.openxmlformats.org/officeDocument/2006/customXml" ds:itemID="{1D368662-E8D0-4E03-9F72-67E998B32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Peters</dc:creator>
  <cp:lastModifiedBy>Thomas H Pettersson</cp:lastModifiedBy>
  <cp:revision>4</cp:revision>
  <cp:lastPrinted>2015-11-24T11:08:00Z</cp:lastPrinted>
  <dcterms:created xsi:type="dcterms:W3CDTF">2015-11-24T11:08:00Z</dcterms:created>
  <dcterms:modified xsi:type="dcterms:W3CDTF">2015-11-24T11:08:00Z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4a7bff25-9592-473e-8fa7-561d5bcdd5ff</vt:lpwstr>
  </property>
</Properties>
</file>