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183D634B" w14:textId="77777777" w:rsidTr="00782EA9">
        <w:tc>
          <w:tcPr>
            <w:tcW w:w="9141" w:type="dxa"/>
          </w:tcPr>
          <w:p w14:paraId="51DD4E3E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20F83BB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0616FD3B" w14:textId="77777777" w:rsidR="0096348C" w:rsidRPr="00477C9F" w:rsidRDefault="0096348C" w:rsidP="00477C9F">
      <w:pPr>
        <w:rPr>
          <w:sz w:val="22"/>
          <w:szCs w:val="22"/>
        </w:rPr>
      </w:pPr>
    </w:p>
    <w:p w14:paraId="3AFD70C3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2BB665A5" w14:textId="77777777" w:rsidTr="00F86ACF">
        <w:trPr>
          <w:cantSplit/>
          <w:trHeight w:val="742"/>
        </w:trPr>
        <w:tc>
          <w:tcPr>
            <w:tcW w:w="1790" w:type="dxa"/>
          </w:tcPr>
          <w:p w14:paraId="27DBC8C0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35B13469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6A345EA2" w14:textId="62F2F59F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2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3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2D6A29">
              <w:rPr>
                <w:b/>
                <w:sz w:val="22"/>
                <w:szCs w:val="22"/>
              </w:rPr>
              <w:t>13</w:t>
            </w:r>
          </w:p>
          <w:p w14:paraId="761F596B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65008E73" w14:textId="77777777" w:rsidTr="00F86ACF">
        <w:tc>
          <w:tcPr>
            <w:tcW w:w="1790" w:type="dxa"/>
          </w:tcPr>
          <w:p w14:paraId="0F662384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5C6D37BF" w14:textId="2F5BA50D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E572B1">
              <w:rPr>
                <w:sz w:val="22"/>
                <w:szCs w:val="22"/>
              </w:rPr>
              <w:t>2</w:t>
            </w:r>
            <w:r w:rsidR="00D52626" w:rsidRPr="00477C9F">
              <w:rPr>
                <w:sz w:val="22"/>
                <w:szCs w:val="22"/>
              </w:rPr>
              <w:t>-</w:t>
            </w:r>
            <w:r w:rsidR="007118C9">
              <w:rPr>
                <w:sz w:val="22"/>
                <w:szCs w:val="22"/>
              </w:rPr>
              <w:t>1</w:t>
            </w:r>
            <w:r w:rsidR="002D6A29">
              <w:rPr>
                <w:sz w:val="22"/>
                <w:szCs w:val="22"/>
              </w:rPr>
              <w:t>2</w:t>
            </w:r>
            <w:r w:rsidR="009B3631">
              <w:rPr>
                <w:sz w:val="22"/>
                <w:szCs w:val="22"/>
              </w:rPr>
              <w:t>-</w:t>
            </w:r>
            <w:r w:rsidR="002D6A29">
              <w:rPr>
                <w:sz w:val="22"/>
                <w:szCs w:val="22"/>
              </w:rPr>
              <w:t>20</w:t>
            </w:r>
          </w:p>
        </w:tc>
      </w:tr>
      <w:tr w:rsidR="0096348C" w:rsidRPr="00477C9F" w14:paraId="302077B4" w14:textId="77777777" w:rsidTr="00F86ACF">
        <w:tc>
          <w:tcPr>
            <w:tcW w:w="1790" w:type="dxa"/>
          </w:tcPr>
          <w:p w14:paraId="6165B97A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16896626" w14:textId="552979AC" w:rsidR="00BD53C1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C46600">
              <w:rPr>
                <w:sz w:val="22"/>
                <w:szCs w:val="22"/>
              </w:rPr>
              <w:t>53</w:t>
            </w:r>
            <w:r w:rsidR="00CF4ED5">
              <w:rPr>
                <w:sz w:val="22"/>
                <w:szCs w:val="22"/>
              </w:rPr>
              <w:t>–</w:t>
            </w:r>
            <w:r w:rsidR="00C46600">
              <w:rPr>
                <w:sz w:val="22"/>
                <w:szCs w:val="22"/>
              </w:rPr>
              <w:t>12.13</w:t>
            </w:r>
          </w:p>
        </w:tc>
      </w:tr>
      <w:tr w:rsidR="0096348C" w:rsidRPr="00477C9F" w14:paraId="47CE37F8" w14:textId="77777777" w:rsidTr="00F86ACF">
        <w:tc>
          <w:tcPr>
            <w:tcW w:w="1790" w:type="dxa"/>
          </w:tcPr>
          <w:p w14:paraId="689CFB32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695D9FF4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D460740" w14:textId="77777777" w:rsidR="0096348C" w:rsidRPr="00477C9F" w:rsidRDefault="0096348C" w:rsidP="00477C9F">
      <w:pPr>
        <w:rPr>
          <w:sz w:val="22"/>
          <w:szCs w:val="22"/>
        </w:rPr>
      </w:pPr>
    </w:p>
    <w:p w14:paraId="1290FA25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5ED9136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69143B" w14:paraId="26CECE2F" w14:textId="77777777" w:rsidTr="00F86ACF">
        <w:tc>
          <w:tcPr>
            <w:tcW w:w="753" w:type="dxa"/>
          </w:tcPr>
          <w:p w14:paraId="48C9B4C6" w14:textId="77777777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7D28FAC6" w14:textId="77777777" w:rsidR="00336917" w:rsidRPr="0069143B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8297EE2" w14:textId="77777777" w:rsidR="00F84080" w:rsidRPr="0069143B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AF56ECE" w14:textId="3C92A4D5" w:rsidR="0069143B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särskilt protokoll 202</w:t>
            </w:r>
            <w:r w:rsidR="007118C9">
              <w:rPr>
                <w:snapToGrid w:val="0"/>
                <w:sz w:val="22"/>
                <w:szCs w:val="22"/>
              </w:rPr>
              <w:t>2</w:t>
            </w:r>
            <w:r>
              <w:rPr>
                <w:snapToGrid w:val="0"/>
                <w:sz w:val="22"/>
                <w:szCs w:val="22"/>
              </w:rPr>
              <w:t>/2</w:t>
            </w:r>
            <w:r w:rsidR="007118C9">
              <w:rPr>
                <w:snapToGrid w:val="0"/>
                <w:sz w:val="22"/>
                <w:szCs w:val="22"/>
              </w:rPr>
              <w:t>3</w:t>
            </w:r>
            <w:r>
              <w:rPr>
                <w:snapToGrid w:val="0"/>
                <w:sz w:val="22"/>
                <w:szCs w:val="22"/>
              </w:rPr>
              <w:t>:</w:t>
            </w:r>
            <w:r w:rsidR="002D6A29">
              <w:rPr>
                <w:snapToGrid w:val="0"/>
                <w:sz w:val="22"/>
                <w:szCs w:val="22"/>
              </w:rPr>
              <w:t>12</w:t>
            </w:r>
            <w:r w:rsidR="00FD0038">
              <w:rPr>
                <w:snapToGrid w:val="0"/>
                <w:sz w:val="22"/>
                <w:szCs w:val="22"/>
              </w:rPr>
              <w:t>.</w:t>
            </w:r>
          </w:p>
          <w:p w14:paraId="14A8B259" w14:textId="77777777" w:rsidR="007864F6" w:rsidRPr="0069143B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84080" w:rsidRPr="0069143B" w14:paraId="220D6233" w14:textId="77777777" w:rsidTr="00F86ACF">
        <w:tc>
          <w:tcPr>
            <w:tcW w:w="753" w:type="dxa"/>
          </w:tcPr>
          <w:p w14:paraId="032DFDD5" w14:textId="6E505149" w:rsidR="00F84080" w:rsidRPr="0069143B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3275E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166F9352" w14:textId="1B506E32" w:rsidR="00F84080" w:rsidRPr="0069143B" w:rsidRDefault="0016651C" w:rsidP="0069143B">
            <w:pPr>
              <w:rPr>
                <w:b/>
                <w:snapToGrid w:val="0"/>
                <w:sz w:val="22"/>
                <w:szCs w:val="22"/>
              </w:rPr>
            </w:pPr>
            <w:r w:rsidRPr="0016651C">
              <w:rPr>
                <w:b/>
                <w:snapToGrid w:val="0"/>
                <w:sz w:val="22"/>
                <w:szCs w:val="22"/>
              </w:rPr>
              <w:t>Fråga om utlämnande av allmän handling</w:t>
            </w:r>
          </w:p>
          <w:p w14:paraId="51737A72" w14:textId="77777777" w:rsidR="0069143B" w:rsidRPr="0069143B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11F4105E" w14:textId="120C93EE" w:rsidR="0069143B" w:rsidRDefault="001B0F6C" w:rsidP="0069143B">
            <w:pPr>
              <w:rPr>
                <w:snapToGrid w:val="0"/>
                <w:sz w:val="22"/>
                <w:szCs w:val="22"/>
              </w:rPr>
            </w:pPr>
            <w:r w:rsidRPr="004A0E10">
              <w:rPr>
                <w:snapToGrid w:val="0"/>
                <w:sz w:val="22"/>
                <w:szCs w:val="22"/>
              </w:rPr>
              <w:t xml:space="preserve">Utskottet </w:t>
            </w:r>
            <w:r w:rsidR="002B3C6C">
              <w:rPr>
                <w:snapToGrid w:val="0"/>
                <w:sz w:val="22"/>
                <w:szCs w:val="22"/>
              </w:rPr>
              <w:t>fortsatte behandlingen av en inkommen begäran</w:t>
            </w:r>
            <w:r w:rsidRPr="004A0E10">
              <w:rPr>
                <w:snapToGrid w:val="0"/>
                <w:sz w:val="22"/>
                <w:szCs w:val="22"/>
              </w:rPr>
              <w:t xml:space="preserve"> (dnr 1</w:t>
            </w:r>
            <w:r>
              <w:rPr>
                <w:snapToGrid w:val="0"/>
                <w:sz w:val="22"/>
                <w:szCs w:val="22"/>
              </w:rPr>
              <w:t>127</w:t>
            </w:r>
            <w:r w:rsidRPr="004A0E10">
              <w:rPr>
                <w:snapToGrid w:val="0"/>
                <w:sz w:val="22"/>
                <w:szCs w:val="22"/>
              </w:rPr>
              <w:t>-202</w:t>
            </w:r>
            <w:r>
              <w:rPr>
                <w:snapToGrid w:val="0"/>
                <w:sz w:val="22"/>
                <w:szCs w:val="22"/>
              </w:rPr>
              <w:t>2</w:t>
            </w:r>
            <w:r w:rsidRPr="004A0E10">
              <w:rPr>
                <w:snapToGrid w:val="0"/>
                <w:sz w:val="22"/>
                <w:szCs w:val="22"/>
              </w:rPr>
              <w:t>/2</w:t>
            </w:r>
            <w:r>
              <w:rPr>
                <w:snapToGrid w:val="0"/>
                <w:sz w:val="22"/>
                <w:szCs w:val="22"/>
              </w:rPr>
              <w:t>3</w:t>
            </w:r>
            <w:r w:rsidRPr="004A0E10">
              <w:rPr>
                <w:snapToGrid w:val="0"/>
                <w:sz w:val="22"/>
                <w:szCs w:val="22"/>
              </w:rPr>
              <w:t xml:space="preserve">) om att få </w:t>
            </w:r>
            <w:r w:rsidR="00DF66AA">
              <w:rPr>
                <w:snapToGrid w:val="0"/>
                <w:sz w:val="22"/>
                <w:szCs w:val="22"/>
              </w:rPr>
              <w:t xml:space="preserve">ta </w:t>
            </w:r>
            <w:r w:rsidRPr="004A0E10">
              <w:rPr>
                <w:snapToGrid w:val="0"/>
                <w:sz w:val="22"/>
                <w:szCs w:val="22"/>
              </w:rPr>
              <w:t xml:space="preserve">del av </w:t>
            </w:r>
            <w:r>
              <w:rPr>
                <w:snapToGrid w:val="0"/>
                <w:sz w:val="22"/>
                <w:szCs w:val="22"/>
              </w:rPr>
              <w:t xml:space="preserve">en </w:t>
            </w:r>
            <w:r w:rsidRPr="004A0E10">
              <w:rPr>
                <w:snapToGrid w:val="0"/>
                <w:sz w:val="22"/>
                <w:szCs w:val="22"/>
              </w:rPr>
              <w:t>handling i</w:t>
            </w:r>
            <w:r>
              <w:rPr>
                <w:snapToGrid w:val="0"/>
                <w:sz w:val="22"/>
                <w:szCs w:val="22"/>
              </w:rPr>
              <w:t xml:space="preserve"> ett tidigare </w:t>
            </w:r>
            <w:r w:rsidRPr="004A0E10">
              <w:rPr>
                <w:snapToGrid w:val="0"/>
                <w:sz w:val="22"/>
                <w:szCs w:val="22"/>
              </w:rPr>
              <w:t>granskningsärende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470C3C2F" w14:textId="77777777" w:rsidR="007215C8" w:rsidRDefault="007215C8" w:rsidP="007215C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D12959E" w14:textId="79A1B8C1" w:rsidR="007215C8" w:rsidRDefault="007215C8" w:rsidP="007215C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41001">
              <w:rPr>
                <w:snapToGrid w:val="0"/>
                <w:sz w:val="22"/>
                <w:szCs w:val="22"/>
              </w:rPr>
              <w:t xml:space="preserve">Utskottet beslutade att lämna ut handlingen med undantag för vissa delar. De delar som inte lämnas ut bedöms av utskottet omfattas av sekretess enligt 15 kap. </w:t>
            </w:r>
            <w:r>
              <w:rPr>
                <w:snapToGrid w:val="0"/>
                <w:sz w:val="22"/>
                <w:szCs w:val="22"/>
              </w:rPr>
              <w:t>1</w:t>
            </w:r>
            <w:r w:rsidRPr="00E41001">
              <w:rPr>
                <w:snapToGrid w:val="0"/>
                <w:sz w:val="22"/>
                <w:szCs w:val="22"/>
              </w:rPr>
              <w:t xml:space="preserve"> § offentlighets- och sekretesslagen (2009:400).</w:t>
            </w:r>
          </w:p>
          <w:p w14:paraId="2D02A804" w14:textId="77777777" w:rsidR="007215C8" w:rsidRPr="00E41001" w:rsidRDefault="007215C8" w:rsidP="007215C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9F45E38" w14:textId="77777777" w:rsidR="007215C8" w:rsidRDefault="007215C8" w:rsidP="007215C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41001">
              <w:rPr>
                <w:snapToGrid w:val="0"/>
                <w:sz w:val="22"/>
                <w:szCs w:val="22"/>
              </w:rPr>
              <w:t xml:space="preserve">Handlingen lämnas ut i den omfattning som framgår av </w:t>
            </w:r>
            <w:r w:rsidRPr="00E41001">
              <w:rPr>
                <w:i/>
                <w:snapToGrid w:val="0"/>
                <w:sz w:val="22"/>
                <w:szCs w:val="22"/>
              </w:rPr>
              <w:t>bilaga 2</w:t>
            </w:r>
            <w:r w:rsidRPr="00E41001">
              <w:rPr>
                <w:snapToGrid w:val="0"/>
                <w:sz w:val="22"/>
                <w:szCs w:val="22"/>
              </w:rPr>
              <w:t>.</w:t>
            </w:r>
          </w:p>
          <w:p w14:paraId="3F8B88DF" w14:textId="77777777" w:rsidR="007215C8" w:rsidRPr="004A0E10" w:rsidRDefault="007215C8" w:rsidP="007215C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70E9D7D" w14:textId="77777777" w:rsidR="007215C8" w:rsidRDefault="007215C8" w:rsidP="007215C8">
            <w:pPr>
              <w:rPr>
                <w:snapToGrid w:val="0"/>
                <w:sz w:val="22"/>
                <w:szCs w:val="22"/>
              </w:rPr>
            </w:pPr>
            <w:r w:rsidRPr="004A0E10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562D4719" w14:textId="5B2499B3" w:rsidR="001B0F6C" w:rsidRPr="0069143B" w:rsidRDefault="001B0F6C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69143B" w14:paraId="36D2846F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767D0961" w14:textId="7777777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51A8E725" w14:textId="699F5211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673EDF">
              <w:rPr>
                <w:sz w:val="22"/>
                <w:szCs w:val="22"/>
              </w:rPr>
              <w:t>t</w:t>
            </w:r>
            <w:r w:rsidRPr="0069143B">
              <w:rPr>
                <w:sz w:val="22"/>
                <w:szCs w:val="22"/>
              </w:rPr>
              <w:t xml:space="preserve"> </w:t>
            </w:r>
            <w:r w:rsidR="00E67C4E">
              <w:rPr>
                <w:sz w:val="22"/>
                <w:szCs w:val="22"/>
              </w:rPr>
              <w:t>2023-01-17</w:t>
            </w:r>
          </w:p>
          <w:p w14:paraId="6E7FC5C2" w14:textId="201C4034" w:rsidR="00AF32C5" w:rsidRPr="0069143B" w:rsidRDefault="006157F1" w:rsidP="00673ED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</w:tc>
      </w:tr>
    </w:tbl>
    <w:p w14:paraId="452F71F6" w14:textId="77777777" w:rsidR="005805B8" w:rsidRDefault="005805B8" w:rsidP="005805B8">
      <w:pPr>
        <w:widowControl/>
        <w:rPr>
          <w:sz w:val="22"/>
          <w:szCs w:val="22"/>
        </w:rPr>
      </w:pPr>
    </w:p>
    <w:p w14:paraId="4833C9D3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2BF7DFE5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D28D3B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7980C149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B83F7D7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2022-1</w:t>
            </w:r>
            <w:r w:rsidR="00CB0989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CB0989">
              <w:rPr>
                <w:sz w:val="20"/>
              </w:rPr>
              <w:t>1</w:t>
            </w:r>
            <w:r w:rsidR="00166858">
              <w:rPr>
                <w:sz w:val="20"/>
              </w:rPr>
              <w:t>6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0C7E9B7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405DFFED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712FF70B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582559EE" w14:textId="0CE83452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7118C9">
              <w:rPr>
                <w:sz w:val="20"/>
              </w:rPr>
              <w:t>2</w:t>
            </w:r>
            <w:r w:rsidRPr="00D82D29">
              <w:rPr>
                <w:sz w:val="20"/>
              </w:rPr>
              <w:t>/2</w:t>
            </w:r>
            <w:r w:rsidR="007118C9">
              <w:rPr>
                <w:sz w:val="20"/>
              </w:rPr>
              <w:t>3</w:t>
            </w:r>
            <w:r w:rsidRPr="00D82D29">
              <w:rPr>
                <w:sz w:val="20"/>
              </w:rPr>
              <w:t>:</w:t>
            </w:r>
            <w:r w:rsidR="009858BC">
              <w:rPr>
                <w:sz w:val="20"/>
              </w:rPr>
              <w:t>13</w:t>
            </w:r>
          </w:p>
        </w:tc>
      </w:tr>
      <w:tr w:rsidR="005805B8" w14:paraId="32EE1B1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254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69B5" w14:textId="55CDD551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33F3" w14:textId="682BCD28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AF18EC">
              <w:rPr>
                <w:sz w:val="20"/>
              </w:rPr>
              <w:t xml:space="preserve"> 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4BA09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1AD0F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8DE5B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734F5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7640E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711D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51C0A03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2D62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DFC2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FD66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15D5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70C0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63E1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7E90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32C5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A244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DD97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C436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2C7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915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D80F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957F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E56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C8B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AF18EC" w14:paraId="270808EB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05837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3331" w14:textId="6297FCB8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7FEC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3F27" w14:textId="4771B75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7A69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E451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A68E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7916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4996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DE6E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DAC2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122D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300D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252E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5A56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5C34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EAE3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18EC" w14:paraId="61C5E7F5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AF2EA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E927" w14:textId="5CB18F06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579C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B85E" w14:textId="7093657C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A693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1745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5895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0D8A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6264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6886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C07C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2CCA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0FC2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5F2B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B85A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5CB2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BFDB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18EC" w14:paraId="32D1B0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9313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F70D" w14:textId="22C8B8B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7B94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940B" w14:textId="61A940ED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4DA1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1186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1B37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0F81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B1E3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2C20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BF97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AFEB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765A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4C70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342F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E490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3AF6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F18EC" w14:paraId="01C03F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92FE" w14:textId="77777777" w:rsidR="00AF18EC" w:rsidRPr="00BA0AA9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EAE5" w14:textId="09630EAA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3E1D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C018" w14:textId="352CC01B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1F3B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CAFD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1A5C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1C15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113E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5988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805D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2DFB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A084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D9D8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10E8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5B2B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2DA8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F18EC" w14:paraId="4BBC7C5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56E8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D6A7" w14:textId="38363C7E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A361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8A7E" w14:textId="10D296E4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DDD7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4151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B3D1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2846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ECFB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3413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7D0A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D50E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4D8F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27C4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4241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65FF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ABD3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F18EC" w14:paraId="68DC869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FD44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C863" w14:textId="13BB721C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37A9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22FC" w14:textId="79F35C73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2086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7BA3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F695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67DB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F91A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2B4C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B5B5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DC50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B0B3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6905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9BD1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60D8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EFA0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F18EC" w14:paraId="688FC49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5B45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4F0A" w14:textId="191568D4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1EE7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6FD0" w14:textId="082EADC1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6DFA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13D9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2167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67C0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09FE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1590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0950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E6ED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FA06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8F8C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BFC1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3D69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A702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F18EC" w14:paraId="38EBEB4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2FB8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95A3" w14:textId="65633985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685B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323D" w14:textId="01CC6FE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3D6E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74C2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217A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077B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E26F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93C4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9F11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395A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F3EF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E12E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74E3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CD67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D751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F18EC" w14:paraId="11953DB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07F8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9FDE" w14:textId="2AA29F79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DB44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B4D2" w14:textId="1AED9988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8C19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4A36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DD1E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D07F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50B4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0EE9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003F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579C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FCFF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B042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A3DA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ADCD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4F83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18EC" w14:paraId="4EF416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6954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78CE" w14:textId="3BCCBDF9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6701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680F" w14:textId="2827BB1F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C0FE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BD4C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CB19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6AA8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6A27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19B5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0FCB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ACD2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D878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47D0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D6B2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4639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F791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F18EC" w14:paraId="486896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8ECA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87F8" w14:textId="38A0CB34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EB7E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15AB" w14:textId="17424E09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133E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0E5B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BB48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ADAC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6445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7B2A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DAC4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693F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59C6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CA23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7CF3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671F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D8DE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F18EC" w14:paraId="568D0C9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6A6F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0F79" w14:textId="0BA06A40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6534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6A56" w14:textId="65B864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3532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6B5E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FBCC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8FDC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C118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64D9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BC57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117A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2DD1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831E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E7B9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652B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0EF8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F18EC" w14:paraId="149FD27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0E83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BBFD" w14:textId="67A915AD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B141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C403" w14:textId="3F4DB9A7" w:rsidR="00AF18EC" w:rsidRP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AF18E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5FD1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754C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AA12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36A0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79E9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94B2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3B37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A2EC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E79D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4E80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3D85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F9ED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AE12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18EC" w14:paraId="610F034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D91B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B688" w14:textId="2418E35B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2B18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E739" w14:textId="24559B53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6CB1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AD3A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4543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0835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D688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1437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8900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AB20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DA91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D4E7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6ECC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4985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631C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18EC" w14:paraId="0A12816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DB3F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C8CB" w14:textId="69D6E62F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E379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56A0" w14:textId="03349600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FE69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C428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0D59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C880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C70C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C43D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50CB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66AB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8FC1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ACAA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CF86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1262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171C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18EC" w14:paraId="3E4C0D0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823E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3EBE" w14:textId="744987E4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DE08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D60A" w14:textId="136B1F1F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FE4D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7A14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549D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F4E8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5B60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255A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BF5E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528B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465D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032E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A153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E507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2038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18EC" w14:paraId="477DD37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11EC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3871" w14:textId="43EF2878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1940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69B0" w14:textId="0F95A6AF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830A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0B72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F526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7962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A8DA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7D9A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3E96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B876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7B02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C42F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0B5A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5216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0065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18EC" w14:paraId="3445F82A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685F3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8F91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BB25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2B86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662E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DCE3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B2B3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6CBF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AEA2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4F20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4309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83E4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9094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53EF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CD51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7FEF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AFB2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AF18EC" w14:paraId="4F9E14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2C16" w14:textId="77777777" w:rsidR="00AF18EC" w:rsidRDefault="00AF18EC" w:rsidP="00AF18EC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371D" w14:textId="48F05A23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1566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B6EE" w14:textId="7B283773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BBBD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19DA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9204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8AC8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E0B6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9FF3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1474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848C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E9F8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935B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CFBE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9A05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7E2C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18EC" w14:paraId="724CAC9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C775" w14:textId="77777777" w:rsidR="00AF18EC" w:rsidRDefault="00AF18EC" w:rsidP="00AF18EC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D163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7C6F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9460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0FD9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E408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C579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8022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75A4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CD85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6952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27F6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D28D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17F5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D658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9441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7AD8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18EC" w14:paraId="387A8B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4F38" w14:textId="77777777" w:rsidR="00AF18EC" w:rsidRDefault="00AF18EC" w:rsidP="00AF18EC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C9C6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6DC6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224A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572A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976A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76FB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3ADF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65FD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60BE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3DF5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86E5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BD17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C0D2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0B3C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D98F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17D8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18EC" w14:paraId="1ABA8B23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FCB1" w14:textId="77777777" w:rsidR="00AF18EC" w:rsidRDefault="00AF18EC" w:rsidP="00AF18EC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EE2A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8F41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B430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6DC7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4B0D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10CE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9BEE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E549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E39C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9318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CBC4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D072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6405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D14C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18A8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9E2A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18EC" w14:paraId="70088A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7FA8" w14:textId="77777777" w:rsidR="00AF18EC" w:rsidRDefault="00AF18EC" w:rsidP="00AF18EC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FD84" w14:textId="47BEC2B0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6E3E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3C32" w14:textId="50E4399A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092E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FA56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79CE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8F07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EC6B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756C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A50D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9E05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E56E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8EF7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8A0D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D2EA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2BB4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18EC" w14:paraId="160BDBF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C998" w14:textId="77777777" w:rsidR="00AF18EC" w:rsidRDefault="00AF18EC" w:rsidP="00AF18EC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932D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FFB6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C535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3ECC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E8F5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D879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48C9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3503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A6CF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0A32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0672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F491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3E82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E747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77C4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8665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18EC" w14:paraId="58155CF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1FCC" w14:textId="77777777" w:rsidR="00AF18EC" w:rsidRDefault="00AF18EC" w:rsidP="00AF18EC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B95C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FFF9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CF8B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EA66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4244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43E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9AB0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1573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A981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93B3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3210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695A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7DDC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246E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830C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6390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18EC" w14:paraId="1EA124A7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08F0" w14:textId="77777777" w:rsidR="00AF18EC" w:rsidRDefault="00AF18EC" w:rsidP="00AF18EC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AD6A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8743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E151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C14E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C837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E1FE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71FD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D0E7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E72B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0768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EFC1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AA31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BC91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B4F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F278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A4FB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18EC" w14:paraId="0580FE7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CAA0" w14:textId="77777777" w:rsidR="00AF18EC" w:rsidRDefault="00AF18EC" w:rsidP="00AF18EC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1930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4811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70F1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B34E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8470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9301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70CB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F702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EAB4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993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2B61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242C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703E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E692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462E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3611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18EC" w14:paraId="0B2401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28B2" w14:textId="77777777" w:rsidR="00AF18EC" w:rsidRDefault="00AF18EC" w:rsidP="00AF18EC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0C1C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40AC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F0A7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45A3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2135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C16D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3DE7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8F73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0205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7273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90B3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0495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B501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97EA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E0D3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B8F3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18EC" w14:paraId="0D2FC2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69D5" w14:textId="77777777" w:rsidR="00AF18EC" w:rsidRDefault="00AF18EC" w:rsidP="00AF18EC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00B3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914B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C1EA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F56A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C151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2A27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D8F5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1115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49EB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7671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9E1F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F9A2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84AE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F654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DCAA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5207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18EC" w14:paraId="75D1DA4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321A" w14:textId="77777777" w:rsidR="00AF18EC" w:rsidRDefault="00AF18EC" w:rsidP="00AF18EC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1378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BE87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3C60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081D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2730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306F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DD8E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5225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532B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90E2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F609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7921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DA3B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CB00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7002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A842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18EC" w14:paraId="2753023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714C" w14:textId="77777777" w:rsidR="00AF18EC" w:rsidRDefault="00AF18EC" w:rsidP="00AF18EC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1732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C7E8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FB1A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FCE5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BF20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F19C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D658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E4BB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B007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CB12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32CD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C455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ACE5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B9FD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EEDB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407F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18EC" w14:paraId="0CE00B8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7C54" w14:textId="77777777" w:rsidR="00AF18EC" w:rsidRDefault="00AF18EC" w:rsidP="00AF18EC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6A86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5F82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ED58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311E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382C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B597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583F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1C10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6DF9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D355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309A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8426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778D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3C95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EA3C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CBEC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18EC" w14:paraId="0AA3A4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12DE" w14:textId="77777777" w:rsidR="00AF18EC" w:rsidRDefault="00AF18EC" w:rsidP="00AF18EC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7EAE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9D3F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5107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5CE5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B7D9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E6EE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3644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A7A4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2FB9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8A7A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1BA0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9089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9AAF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E6EB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99D0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B59A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18EC" w14:paraId="7F4DACD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F90E" w14:textId="77777777" w:rsidR="00AF18EC" w:rsidRDefault="00AF18EC" w:rsidP="00AF18EC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7138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30BC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6967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4460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D3F0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9FD1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D18B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9951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6768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D65A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FECE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02F2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DD27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CF79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388A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C8F8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18EC" w14:paraId="4454719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3FF1" w14:textId="77777777" w:rsidR="00AF18EC" w:rsidRDefault="00AF18EC" w:rsidP="00AF18EC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Lina Nordquist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F55D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D172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C207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688D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B32D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A9E7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D39D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1FED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A489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E2A7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F410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EA06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A459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BEB3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C718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DD7B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18EC" w14:paraId="2A29772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0A71" w14:textId="77777777" w:rsidR="00AF18EC" w:rsidRDefault="00AF18EC" w:rsidP="00AF18EC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87AA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4CE9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83C6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29F5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6C8E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412D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4106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6FAD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1A4A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4593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F730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D4A9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4AA3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10C7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79A8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1A4B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18EC" w14:paraId="616486E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E193" w14:textId="77777777" w:rsidR="00AF18EC" w:rsidRDefault="00AF18EC" w:rsidP="00AF18EC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9147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3892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0278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8FBC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E67A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C597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0195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6ECC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4E65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3AB3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E634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386C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77C6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E063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20BC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C647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18EC" w14:paraId="366B139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4872" w14:textId="77777777" w:rsidR="00AF18EC" w:rsidRDefault="00AF18EC" w:rsidP="00AF18EC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3946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EF93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9645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B3EE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6370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9F73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CE80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E887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6FC3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7B2F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90C4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8F1D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1232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C6A7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E13D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C291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18EC" w14:paraId="21ED476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26D5" w14:textId="77777777" w:rsidR="00AF18EC" w:rsidRDefault="00AF18EC" w:rsidP="00AF18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8714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F1F8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798E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1AD8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BDA3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0915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2F8F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8559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7FAC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C93D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2E9B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DD7A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8430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EA5F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1C8C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FF1F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18EC" w14:paraId="12F6F7A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90CA" w14:textId="77777777" w:rsidR="00AF18EC" w:rsidRDefault="00AF18EC" w:rsidP="00AF18EC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62B6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A4F9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E1E3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9E01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4C5A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F72E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7B6D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C4A9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6CD9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986D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4E0A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9133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3AE0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8C0C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9F1E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3E5A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18EC" w14:paraId="55B2E9F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D6A1" w14:textId="77777777" w:rsidR="00AF18EC" w:rsidRDefault="00AF18EC" w:rsidP="00AF18EC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95DD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FBAD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051E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580B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797B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5B91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BB7E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A73E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C088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CE11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1F8B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E845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7190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7AA0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39BF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2442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18EC" w14:paraId="285CF62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A6F4" w14:textId="77777777" w:rsidR="00AF18EC" w:rsidRDefault="00AF18EC" w:rsidP="00AF18EC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C7C3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7DFA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964C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971C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DB2D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0432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CA82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969F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30D8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BB91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6F23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53CD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C142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B607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F519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8FA8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18EC" w14:paraId="6E8AC7A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F827" w14:textId="77777777" w:rsidR="00AF18EC" w:rsidRDefault="00AF18EC" w:rsidP="00AF18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 B Hamilton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B16E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AAD2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F64F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FB22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174D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B78B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2FC7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CECA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11FE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2BB7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01A5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DB93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7EEE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32D8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861F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448D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18EC" w14:paraId="6EC06CB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A010" w14:textId="77777777" w:rsidR="00AF18EC" w:rsidRDefault="00AF18EC" w:rsidP="00AF18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Bassem Nasr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7CB9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A92A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6F92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2089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0236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8E50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4B7B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A544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1E03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19AD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F1B8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DAAA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75CA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8B8B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2012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44CF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18EC" w14:paraId="0B77610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DA63" w14:textId="77777777" w:rsidR="00AF18EC" w:rsidRDefault="00AF18EC" w:rsidP="00AF18EC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03AC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B30E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E433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3046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CCAA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6A6D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BB2D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96A0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3377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570A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E94E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4AE6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332B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DBC0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3A81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33F8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18EC" w14:paraId="6784236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ECC9" w14:textId="77777777" w:rsidR="00AF18EC" w:rsidRDefault="00AF18EC" w:rsidP="00AF18EC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DCA6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8912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5D4A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D380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9364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3E83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29F8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C4AB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A916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B072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DE34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5419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0971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FD08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F29A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B77D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18EC" w14:paraId="7C747D6D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17E3" w14:textId="77777777" w:rsidR="00AF18EC" w:rsidRDefault="00AF18EC" w:rsidP="00AF18EC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5301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2AA7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019E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BFAC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08F1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EF21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75D8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A36E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8322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96D4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16F0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B973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3676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23DD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8457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DA24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18EC" w14:paraId="40D1083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BFCC373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E2C833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2739EB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E5F410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AF18EC" w14:paraId="71FFBC52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35104E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4BF5082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7A8072B3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CBD3750" w14:textId="77777777" w:rsidR="00AF18EC" w:rsidRDefault="00AF18EC" w:rsidP="00AF18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7AE881D5" w14:textId="77777777"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A29"/>
    <w:rsid w:val="00000C1F"/>
    <w:rsid w:val="00001E5A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4BCF"/>
    <w:rsid w:val="000A7521"/>
    <w:rsid w:val="000A7D87"/>
    <w:rsid w:val="000B29C6"/>
    <w:rsid w:val="000B49BA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6651C"/>
    <w:rsid w:val="00166858"/>
    <w:rsid w:val="001828F2"/>
    <w:rsid w:val="001A1578"/>
    <w:rsid w:val="001A5B6F"/>
    <w:rsid w:val="001B0F6C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0620"/>
    <w:rsid w:val="002B3C6C"/>
    <w:rsid w:val="002B40DE"/>
    <w:rsid w:val="002B4EDC"/>
    <w:rsid w:val="002B51DB"/>
    <w:rsid w:val="002C7177"/>
    <w:rsid w:val="002D0E4D"/>
    <w:rsid w:val="002D2AB5"/>
    <w:rsid w:val="002D6725"/>
    <w:rsid w:val="002D6A29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60479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1D02"/>
    <w:rsid w:val="00453F5E"/>
    <w:rsid w:val="00454E3F"/>
    <w:rsid w:val="00477C9F"/>
    <w:rsid w:val="00490212"/>
    <w:rsid w:val="0049372F"/>
    <w:rsid w:val="00494678"/>
    <w:rsid w:val="00494D58"/>
    <w:rsid w:val="004A3CE1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67D4"/>
    <w:rsid w:val="005C75F9"/>
    <w:rsid w:val="005E2252"/>
    <w:rsid w:val="005E28B9"/>
    <w:rsid w:val="005E439C"/>
    <w:rsid w:val="005E614D"/>
    <w:rsid w:val="005F03FF"/>
    <w:rsid w:val="005F085D"/>
    <w:rsid w:val="00612FF5"/>
    <w:rsid w:val="00614737"/>
    <w:rsid w:val="006157F1"/>
    <w:rsid w:val="00626335"/>
    <w:rsid w:val="0063744B"/>
    <w:rsid w:val="006402A0"/>
    <w:rsid w:val="00640520"/>
    <w:rsid w:val="006503A2"/>
    <w:rsid w:val="00655976"/>
    <w:rsid w:val="006609C2"/>
    <w:rsid w:val="00670574"/>
    <w:rsid w:val="00673EDF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15C8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7586"/>
    <w:rsid w:val="007B0C0A"/>
    <w:rsid w:val="007F2B92"/>
    <w:rsid w:val="007F39BF"/>
    <w:rsid w:val="007F6B0D"/>
    <w:rsid w:val="00800B4D"/>
    <w:rsid w:val="00803002"/>
    <w:rsid w:val="008038CC"/>
    <w:rsid w:val="008063DA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B7FDD"/>
    <w:rsid w:val="008C1B2C"/>
    <w:rsid w:val="008C2E2A"/>
    <w:rsid w:val="008D0E72"/>
    <w:rsid w:val="008E3B73"/>
    <w:rsid w:val="008E4795"/>
    <w:rsid w:val="008E4E18"/>
    <w:rsid w:val="008F4D68"/>
    <w:rsid w:val="00902D63"/>
    <w:rsid w:val="00902D69"/>
    <w:rsid w:val="0090428F"/>
    <w:rsid w:val="00906C2D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58BC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F18EC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D41E4"/>
    <w:rsid w:val="00BD53C1"/>
    <w:rsid w:val="00BE0742"/>
    <w:rsid w:val="00BE329D"/>
    <w:rsid w:val="00BE3BF7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600"/>
    <w:rsid w:val="00C468A5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0989"/>
    <w:rsid w:val="00CB5394"/>
    <w:rsid w:val="00CB6A34"/>
    <w:rsid w:val="00CB7431"/>
    <w:rsid w:val="00CC764E"/>
    <w:rsid w:val="00CD2AA6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DF66AA"/>
    <w:rsid w:val="00E01933"/>
    <w:rsid w:val="00E03327"/>
    <w:rsid w:val="00E1233E"/>
    <w:rsid w:val="00E14E39"/>
    <w:rsid w:val="00E3275E"/>
    <w:rsid w:val="00E33857"/>
    <w:rsid w:val="00E45D77"/>
    <w:rsid w:val="00E572B1"/>
    <w:rsid w:val="00E63EE4"/>
    <w:rsid w:val="00E66D19"/>
    <w:rsid w:val="00E67A3F"/>
    <w:rsid w:val="00E67C4E"/>
    <w:rsid w:val="00E67EBA"/>
    <w:rsid w:val="00E67EDD"/>
    <w:rsid w:val="00E7194A"/>
    <w:rsid w:val="00E720E8"/>
    <w:rsid w:val="00E73D1D"/>
    <w:rsid w:val="00E916EA"/>
    <w:rsid w:val="00E92A77"/>
    <w:rsid w:val="00EA704C"/>
    <w:rsid w:val="00EA7B53"/>
    <w:rsid w:val="00EC2B58"/>
    <w:rsid w:val="00EC735D"/>
    <w:rsid w:val="00EC7B83"/>
    <w:rsid w:val="00ED3B6E"/>
    <w:rsid w:val="00ED5D82"/>
    <w:rsid w:val="00EE68A3"/>
    <w:rsid w:val="00EE7911"/>
    <w:rsid w:val="00F03690"/>
    <w:rsid w:val="00F064EF"/>
    <w:rsid w:val="00F07228"/>
    <w:rsid w:val="00F101D7"/>
    <w:rsid w:val="00F227F9"/>
    <w:rsid w:val="00F33C48"/>
    <w:rsid w:val="00F454FD"/>
    <w:rsid w:val="00F54002"/>
    <w:rsid w:val="00F70370"/>
    <w:rsid w:val="00F71B2F"/>
    <w:rsid w:val="00F76406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038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B95289"/>
  <w15:chartTrackingRefBased/>
  <w15:docId w15:val="{208A8BFC-CD0B-4DBA-AA9B-93E5E6ECF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Protokoll%20MALL%20s&#228;rskilt%202022-23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2022-23</Template>
  <TotalTime>76</TotalTime>
  <Pages>2</Pages>
  <Words>337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15</cp:revision>
  <cp:lastPrinted>2021-05-04T07:05:00Z</cp:lastPrinted>
  <dcterms:created xsi:type="dcterms:W3CDTF">2022-12-19T14:16:00Z</dcterms:created>
  <dcterms:modified xsi:type="dcterms:W3CDTF">2023-01-18T09:02:00Z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