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3AD61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213F3F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9D040E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13F3F">
              <w:rPr>
                <w:sz w:val="22"/>
                <w:szCs w:val="22"/>
              </w:rPr>
              <w:t>12</w:t>
            </w:r>
            <w:r w:rsidR="00F96006">
              <w:rPr>
                <w:sz w:val="22"/>
                <w:szCs w:val="22"/>
              </w:rPr>
              <w:t>-</w:t>
            </w:r>
            <w:r w:rsidR="00213F3F">
              <w:rPr>
                <w:sz w:val="22"/>
                <w:szCs w:val="22"/>
              </w:rPr>
              <w:t>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9685152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3F3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770DA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4B0994">
        <w:trPr>
          <w:gridBefore w:val="1"/>
          <w:wBefore w:w="2197" w:type="dxa"/>
        </w:trPr>
        <w:tc>
          <w:tcPr>
            <w:tcW w:w="567" w:type="dxa"/>
          </w:tcPr>
          <w:p w14:paraId="0CBFE3A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099D8AA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19453C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AACD3D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86883E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65654F94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A81524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9E6FA9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A619AB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BAF120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8975A1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CC366B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BB85ED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DA1DC8C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BBB592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BF8FF5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283C1D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68B99A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5366BE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1E09E4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736D28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044169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B7AAF4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570BA863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55BE35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557784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2DC0DD" w14:textId="77777777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66355B" w14:textId="77777777" w:rsidR="00C770DA" w:rsidRDefault="00C770D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3CFD8A" w14:textId="262E1EF4" w:rsidR="004B0994" w:rsidRDefault="004B09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4299A33" w14:textId="77777777" w:rsidR="00F513E1" w:rsidRDefault="00F513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E2476F" w14:textId="77777777" w:rsidR="00F513E1" w:rsidRDefault="00F513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6DCF1A" w14:textId="77777777" w:rsidR="00F513E1" w:rsidRDefault="00F513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EE5617" w14:textId="77777777" w:rsidR="00F513E1" w:rsidRDefault="00F513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3DAEDA02" w:rsidR="00F513E1" w:rsidRPr="00B40F4D" w:rsidRDefault="00F513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5"/>
          </w:tcPr>
          <w:p w14:paraId="2260B2BE" w14:textId="77777777" w:rsidR="004B0994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4003A9" w14:textId="77777777" w:rsidR="004B0994" w:rsidRDefault="004B099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34CC02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2024/25:7. </w:t>
            </w:r>
          </w:p>
          <w:p w14:paraId="43AFF624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1F34E2" w14:textId="77777777" w:rsidR="004B0994" w:rsidRPr="004B0994" w:rsidRDefault="004B099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0994">
              <w:rPr>
                <w:b/>
                <w:snapToGrid w:val="0"/>
                <w:sz w:val="22"/>
                <w:szCs w:val="22"/>
              </w:rPr>
              <w:t>Utgiftsområde 22 Kommunikationer (TU1)</w:t>
            </w:r>
          </w:p>
          <w:p w14:paraId="763DD783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CD45F5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 och motioner. </w:t>
            </w:r>
          </w:p>
          <w:p w14:paraId="767DB444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196A8A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1. </w:t>
            </w:r>
          </w:p>
          <w:p w14:paraId="42FC0BF8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AA7039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V-, C- och MP-ledamöterna anmälde särskilda yttranden. </w:t>
            </w:r>
          </w:p>
          <w:p w14:paraId="5D8C7B35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D0FDCC" w14:textId="77777777" w:rsidR="004B0994" w:rsidRPr="004B0994" w:rsidRDefault="004B099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0994">
              <w:rPr>
                <w:b/>
                <w:snapToGrid w:val="0"/>
                <w:sz w:val="22"/>
                <w:szCs w:val="22"/>
              </w:rPr>
              <w:t>Infrastrukturfrågor (TU5)</w:t>
            </w:r>
          </w:p>
          <w:p w14:paraId="1106DEFE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07E85F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2024/25:28 och motioner. </w:t>
            </w:r>
          </w:p>
          <w:p w14:paraId="4F70AE5C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37BB3B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5. </w:t>
            </w:r>
          </w:p>
          <w:p w14:paraId="07C2AC26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C49369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21999553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123419" w14:textId="0DCEDC94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SD-ledamöterna anmälde särskil</w:t>
            </w:r>
            <w:r w:rsidR="006D6165">
              <w:rPr>
                <w:bCs/>
                <w:snapToGrid w:val="0"/>
                <w:sz w:val="22"/>
                <w:szCs w:val="22"/>
              </w:rPr>
              <w:t>da</w:t>
            </w:r>
            <w:r>
              <w:rPr>
                <w:bCs/>
                <w:snapToGrid w:val="0"/>
                <w:sz w:val="22"/>
                <w:szCs w:val="22"/>
              </w:rPr>
              <w:t xml:space="preserve"> yttrande</w:t>
            </w:r>
            <w:r w:rsidR="006D6165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FF568E1" w14:textId="44C54B1E" w:rsidR="00F513E1" w:rsidRDefault="00F513E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DFA466" w14:textId="72C4E337" w:rsidR="00F513E1" w:rsidRDefault="00F513E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513E1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64DA1EE" w14:textId="6B49DF21" w:rsidR="00F513E1" w:rsidRDefault="00F513E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FDC794" w14:textId="448B1193" w:rsidR="00F513E1" w:rsidRPr="00F513E1" w:rsidRDefault="00C770D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Moderaternas, Miljöpartiets och Liberalernas gruppkanslier närvarande under sammanträdet vid punkt 5 på föredragningslistan. </w:t>
            </w:r>
          </w:p>
          <w:p w14:paraId="1579F4D4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B65379" w14:textId="77777777" w:rsidR="004B0994" w:rsidRPr="004B0994" w:rsidRDefault="004B099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0994">
              <w:rPr>
                <w:b/>
                <w:snapToGrid w:val="0"/>
                <w:sz w:val="22"/>
                <w:szCs w:val="22"/>
              </w:rPr>
              <w:t>Information från Sjöfartsverket</w:t>
            </w:r>
          </w:p>
          <w:p w14:paraId="3FC55117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7A0A5F" w14:textId="69D66BD0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Erik Eklund med medarbetare från Sjöfartsverket informerade </w:t>
            </w:r>
            <w:r w:rsidR="006D6165">
              <w:rPr>
                <w:bCs/>
                <w:snapToGrid w:val="0"/>
                <w:sz w:val="22"/>
                <w:szCs w:val="22"/>
              </w:rPr>
              <w:t xml:space="preserve">om myndighetens verksamhet, bl.a. </w:t>
            </w:r>
            <w:r w:rsidR="00180C26">
              <w:rPr>
                <w:bCs/>
                <w:snapToGrid w:val="0"/>
                <w:sz w:val="22"/>
                <w:szCs w:val="22"/>
              </w:rPr>
              <w:t xml:space="preserve">i frågan om isbrytning. </w:t>
            </w:r>
          </w:p>
          <w:p w14:paraId="281A595E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5A23FB" w14:textId="77777777" w:rsidR="004B0994" w:rsidRPr="004B0994" w:rsidRDefault="004B099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0994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5985A22" w14:textId="77777777" w:rsidR="004B0994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22208AF" w:rsidR="002B3A62" w:rsidRPr="006B3867" w:rsidRDefault="004B099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5 december 2024 kl. 10.00.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4B0994">
        <w:trPr>
          <w:gridBefore w:val="1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4B0994">
        <w:trPr>
          <w:gridBefore w:val="1"/>
          <w:wBefore w:w="2197" w:type="dxa"/>
        </w:trPr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361F00E9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64B7AF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59C4AE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FACAA7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E6182B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E7BAE2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174BF2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BB1E75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82C74C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E41D56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17A17A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2ECA2E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CEA789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CA83D5" w14:textId="77777777" w:rsidR="00F513E1" w:rsidRDefault="00F513E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FBA7ED" w14:textId="63FDDB14" w:rsidR="00A635C1" w:rsidRPr="004B0994" w:rsidRDefault="004B099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0994"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3A7490BB" w14:textId="77777777" w:rsidR="004B0994" w:rsidRPr="004B0994" w:rsidRDefault="004B099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43387D" w14:textId="77777777" w:rsidR="004B0994" w:rsidRPr="004B0994" w:rsidRDefault="004B099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E8BE19" w14:textId="77777777" w:rsidR="004B0994" w:rsidRPr="004B0994" w:rsidRDefault="004B099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E73E2A" w14:textId="076B0979" w:rsidR="004B0994" w:rsidRPr="004B0994" w:rsidRDefault="0077513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5D2E63" w:rsidRPr="00B40F4D" w14:paraId="04022D5C" w14:textId="77777777" w:rsidTr="004B0994">
        <w:trPr>
          <w:gridBefore w:val="1"/>
          <w:wBefore w:w="2197" w:type="dxa"/>
        </w:trPr>
        <w:tc>
          <w:tcPr>
            <w:tcW w:w="567" w:type="dxa"/>
          </w:tcPr>
          <w:p w14:paraId="790F3247" w14:textId="10505601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C0DFAB9" w14:textId="77777777" w:rsidR="00DA2753" w:rsidRPr="004B0994" w:rsidRDefault="00DA2753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070A958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C0C9273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B099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Justeras den 5 december 2024</w:t>
            </w:r>
          </w:p>
          <w:p w14:paraId="7B6AD904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3F4540F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2FC35E4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2BBF505" w14:textId="77777777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708B485" w14:textId="16FC2B60" w:rsidR="004B0994" w:rsidRPr="004B0994" w:rsidRDefault="004B0994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B099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Ulrika Heie</w:t>
            </w:r>
          </w:p>
        </w:tc>
      </w:tr>
      <w:tr w:rsidR="00D87D66" w:rsidRPr="00B40F4D" w14:paraId="55FDDA9F" w14:textId="77777777" w:rsidTr="004B0994">
        <w:trPr>
          <w:gridBefore w:val="1"/>
          <w:wBefore w:w="2197" w:type="dxa"/>
        </w:trPr>
        <w:tc>
          <w:tcPr>
            <w:tcW w:w="567" w:type="dxa"/>
          </w:tcPr>
          <w:p w14:paraId="6292CA22" w14:textId="484CD3E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5D60648A" w14:textId="77777777" w:rsidR="005957E5" w:rsidRPr="00B40F4D" w:rsidRDefault="005957E5" w:rsidP="004B099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4B0994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67BEA3C0" w14:textId="74514902" w:rsidR="00A10EBF" w:rsidRPr="00B40F4D" w:rsidRDefault="00A10EBF" w:rsidP="004B099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4B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67D68" w14:textId="77777777" w:rsidR="00F513E1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</w:t>
            </w:r>
          </w:p>
          <w:p w14:paraId="75B79ACA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5890D4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BBC43A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8F5CA6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522B01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A11E27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8D557A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B83096D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6359E5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C85AF8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91E740C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D66751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8E81A2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AACFDC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BB5C5F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1A60F0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AF90D5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2C121B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E14D65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E06A85F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FC47F8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6F2DEB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E4E7AC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494454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CE4273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11E193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9C75BA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0A7432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E3FDD3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AA796E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387ED6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806A63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61E27B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DFAA64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D089C6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17B5CE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238D2E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AF1E11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8B485D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486449E" w14:textId="77777777" w:rsidR="00F513E1" w:rsidRDefault="00F513E1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203035A2" w:rsidR="00136BAF" w:rsidRPr="00B40F4D" w:rsidRDefault="00BC4AD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9EEB58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22C4E9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6CA2ED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7973D5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3A4BE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36887B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6D4422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B9A7670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B1903E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CDF43C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BA07C07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B0D62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4852AA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087E0D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5E033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BCFEA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DDA3BD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BF3D8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59634C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348E8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1693F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20158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722104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0C4EB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21E51B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B4C4DB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664A5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3324702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BA8E267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D24D3E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0BC8CA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9A874C2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9BE11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D18B79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92724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E2062B1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1123A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097143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DC05B0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1C825B9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C6758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67B6B022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D14FF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17904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A599F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4BE909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363BA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6856A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942AAA1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974C90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CC65BD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C91342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801F4A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05A1CE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C0928E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6E12F1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894101A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BCDD03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AFAA0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A8F6D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0F8A567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40D308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881CC9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403BC7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7CC78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59ECD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8E29F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07058E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AE0286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4C959C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23BE70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9D2554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19465E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C1B02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9E3995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2F50F72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56B00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6DAA453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4D101F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09795A1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113510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8DE546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F68E297" w14:textId="77777777" w:rsidR="00F513E1" w:rsidRDefault="00F513E1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163C8E9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C6D3037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4B0994">
              <w:rPr>
                <w:sz w:val="22"/>
                <w:szCs w:val="22"/>
              </w:rPr>
              <w:t>:8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14C7D008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C770DA">
              <w:rPr>
                <w:sz w:val="20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4DA3999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C770D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0847C9A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1847702D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05ACF48B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07A724AD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72E2EBE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3236A869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21C41C59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5E79A62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B803654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11AA46D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0B136F8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0622C923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99684B6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F8AE787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0E6E11F0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0EE11F81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2FB2DEAC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6D825C45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C152A56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3D1ABD0D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3061020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AA58CFE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45D36A79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C1EBF4C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5AA87A20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329D83FA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0C61F31F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5FDCDE97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24B8A968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7543FB7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5B47B6A6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361D28CC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6936DD29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17B2E15E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8CF6C72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447CA306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5E9D250F" w:rsidR="002D5376" w:rsidRPr="004E1A1E" w:rsidRDefault="002D5376" w:rsidP="00C77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48804999" w:rsidR="002D5376" w:rsidRPr="004E1A1E" w:rsidRDefault="00C770D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474C310C" w14:textId="5B3E0362" w:rsidR="00D1794C" w:rsidRDefault="002D5376" w:rsidP="00F513E1">
      <w:pPr>
        <w:rPr>
          <w:sz w:val="22"/>
          <w:szCs w:val="22"/>
        </w:rPr>
      </w:pPr>
      <w:r>
        <w:rPr>
          <w:sz w:val="20"/>
        </w:rPr>
        <w:t xml:space="preserve">     </w:t>
      </w: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E289" w14:textId="77777777" w:rsidR="00695EA3" w:rsidRDefault="00695EA3">
      <w:r>
        <w:separator/>
      </w:r>
    </w:p>
  </w:endnote>
  <w:endnote w:type="continuationSeparator" w:id="0">
    <w:p w14:paraId="14A1BDF2" w14:textId="77777777" w:rsidR="00695EA3" w:rsidRDefault="0069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1141" w14:textId="77777777" w:rsidR="00695EA3" w:rsidRDefault="00695EA3">
      <w:r>
        <w:separator/>
      </w:r>
    </w:p>
  </w:footnote>
  <w:footnote w:type="continuationSeparator" w:id="0">
    <w:p w14:paraId="068348C7" w14:textId="77777777" w:rsidR="00695EA3" w:rsidRDefault="0069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0C26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3F3F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2E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0994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95EA3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165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75132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770DA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13E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2798</Characters>
  <Application>Microsoft Office Word</Application>
  <DocSecurity>0</DocSecurity>
  <Lines>2798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2024-12-05T12:38:00Z</dcterms:created>
  <dcterms:modified xsi:type="dcterms:W3CDTF">2024-12-05T12:38:00Z</dcterms:modified>
</cp:coreProperties>
</file>