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0551967" w14:textId="77777777">
        <w:tc>
          <w:tcPr>
            <w:tcW w:w="2268" w:type="dxa"/>
          </w:tcPr>
          <w:p w14:paraId="2975983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F5DE63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0D86CB7" w14:textId="77777777">
        <w:tc>
          <w:tcPr>
            <w:tcW w:w="2268" w:type="dxa"/>
          </w:tcPr>
          <w:p w14:paraId="0BBC6D5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6BAA1A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B1E384D" w14:textId="77777777">
        <w:tc>
          <w:tcPr>
            <w:tcW w:w="3402" w:type="dxa"/>
            <w:gridSpan w:val="2"/>
          </w:tcPr>
          <w:p w14:paraId="19CF9BA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C92E9C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2EC294C" w14:textId="77777777">
        <w:tc>
          <w:tcPr>
            <w:tcW w:w="2268" w:type="dxa"/>
          </w:tcPr>
          <w:p w14:paraId="1162BBB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3C90C5E" w14:textId="77777777" w:rsidR="006E4E11" w:rsidRPr="00ED583F" w:rsidRDefault="002B2CE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Fi2015/3392</w:t>
            </w:r>
          </w:p>
        </w:tc>
      </w:tr>
      <w:tr w:rsidR="006E4E11" w14:paraId="26AA51AA" w14:textId="77777777">
        <w:tc>
          <w:tcPr>
            <w:tcW w:w="2268" w:type="dxa"/>
          </w:tcPr>
          <w:p w14:paraId="58F9167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6DF7C2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BEF188C" w14:textId="77777777">
        <w:trPr>
          <w:trHeight w:val="284"/>
        </w:trPr>
        <w:tc>
          <w:tcPr>
            <w:tcW w:w="4911" w:type="dxa"/>
          </w:tcPr>
          <w:p w14:paraId="6F0B9F67" w14:textId="77777777" w:rsidR="006E4E11" w:rsidRDefault="002B2CE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4EE9CA2" w14:textId="77777777">
        <w:trPr>
          <w:trHeight w:val="284"/>
        </w:trPr>
        <w:tc>
          <w:tcPr>
            <w:tcW w:w="4911" w:type="dxa"/>
          </w:tcPr>
          <w:p w14:paraId="0E8D7C84" w14:textId="77777777" w:rsidR="006E4E11" w:rsidRDefault="002B2CE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4802274C" w14:textId="77777777">
        <w:trPr>
          <w:trHeight w:val="284"/>
        </w:trPr>
        <w:tc>
          <w:tcPr>
            <w:tcW w:w="4911" w:type="dxa"/>
          </w:tcPr>
          <w:p w14:paraId="30FBD40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1C36EE" w14:textId="77777777">
        <w:trPr>
          <w:trHeight w:val="284"/>
        </w:trPr>
        <w:tc>
          <w:tcPr>
            <w:tcW w:w="4911" w:type="dxa"/>
          </w:tcPr>
          <w:p w14:paraId="15AA7A22" w14:textId="4FE830AF" w:rsidR="006E4E11" w:rsidRDefault="006E4E11" w:rsidP="002D201E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693E0DB2" w14:textId="77777777">
        <w:trPr>
          <w:trHeight w:val="284"/>
        </w:trPr>
        <w:tc>
          <w:tcPr>
            <w:tcW w:w="4911" w:type="dxa"/>
          </w:tcPr>
          <w:p w14:paraId="7D74145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042C965" w14:textId="77777777">
        <w:trPr>
          <w:trHeight w:val="284"/>
        </w:trPr>
        <w:tc>
          <w:tcPr>
            <w:tcW w:w="4911" w:type="dxa"/>
          </w:tcPr>
          <w:p w14:paraId="0CA064A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19A5B2" w14:textId="77777777">
        <w:trPr>
          <w:trHeight w:val="284"/>
        </w:trPr>
        <w:tc>
          <w:tcPr>
            <w:tcW w:w="4911" w:type="dxa"/>
          </w:tcPr>
          <w:p w14:paraId="1D34CFE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F510431" w14:textId="77777777">
        <w:trPr>
          <w:trHeight w:val="284"/>
        </w:trPr>
        <w:tc>
          <w:tcPr>
            <w:tcW w:w="4911" w:type="dxa"/>
          </w:tcPr>
          <w:p w14:paraId="08F6636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C962DB" w14:textId="77777777">
        <w:trPr>
          <w:trHeight w:val="284"/>
        </w:trPr>
        <w:tc>
          <w:tcPr>
            <w:tcW w:w="4911" w:type="dxa"/>
          </w:tcPr>
          <w:p w14:paraId="121AC37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3E22EFE" w14:textId="77777777" w:rsidR="006E4E11" w:rsidRDefault="002B2CE6">
      <w:pPr>
        <w:framePr w:w="4400" w:h="2523" w:wrap="notBeside" w:vAnchor="page" w:hAnchor="page" w:x="6453" w:y="2445"/>
        <w:ind w:left="142"/>
      </w:pPr>
      <w:r>
        <w:t>Till riksdagen</w:t>
      </w:r>
    </w:p>
    <w:p w14:paraId="4731B265" w14:textId="77777777" w:rsidR="006E4E11" w:rsidRDefault="002B2CE6" w:rsidP="002B2CE6">
      <w:pPr>
        <w:pStyle w:val="RKrubrik"/>
        <w:pBdr>
          <w:bottom w:val="single" w:sz="4" w:space="1" w:color="auto"/>
        </w:pBdr>
        <w:spacing w:before="0" w:after="0"/>
      </w:pPr>
      <w:r>
        <w:t>Svar på fråga 2014/15:671 av Anette Åkesson (M) Alternativ till läx-RUT</w:t>
      </w:r>
    </w:p>
    <w:p w14:paraId="5895AABA" w14:textId="77777777" w:rsidR="006E4E11" w:rsidRDefault="006E4E11">
      <w:pPr>
        <w:pStyle w:val="RKnormal"/>
      </w:pPr>
    </w:p>
    <w:p w14:paraId="00C379D7" w14:textId="30FFDB67" w:rsidR="006E4E11" w:rsidRDefault="002B2CE6" w:rsidP="002B2CE6">
      <w:pPr>
        <w:pStyle w:val="RKnormal"/>
      </w:pPr>
      <w:r>
        <w:t>Anette Åkesson har frågat mig hur jag</w:t>
      </w:r>
      <w:r w:rsidR="006F6184">
        <w:t>,</w:t>
      </w:r>
      <w:r>
        <w:t xml:space="preserve"> när läx-RUT avskaffas</w:t>
      </w:r>
      <w:r w:rsidR="006F6184">
        <w:t>,</w:t>
      </w:r>
      <w:r>
        <w:t xml:space="preserve"> ämnar åtgärda de tillämpningssvårigheter och gränsdragningsproblem som tidigare fanns beträffande läxhjälp inom ramen </w:t>
      </w:r>
      <w:r w:rsidR="00095269">
        <w:t xml:space="preserve">för </w:t>
      </w:r>
      <w:r>
        <w:t>RUT-avdraget för barnpassning.</w:t>
      </w:r>
    </w:p>
    <w:p w14:paraId="6625DF88" w14:textId="77777777" w:rsidR="002B2CE6" w:rsidRDefault="002B2CE6" w:rsidP="002B2CE6">
      <w:pPr>
        <w:pStyle w:val="RKnormal"/>
      </w:pPr>
    </w:p>
    <w:p w14:paraId="4D42EE80" w14:textId="670E0B22" w:rsidR="005908DF" w:rsidRDefault="005908DF" w:rsidP="002B2CE6">
      <w:pPr>
        <w:pStyle w:val="RKnormal"/>
      </w:pPr>
      <w:r>
        <w:t xml:space="preserve">Jag vill påminna Anette Åkesson om att </w:t>
      </w:r>
      <w:r w:rsidRPr="005908DF">
        <w:t>Skatteverket avstyrk</w:t>
      </w:r>
      <w:r>
        <w:t>te</w:t>
      </w:r>
      <w:r w:rsidRPr="005908DF">
        <w:t xml:space="preserve"> </w:t>
      </w:r>
      <w:r>
        <w:t>införa</w:t>
      </w:r>
      <w:r w:rsidR="001D1137">
        <w:t>ndet av</w:t>
      </w:r>
      <w:r>
        <w:t xml:space="preserve"> läx-RUT eftersom verket ansåg att det inte var</w:t>
      </w:r>
      <w:r w:rsidRPr="005908DF">
        <w:t xml:space="preserve"> klarlagt att </w:t>
      </w:r>
      <w:r w:rsidR="00165B2B">
        <w:t>det</w:t>
      </w:r>
      <w:r>
        <w:t xml:space="preserve"> skulle</w:t>
      </w:r>
      <w:r w:rsidRPr="005908DF">
        <w:t xml:space="preserve"> innebära mindre kontroll- och gränsdragningsproblem</w:t>
      </w:r>
      <w:r>
        <w:t xml:space="preserve">. </w:t>
      </w:r>
    </w:p>
    <w:p w14:paraId="5C82FD87" w14:textId="77777777" w:rsidR="005908DF" w:rsidRDefault="005908DF" w:rsidP="002B2CE6">
      <w:pPr>
        <w:pStyle w:val="RKnormal"/>
      </w:pPr>
    </w:p>
    <w:p w14:paraId="3A3AB7BB" w14:textId="1110D7C6" w:rsidR="005908DF" w:rsidRDefault="005908DF" w:rsidP="005908DF">
      <w:pPr>
        <w:pStyle w:val="RKnormal"/>
      </w:pPr>
      <w:r>
        <w:t xml:space="preserve">I samband med avskaffandet av läx-RUT anpassas RUT-avdraget </w:t>
      </w:r>
      <w:r w:rsidR="00993A59">
        <w:t>f</w:t>
      </w:r>
      <w:r>
        <w:t>ör barnpassning så att det endast omfattar barnpassning som inte mer än i ringa omfattning innefattar hjälp med läxor och annat skolarbete.</w:t>
      </w:r>
      <w:r w:rsidR="001D1137">
        <w:t xml:space="preserve"> Renodlad läxhjälp kommer således inte längre att vara möjlig inom ramen för RUT-avdraget och de tillämpningssvårigheter och gränsdragningsproblem som funnits kring sådan läxhjälp kommer därmed att försvinna av sig själva.</w:t>
      </w:r>
    </w:p>
    <w:p w14:paraId="70B123DB" w14:textId="77777777" w:rsidR="002B2CE6" w:rsidRDefault="002B2CE6">
      <w:pPr>
        <w:pStyle w:val="RKnormal"/>
      </w:pPr>
    </w:p>
    <w:p w14:paraId="56B96FE2" w14:textId="77777777" w:rsidR="002B2CE6" w:rsidRDefault="002B2CE6">
      <w:pPr>
        <w:pStyle w:val="RKnormal"/>
      </w:pPr>
      <w:r>
        <w:t>Stockholm den 24 juni 2015</w:t>
      </w:r>
    </w:p>
    <w:p w14:paraId="23061D86" w14:textId="77777777" w:rsidR="002B2CE6" w:rsidRDefault="002B2CE6">
      <w:pPr>
        <w:pStyle w:val="RKnormal"/>
      </w:pPr>
    </w:p>
    <w:p w14:paraId="3CA77126" w14:textId="77777777" w:rsidR="002B2CE6" w:rsidRDefault="002B2CE6">
      <w:pPr>
        <w:pStyle w:val="RKnormal"/>
      </w:pPr>
    </w:p>
    <w:p w14:paraId="7EACA5FA" w14:textId="77777777" w:rsidR="002B2CE6" w:rsidRDefault="002B2CE6">
      <w:pPr>
        <w:pStyle w:val="RKnormal"/>
      </w:pPr>
      <w:r>
        <w:t>Magdalena Andersson</w:t>
      </w:r>
    </w:p>
    <w:sectPr w:rsidR="002B2C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7F0291" w14:textId="77777777" w:rsidR="002B2CE6" w:rsidRDefault="002B2CE6">
      <w:r>
        <w:separator/>
      </w:r>
    </w:p>
  </w:endnote>
  <w:endnote w:type="continuationSeparator" w:id="0">
    <w:p w14:paraId="59B20365" w14:textId="77777777" w:rsidR="002B2CE6" w:rsidRDefault="002B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D2A504" w14:textId="77777777" w:rsidR="003A1405" w:rsidRDefault="003A1405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846ED" w14:textId="77777777" w:rsidR="003A1405" w:rsidRDefault="003A1405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212C8" w14:textId="77777777" w:rsidR="003A1405" w:rsidRDefault="003A1405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686C98" w14:textId="77777777" w:rsidR="002B2CE6" w:rsidRDefault="002B2CE6">
      <w:r>
        <w:separator/>
      </w:r>
    </w:p>
  </w:footnote>
  <w:footnote w:type="continuationSeparator" w:id="0">
    <w:p w14:paraId="7DDBE2E9" w14:textId="77777777" w:rsidR="002B2CE6" w:rsidRDefault="002B2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F098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B5B0C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71C5DEF" w14:textId="77777777">
      <w:trPr>
        <w:cantSplit/>
      </w:trPr>
      <w:tc>
        <w:tcPr>
          <w:tcW w:w="3119" w:type="dxa"/>
        </w:tcPr>
        <w:p w14:paraId="48BD3CA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ECCF73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834A7F6" w14:textId="77777777" w:rsidR="00E80146" w:rsidRDefault="00E80146">
          <w:pPr>
            <w:pStyle w:val="Sidhuvud"/>
            <w:ind w:right="360"/>
          </w:pPr>
        </w:p>
      </w:tc>
    </w:tr>
  </w:tbl>
  <w:p w14:paraId="764C844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5B31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B5B0C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5E1666B" w14:textId="77777777">
      <w:trPr>
        <w:cantSplit/>
      </w:trPr>
      <w:tc>
        <w:tcPr>
          <w:tcW w:w="3119" w:type="dxa"/>
        </w:tcPr>
        <w:p w14:paraId="0953DB0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105C64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5945083" w14:textId="77777777" w:rsidR="00E80146" w:rsidRDefault="00E80146">
          <w:pPr>
            <w:pStyle w:val="Sidhuvud"/>
            <w:ind w:right="360"/>
          </w:pPr>
        </w:p>
      </w:tc>
    </w:tr>
  </w:tbl>
  <w:p w14:paraId="5322CC8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A2094" w14:textId="2F8F2935" w:rsidR="002B2CE6" w:rsidRDefault="002B2CE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2C31E12" wp14:editId="1A1EEDA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F0CD3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EFDB62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64119A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A81292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CE6"/>
    <w:rsid w:val="00095269"/>
    <w:rsid w:val="00150384"/>
    <w:rsid w:val="00160901"/>
    <w:rsid w:val="00165B2B"/>
    <w:rsid w:val="001805B7"/>
    <w:rsid w:val="001B5B0C"/>
    <w:rsid w:val="001D1137"/>
    <w:rsid w:val="002B2CE6"/>
    <w:rsid w:val="002D201E"/>
    <w:rsid w:val="00367B1C"/>
    <w:rsid w:val="003A1405"/>
    <w:rsid w:val="004A328D"/>
    <w:rsid w:val="004E6C9A"/>
    <w:rsid w:val="0058762B"/>
    <w:rsid w:val="005908DF"/>
    <w:rsid w:val="006E4E11"/>
    <w:rsid w:val="006F6184"/>
    <w:rsid w:val="007242A3"/>
    <w:rsid w:val="007A6855"/>
    <w:rsid w:val="008C0CA0"/>
    <w:rsid w:val="0092027A"/>
    <w:rsid w:val="00955E31"/>
    <w:rsid w:val="00992E72"/>
    <w:rsid w:val="00993A59"/>
    <w:rsid w:val="009A3986"/>
    <w:rsid w:val="009F7C47"/>
    <w:rsid w:val="00AF26D1"/>
    <w:rsid w:val="00D133D7"/>
    <w:rsid w:val="00D220D7"/>
    <w:rsid w:val="00E80146"/>
    <w:rsid w:val="00E904D0"/>
    <w:rsid w:val="00EC25F9"/>
    <w:rsid w:val="00EC511C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4D50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B2C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B2CE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B2C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B2C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13a23591-d97e-4bd5-9e00-e7c508164a47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e304319f-baa5-4741-9443-c43bb9a1fa4f" xsi:nil="true"/>
    <c9cd366cc722410295b9eacffbd73909 xmlns="e304319f-baa5-4741-9443-c43bb9a1fa4f">
      <Terms xmlns="http://schemas.microsoft.com/office/infopath/2007/PartnerControls"/>
    </c9cd366cc722410295b9eacffbd73909>
    <k46d94c0acf84ab9a79866a9d8b1905f xmlns="e304319f-baa5-4741-9443-c43bb9a1fa4f">
      <Terms xmlns="http://schemas.microsoft.com/office/infopath/2007/PartnerControls"/>
    </k46d94c0acf84ab9a79866a9d8b1905f>
    <_dlc_DocId xmlns="e304319f-baa5-4741-9443-c43bb9a1fa4f">2ZHJUX3SWRX3-27-1468</_dlc_DocId>
    <Diarienummer xmlns="e304319f-baa5-4741-9443-c43bb9a1fa4f" xsi:nil="true"/>
    <TaxCatchAll xmlns="e304319f-baa5-4741-9443-c43bb9a1fa4f"/>
    <_dlc_DocIdUrl xmlns="e304319f-baa5-4741-9443-c43bb9a1fa4f">
      <Url>http://rkdhs-fi/enhet/ska_s1/_layouts/DocIdRedir.aspx?ID=2ZHJUX3SWRX3-27-1468</Url>
      <Description>2ZHJUX3SWRX3-27-1468</Description>
    </_dlc_DocIdUrl>
    <Nyckelord xmlns="e304319f-baa5-4741-9443-c43bb9a1fa4f" xsi:nil="true"/>
  </documentManagement>
</p:properties>
</file>

<file path=customXml/itemProps1.xml><?xml version="1.0" encoding="utf-8"?>
<ds:datastoreItem xmlns:ds="http://schemas.openxmlformats.org/officeDocument/2006/customXml" ds:itemID="{0E4AD697-D6CB-47B8-9E9D-0D926BEE36C1}"/>
</file>

<file path=customXml/itemProps2.xml><?xml version="1.0" encoding="utf-8"?>
<ds:datastoreItem xmlns:ds="http://schemas.openxmlformats.org/officeDocument/2006/customXml" ds:itemID="{288FF0EE-2C39-4291-8E9E-2A0E91E9335A}"/>
</file>

<file path=customXml/itemProps3.xml><?xml version="1.0" encoding="utf-8"?>
<ds:datastoreItem xmlns:ds="http://schemas.openxmlformats.org/officeDocument/2006/customXml" ds:itemID="{0E4AD697-D6CB-47B8-9E9D-0D926BEE36C1}"/>
</file>

<file path=customXml/itemProps4.xml><?xml version="1.0" encoding="utf-8"?>
<ds:datastoreItem xmlns:ds="http://schemas.openxmlformats.org/officeDocument/2006/customXml" ds:itemID="{BFB4FFB2-163B-4802-9BC7-DA8EA11603F2}"/>
</file>

<file path=customXml/itemProps5.xml><?xml version="1.0" encoding="utf-8"?>
<ds:datastoreItem xmlns:ds="http://schemas.openxmlformats.org/officeDocument/2006/customXml" ds:itemID="{49626966-9B46-4540-B301-6A6CDC65946C}"/>
</file>

<file path=customXml/itemProps6.xml><?xml version="1.0" encoding="utf-8"?>
<ds:datastoreItem xmlns:ds="http://schemas.openxmlformats.org/officeDocument/2006/customXml" ds:itemID="{BFB4FFB2-163B-4802-9BC7-DA8EA11603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2015-06-22T14:02:00Z</dcterms:created>
  <dcterms:modified xsi:type="dcterms:W3CDTF">2015-06-22T14:02:00Z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39</vt:i4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DepID">
    <vt:lpwstr>6;0;0;264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Sprak">
    <vt:lpwstr>Svenska</vt:lpwstr>
  </property>
  <property fmtid="{D5CDD505-2E9C-101B-9397-08002B2CF9AE}" pid="8" name="_dlc_DocIdItemGuid">
    <vt:lpwstr>1dd8890a-9643-4153-a304-dd3bccad0bbd</vt:lpwstr>
  </property>
</Properties>
</file>