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D08" w:rsidRPr="0029019D" w:rsidRDefault="00BD0D08">
      <w:pPr>
        <w:pStyle w:val="Frslagsrubrik"/>
      </w:pPr>
      <w:r w:rsidRPr="0029019D">
        <w:t>Förslag till riksdagsbeslut</w:t>
      </w:r>
    </w:p>
    <w:p w:rsidR="00BD0D08" w:rsidRPr="0029019D" w:rsidRDefault="00BD0D08">
      <w:pPr>
        <w:pStyle w:val="Hemstlatt"/>
        <w:ind w:left="0"/>
      </w:pPr>
      <w:r w:rsidRPr="0029019D">
        <w:t>Riksdagen tillkännager för regeringen som sin mening vad som anförs i motionen om att införa legitimation för kuratorer inom hä</w:t>
      </w:r>
      <w:r w:rsidRPr="0029019D">
        <w:t>l</w:t>
      </w:r>
      <w:r w:rsidRPr="0029019D">
        <w:t>so- och sjukvården.</w:t>
      </w:r>
    </w:p>
    <w:p w:rsidR="00BD0D08" w:rsidRPr="0029019D" w:rsidRDefault="00BD0D08">
      <w:pPr>
        <w:pStyle w:val="Rubrik1"/>
      </w:pPr>
      <w:r w:rsidRPr="0029019D">
        <w:t>Motivering</w:t>
      </w:r>
    </w:p>
    <w:p w:rsidR="00BD0D08" w:rsidRPr="0029019D" w:rsidRDefault="00BD0D08">
      <w:r w:rsidRPr="0029019D">
        <w:t>Det ställs höga krav på kuratorer inom hälso- och sjukvården. En majoritet av kuratorerna har förutom sin grundutbildning även fortbildning inom steg 1 eller psykoterapiutbildning. Vad kan då en legitimation ha för värde? Den ger naturligtvis garantier för att personalen har en viss kompetens och den utgör en varudeklaration vad beträffar kvalifikationer.</w:t>
      </w:r>
    </w:p>
    <w:p w:rsidR="00BD0D08" w:rsidRPr="0029019D" w:rsidRDefault="00BD0D08">
      <w:pPr>
        <w:pStyle w:val="Normaltindrag"/>
      </w:pPr>
      <w:r w:rsidRPr="0029019D">
        <w:t>Att vara kurator inom hälso- och sjukvård innebär att man arbetar inom väldigt många olika verksamhetsområden inom sjukvården. Vi vet också att den psykosociala tyngden som i dag finns inom vård och omsorg också efte</w:t>
      </w:r>
      <w:r w:rsidRPr="0029019D">
        <w:t>r</w:t>
      </w:r>
      <w:r w:rsidRPr="0029019D">
        <w:t>frågar mer av kuratorns kompetens. Den är absolut nödvändig för att tillvarata och erbjuda patient och anhöriga en professionell behandling.</w:t>
      </w:r>
    </w:p>
    <w:p w:rsidR="00BD0D08" w:rsidRPr="0029019D" w:rsidRDefault="00BD0D08">
      <w:pPr>
        <w:pStyle w:val="Normaltindrag"/>
      </w:pPr>
      <w:r w:rsidRPr="0029019D">
        <w:t>För patienten är det viktigt med kvalitet och att den dessutom ska vara kv</w:t>
      </w:r>
      <w:r w:rsidRPr="0029019D">
        <w:t>a</w:t>
      </w:r>
      <w:r w:rsidRPr="0029019D">
        <w:t>litetssäkrad. Det ska inte spela någon roll var man i vården möter en kurator – man ska vara garanterad likvärdigt stöd. Kuratorn kan med sin kompetens bidra till att förkorta lidande och förebygga kostsamma sjukdomsperioder. Vi vet ju att ca 30–40 % av befolkningen i Sverige idag sägs lida av psykisk ohälsa. Det finns ett klart samband mellan den sociala situationen och sju</w:t>
      </w:r>
      <w:r w:rsidRPr="0029019D">
        <w:t>k</w:t>
      </w:r>
      <w:r w:rsidRPr="0029019D">
        <w:t>domstillståndet.</w:t>
      </w:r>
    </w:p>
    <w:p w:rsidR="00BD0D08" w:rsidRPr="0029019D" w:rsidRDefault="00BD0D08">
      <w:pPr>
        <w:pStyle w:val="Normaltindrag"/>
      </w:pPr>
      <w:r w:rsidRPr="0029019D">
        <w:t>Vi får inte glömma att de allra flesta yrkesgrupperna inom sjukvården idag har legitimation. Legitimationen är ju be</w:t>
      </w:r>
      <w:r w:rsidRPr="0029019D">
        <w:t>viset på samhällets krav på kvalitet, kompetens och erfarenhet.</w:t>
      </w:r>
    </w:p>
    <w:p w:rsidR="00BD0D08" w:rsidRPr="0029019D" w:rsidRDefault="00BD0D08">
      <w:pPr>
        <w:pStyle w:val="Normaltindrag"/>
      </w:pPr>
      <w:r w:rsidRPr="0029019D">
        <w:t>Över 80 % av kuratorerna är vidareutbildade socionomer. Men trots att d</w:t>
      </w:r>
      <w:r w:rsidRPr="0029019D">
        <w:t>i</w:t>
      </w:r>
      <w:r w:rsidRPr="0029019D">
        <w:t>sciplinen ”socialt arbete” är en etablerad vetenskap, att socionomutbildnin</w:t>
      </w:r>
      <w:r w:rsidRPr="0029019D">
        <w:t>g</w:t>
      </w:r>
      <w:r w:rsidRPr="0029019D">
        <w:lastRenderedPageBreak/>
        <w:t>ens längd, forskningsanknytning och vetenskapliga förankring överensstä</w:t>
      </w:r>
      <w:r w:rsidRPr="0029019D">
        <w:t>m</w:t>
      </w:r>
      <w:r w:rsidRPr="0029019D">
        <w:t>mer med kraven på legitimation för övrig personal inom hälso- och sjukvå</w:t>
      </w:r>
      <w:r w:rsidRPr="0029019D">
        <w:t>r</w:t>
      </w:r>
      <w:r w:rsidRPr="0029019D">
        <w:t>den, är kuratorerna ännu inte legitimerade.</w:t>
      </w:r>
    </w:p>
    <w:p w:rsidR="00BD0D08" w:rsidRPr="0029019D" w:rsidRDefault="00BD0D08">
      <w:pPr>
        <w:pStyle w:val="Normaltindrag"/>
      </w:pPr>
      <w:r w:rsidRPr="0029019D">
        <w:t>Vi måste värna den psykosociala kompetensen inom hälso- och sjukvå</w:t>
      </w:r>
      <w:r w:rsidRPr="0029019D">
        <w:t>r</w:t>
      </w:r>
      <w:r w:rsidRPr="0029019D">
        <w:t xml:space="preserve">den. </w:t>
      </w:r>
    </w:p>
    <w:p w:rsidR="00BD0D08" w:rsidRPr="0029019D" w:rsidRDefault="00BD0D08">
      <w:pPr>
        <w:pStyle w:val="Normaltindrag"/>
      </w:pPr>
      <w:r w:rsidRPr="0029019D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019D">
        <w:trPr>
          <w:cantSplit/>
        </w:trPr>
        <w:tc>
          <w:tcPr>
            <w:tcW w:w="3046" w:type="dxa"/>
          </w:tcPr>
          <w:p w:rsidR="00BD0D08" w:rsidRPr="0029019D" w:rsidRDefault="00BD0D08">
            <w:pPr>
              <w:pStyle w:val="UnderskriftDatum"/>
              <w:spacing w:before="240"/>
            </w:pPr>
            <w:r w:rsidRPr="0029019D">
              <w:t>Stockholm den 30 september 2011</w:t>
            </w:r>
          </w:p>
        </w:tc>
        <w:tc>
          <w:tcPr>
            <w:tcW w:w="3047" w:type="dxa"/>
          </w:tcPr>
          <w:p w:rsidR="00BD0D08" w:rsidRPr="0029019D" w:rsidRDefault="00BD0D08">
            <w:pPr>
              <w:pStyle w:val="Underskrifter"/>
              <w:spacing w:before="240"/>
            </w:pPr>
          </w:p>
        </w:tc>
      </w:tr>
      <w:tr w:rsidR="00000000" w:rsidRPr="0029019D">
        <w:trPr>
          <w:cantSplit/>
        </w:trPr>
        <w:tc>
          <w:tcPr>
            <w:tcW w:w="3046" w:type="dxa"/>
          </w:tcPr>
          <w:p w:rsidR="00BD0D08" w:rsidRPr="0029019D" w:rsidRDefault="00BD0D08">
            <w:pPr>
              <w:pStyle w:val="Underskrifter"/>
            </w:pPr>
            <w:r w:rsidRPr="0029019D">
              <w:t>Maria Lundqvist-Brömster (FP)</w:t>
            </w:r>
          </w:p>
        </w:tc>
        <w:tc>
          <w:tcPr>
            <w:tcW w:w="3046" w:type="dxa"/>
          </w:tcPr>
          <w:p w:rsidR="00BD0D08" w:rsidRPr="0029019D" w:rsidRDefault="00BD0D08">
            <w:pPr>
              <w:pStyle w:val="Underskrifter"/>
            </w:pPr>
          </w:p>
        </w:tc>
      </w:tr>
    </w:tbl>
    <w:p w:rsidR="00BD0D08" w:rsidRPr="0029019D" w:rsidRDefault="00BD0D08">
      <w:pPr>
        <w:pStyle w:val="Normaltindrag"/>
      </w:pPr>
    </w:p>
    <w:sectPr w:rsidR="00BD0D08" w:rsidRPr="00290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D08" w:rsidRPr="0029019D" w:rsidRDefault="00BD0D08">
      <w:r w:rsidRPr="0029019D">
        <w:separator/>
      </w:r>
    </w:p>
  </w:endnote>
  <w:endnote w:type="continuationSeparator" w:id="0">
    <w:p w:rsidR="00BD0D08" w:rsidRPr="0029019D" w:rsidRDefault="00BD0D08">
      <w:r w:rsidRPr="002901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08" w:rsidRPr="0029019D" w:rsidRDefault="0029019D">
    <w:pPr>
      <w:pStyle w:val="Sidfot"/>
    </w:pPr>
    <w:r w:rsidRPr="002901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491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08" w:rsidRDefault="00BD0D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0D08" w:rsidRDefault="00BD0D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08" w:rsidRPr="0029019D" w:rsidRDefault="0029019D">
    <w:pPr>
      <w:pStyle w:val="Sidfot"/>
    </w:pPr>
    <w:r w:rsidRPr="002901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4695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08" w:rsidRDefault="00BD0D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D08" w:rsidRDefault="00BD0D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08" w:rsidRPr="0029019D" w:rsidRDefault="0029019D">
    <w:pPr>
      <w:pStyle w:val="Sidfot"/>
    </w:pPr>
    <w:r w:rsidRPr="002901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8601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08" w:rsidRDefault="00BD0D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D08" w:rsidRDefault="00BD0D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D08" w:rsidRPr="0029019D" w:rsidRDefault="00BD0D08">
      <w:r w:rsidRPr="0029019D">
        <w:separator/>
      </w:r>
    </w:p>
  </w:footnote>
  <w:footnote w:type="continuationSeparator" w:id="0">
    <w:p w:rsidR="00BD0D08" w:rsidRPr="0029019D" w:rsidRDefault="00BD0D08">
      <w:r w:rsidRPr="002901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08" w:rsidRPr="0029019D" w:rsidRDefault="0029019D">
    <w:pPr>
      <w:pStyle w:val="Sidhuvud"/>
    </w:pPr>
    <w:r w:rsidRPr="002901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04064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08" w:rsidRDefault="00BD0D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0D08" w:rsidRDefault="00BD0D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08" w:rsidRPr="0029019D" w:rsidRDefault="0029019D">
    <w:pPr>
      <w:pStyle w:val="Sidhuvud"/>
    </w:pPr>
    <w:r w:rsidRPr="002901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79178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08" w:rsidRDefault="00BD0D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0D08" w:rsidRDefault="00BD0D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08" w:rsidRPr="0029019D" w:rsidRDefault="00BD0D08">
    <w:pPr>
      <w:pStyle w:val="FSHNormal"/>
      <w:tabs>
        <w:tab w:val="right" w:pos="5840"/>
      </w:tabs>
    </w:pPr>
    <w:r w:rsidRPr="0029019D">
      <w:br/>
    </w:r>
    <w:r w:rsidRPr="0029019D">
      <w:fldChar w:fldCharType="begin" w:fldLock="1"/>
    </w:r>
    <w:r w:rsidRPr="0029019D">
      <w:instrText xml:space="preserve"> DOCPROPERTY</w:instrText>
    </w:r>
    <w:r w:rsidRPr="0029019D">
      <w:rPr>
        <w:sz w:val="18"/>
      </w:rPr>
      <w:instrText xml:space="preserve"> "YearUser" *\charformat </w:instrText>
    </w:r>
    <w:r w:rsidRPr="0029019D">
      <w:fldChar w:fldCharType="separate"/>
    </w:r>
    <w:r w:rsidRPr="0029019D">
      <w:t>2011/12</w:t>
    </w:r>
    <w:r w:rsidRPr="0029019D">
      <w:fldChar w:fldCharType="end"/>
    </w:r>
    <w:r w:rsidRPr="0029019D">
      <w:t xml:space="preserve"> </w:t>
    </w:r>
    <w:r w:rsidRPr="0029019D">
      <w:tab/>
      <w:t xml:space="preserve">mnr: </w:t>
    </w:r>
    <w:r w:rsidRPr="0029019D">
      <w:fldChar w:fldCharType="begin" w:fldLock="1"/>
    </w:r>
    <w:r w:rsidRPr="0029019D">
      <w:instrText xml:space="preserve"> DOCPROPERTY</w:instrText>
    </w:r>
    <w:r w:rsidRPr="0029019D">
      <w:rPr>
        <w:sz w:val="18"/>
      </w:rPr>
      <w:instrText xml:space="preserve"> "Motionsnummer" *\charformat </w:instrText>
    </w:r>
    <w:r w:rsidRPr="0029019D">
      <w:fldChar w:fldCharType="separate"/>
    </w:r>
    <w:r w:rsidRPr="0029019D">
      <w:t>So292</w:t>
    </w:r>
    <w:r w:rsidRPr="0029019D">
      <w:fldChar w:fldCharType="end"/>
    </w:r>
    <w:r w:rsidRPr="0029019D">
      <w:br/>
    </w:r>
    <w:r w:rsidRPr="0029019D">
      <w:fldChar w:fldCharType="begin" w:fldLock="1"/>
    </w:r>
    <w:r w:rsidRPr="0029019D">
      <w:instrText xml:space="preserve"> DOCPROPERTY</w:instrText>
    </w:r>
    <w:r w:rsidRPr="0029019D">
      <w:rPr>
        <w:sz w:val="18"/>
      </w:rPr>
      <w:instrText xml:space="preserve"> "Samling" *\charformat </w:instrText>
    </w:r>
    <w:r w:rsidRPr="0029019D">
      <w:fldChar w:fldCharType="end"/>
    </w:r>
    <w:r w:rsidRPr="0029019D">
      <w:tab/>
      <w:t xml:space="preserve">pnr: </w:t>
    </w:r>
    <w:r w:rsidRPr="0029019D">
      <w:fldChar w:fldCharType="begin" w:fldLock="1"/>
    </w:r>
    <w:r w:rsidRPr="0029019D">
      <w:instrText xml:space="preserve"> DOCPROPERTY</w:instrText>
    </w:r>
    <w:r w:rsidRPr="0029019D">
      <w:rPr>
        <w:sz w:val="18"/>
      </w:rPr>
      <w:instrText xml:space="preserve"> "Partinummer" *\charformat </w:instrText>
    </w:r>
    <w:r w:rsidRPr="0029019D">
      <w:fldChar w:fldCharType="separate"/>
    </w:r>
    <w:r w:rsidRPr="0029019D">
      <w:t>FP1171</w:t>
    </w:r>
    <w:r w:rsidRPr="0029019D">
      <w:fldChar w:fldCharType="end"/>
    </w:r>
  </w:p>
  <w:p w:rsidR="00BD0D08" w:rsidRPr="0029019D" w:rsidRDefault="00BD0D08">
    <w:pPr>
      <w:pStyle w:val="FSHRub1"/>
    </w:pPr>
    <w:r w:rsidRPr="0029019D">
      <w:t>Motion till riksdagen</w:t>
    </w:r>
    <w:r w:rsidRPr="0029019D">
      <w:br/>
    </w:r>
    <w:r w:rsidRPr="0029019D">
      <w:fldChar w:fldCharType="begin" w:fldLock="1"/>
    </w:r>
    <w:r w:rsidRPr="0029019D">
      <w:instrText xml:space="preserve"> DOCPROPERTY "YearUser" *\charformat </w:instrText>
    </w:r>
    <w:r w:rsidRPr="0029019D">
      <w:fldChar w:fldCharType="separate"/>
    </w:r>
    <w:r w:rsidRPr="0029019D">
      <w:t>2011/12</w:t>
    </w:r>
    <w:r w:rsidRPr="0029019D">
      <w:fldChar w:fldCharType="end"/>
    </w:r>
    <w:r w:rsidRPr="0029019D">
      <w:t>:</w:t>
    </w:r>
    <w:r w:rsidRPr="0029019D">
      <w:fldChar w:fldCharType="begin" w:fldLock="1"/>
    </w:r>
    <w:r w:rsidRPr="0029019D">
      <w:instrText xml:space="preserve"> DOCPROPERTY "Motionsnummer" *\charformat </w:instrText>
    </w:r>
    <w:r w:rsidRPr="0029019D">
      <w:fldChar w:fldCharType="separate"/>
    </w:r>
    <w:r w:rsidRPr="0029019D">
      <w:t>So292</w:t>
    </w:r>
    <w:r w:rsidRPr="0029019D">
      <w:fldChar w:fldCharType="end"/>
    </w:r>
  </w:p>
  <w:p w:rsidR="00BD0D08" w:rsidRPr="0029019D" w:rsidRDefault="00BD0D08">
    <w:pPr>
      <w:pStyle w:val="FSHNormalS5"/>
    </w:pPr>
    <w:r w:rsidRPr="0029019D">
      <w:fldChar w:fldCharType="begin" w:fldLock="1"/>
    </w:r>
    <w:r w:rsidRPr="0029019D">
      <w:instrText xml:space="preserve"> DOCPROPERTY "MotionarText" *\charformat </w:instrText>
    </w:r>
    <w:r w:rsidRPr="0029019D">
      <w:fldChar w:fldCharType="separate"/>
    </w:r>
    <w:r w:rsidRPr="0029019D">
      <w:t>av Maria Lundqvist-Brömster (FP)</w:t>
    </w:r>
    <w:r w:rsidRPr="0029019D">
      <w:fldChar w:fldCharType="end"/>
    </w:r>
    <w:r w:rsidRPr="0029019D">
      <w:br/>
    </w:r>
    <w:r w:rsidRPr="0029019D">
      <w:fldChar w:fldCharType="begin" w:fldLock="1"/>
    </w:r>
    <w:r w:rsidRPr="0029019D">
      <w:instrText xml:space="preserve"> DOCPROPERTY "SvarFrasKort" *\charformat </w:instrText>
    </w:r>
    <w:r w:rsidRPr="0029019D">
      <w:fldChar w:fldCharType="end"/>
    </w:r>
  </w:p>
  <w:p w:rsidR="00BD0D08" w:rsidRPr="0029019D" w:rsidRDefault="00BD0D08">
    <w:pPr>
      <w:pStyle w:val="FSHTitel"/>
    </w:pPr>
    <w:r w:rsidRPr="0029019D">
      <w:fldChar w:fldCharType="begin" w:fldLock="1"/>
    </w:r>
    <w:r w:rsidRPr="0029019D">
      <w:instrText xml:space="preserve"> DOCPROPERTY</w:instrText>
    </w:r>
    <w:r w:rsidRPr="0029019D">
      <w:rPr>
        <w:sz w:val="18"/>
      </w:rPr>
      <w:instrText xml:space="preserve"> "RubrikSvar" *\charformat </w:instrText>
    </w:r>
    <w:r w:rsidRPr="0029019D">
      <w:fldChar w:fldCharType="separate"/>
    </w:r>
    <w:r w:rsidRPr="0029019D">
      <w:t>Legitimation för kuratorer inom hälso- och sjukvården</w:t>
    </w:r>
    <w:r w:rsidRPr="0029019D">
      <w:fldChar w:fldCharType="end"/>
    </w:r>
  </w:p>
  <w:p w:rsidR="00BD0D08" w:rsidRPr="0029019D" w:rsidRDefault="00BD0D08">
    <w:pPr>
      <w:pStyle w:val="Normal00"/>
    </w:pPr>
  </w:p>
  <w:p w:rsidR="00BD0D08" w:rsidRPr="0029019D" w:rsidRDefault="00BD0D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8300010">
    <w:abstractNumId w:val="3"/>
  </w:num>
  <w:num w:numId="2" w16cid:durableId="1810398946">
    <w:abstractNumId w:val="2"/>
  </w:num>
  <w:num w:numId="3" w16cid:durableId="1907913989">
    <w:abstractNumId w:val="1"/>
  </w:num>
  <w:num w:numId="4" w16cid:durableId="512651521">
    <w:abstractNumId w:val="0"/>
  </w:num>
  <w:num w:numId="5" w16cid:durableId="40054381">
    <w:abstractNumId w:val="7"/>
  </w:num>
  <w:num w:numId="6" w16cid:durableId="1270506946">
    <w:abstractNumId w:val="6"/>
  </w:num>
  <w:num w:numId="7" w16cid:durableId="207037284">
    <w:abstractNumId w:val="5"/>
  </w:num>
  <w:num w:numId="8" w16cid:durableId="2008049910">
    <w:abstractNumId w:val="4"/>
  </w:num>
  <w:num w:numId="9" w16cid:durableId="1833057473">
    <w:abstractNumId w:val="8"/>
  </w:num>
  <w:num w:numId="10" w16cid:durableId="58790072">
    <w:abstractNumId w:val="9"/>
  </w:num>
  <w:num w:numId="11" w16cid:durableId="273367470">
    <w:abstractNumId w:val="10"/>
  </w:num>
  <w:num w:numId="12" w16cid:durableId="2088189864">
    <w:abstractNumId w:val="13"/>
  </w:num>
  <w:num w:numId="13" w16cid:durableId="1330668468">
    <w:abstractNumId w:val="15"/>
  </w:num>
  <w:num w:numId="14" w16cid:durableId="1092822038">
    <w:abstractNumId w:val="16"/>
  </w:num>
  <w:num w:numId="15" w16cid:durableId="104859166">
    <w:abstractNumId w:val="11"/>
  </w:num>
  <w:num w:numId="16" w16cid:durableId="1870484374">
    <w:abstractNumId w:val="18"/>
  </w:num>
  <w:num w:numId="17" w16cid:durableId="1622569020">
    <w:abstractNumId w:val="17"/>
  </w:num>
  <w:num w:numId="18" w16cid:durableId="1868640336">
    <w:abstractNumId w:val="14"/>
  </w:num>
  <w:num w:numId="19" w16cid:durableId="831019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5846A409-2109-4FBC-B1F5-DB0F27FB8EF3}"/>
  </w:docVars>
  <w:rsids>
    <w:rsidRoot w:val="00CC3574"/>
    <w:rsid w:val="0029019D"/>
    <w:rsid w:val="00BD0D08"/>
    <w:rsid w:val="00C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38B21D-6F5E-4E06-9C9B-13E2D3E3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1774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FP1171</vt:lpstr>
    </vt:vector>
  </TitlesOfParts>
  <Company>Riksdagen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FP1171</dc:title>
  <dc:subject>FP1171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2011-11-13T13:43:00Z</cp:lastPrinted>
  <dcterms:created xsi:type="dcterms:W3CDTF">2025-12-17T20:00:00Z</dcterms:created>
  <dcterms:modified xsi:type="dcterms:W3CDTF">2025-12-17T20:00:00Z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Legitimation för kuratorer inom hälso- och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Legitimation för kuratorer inom hälso- och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FP1171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20112012000000700080000011710069</vt:lpwstr>
  </property>
  <property fmtid="{D5CDD505-2E9C-101B-9397-08002B2CF9AE}" pid="47" name="datum">
    <vt:lpwstr>110930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20112012000000700080000011710069</vt:lpwstr>
  </property>
  <property fmtid="{D5CDD505-2E9C-101B-9397-08002B2CF9AE}" pid="50" name="nummer">
    <vt:lpwstr>292</vt:lpwstr>
  </property>
  <property fmtid="{D5CDD505-2E9C-101B-9397-08002B2CF9AE}" pid="51" name="utskottsbeteckning">
    <vt:lpwstr>So</vt:lpwstr>
  </property>
  <property fmtid="{D5CDD505-2E9C-101B-9397-08002B2CF9AE}" pid="52" name="GlobalUID">
    <vt:lpwstr>{BA052D42-8C3D-4113-97E0-41C21FF90B81}</vt:lpwstr>
  </property>
  <property fmtid="{D5CDD505-2E9C-101B-9397-08002B2CF9AE}" pid="53" name="Överföringar">
    <vt:i4>0</vt:i4>
  </property>
  <property fmtid="{D5CDD505-2E9C-101B-9397-08002B2CF9AE}" pid="54" name="Checksum">
    <vt:lpwstr>*0014579140883*</vt:lpwstr>
  </property>
  <property fmtid="{D5CDD505-2E9C-101B-9397-08002B2CF9AE}" pid="55" name="skuggnummer">
    <vt:lpwstr>635</vt:lpwstr>
  </property>
  <property fmtid="{D5CDD505-2E9C-101B-9397-08002B2CF9AE}" pid="56" name="urixVersion">
    <vt:lpwstr>4.5.0.25</vt:lpwstr>
  </property>
  <property fmtid="{D5CDD505-2E9C-101B-9397-08002B2CF9AE}" pid="57" name="urixOrigin">
    <vt:lpwstr>111113 14:43:55.029</vt:lpwstr>
  </property>
  <property fmtid="{D5CDD505-2E9C-101B-9397-08002B2CF9AE}" pid="58" name="urixGuid">
    <vt:lpwstr>{9F88914B-159B-458B-BC31-1EC5F7D5AB29}</vt:lpwstr>
  </property>
</Properties>
</file>