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5EEDE2" w14:textId="77777777">
        <w:tc>
          <w:tcPr>
            <w:tcW w:w="2268" w:type="dxa"/>
          </w:tcPr>
          <w:p w14:paraId="5E42B2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FC29F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0BB233" w14:textId="77777777">
        <w:tc>
          <w:tcPr>
            <w:tcW w:w="2268" w:type="dxa"/>
          </w:tcPr>
          <w:p w14:paraId="5CD8C2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A9B8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AE6779" w14:textId="77777777">
        <w:tc>
          <w:tcPr>
            <w:tcW w:w="3402" w:type="dxa"/>
            <w:gridSpan w:val="2"/>
          </w:tcPr>
          <w:p w14:paraId="0FC02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C593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538B4B" w14:textId="77777777">
        <w:tc>
          <w:tcPr>
            <w:tcW w:w="2268" w:type="dxa"/>
          </w:tcPr>
          <w:p w14:paraId="73C45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668044" w14:textId="0596387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397AA58" w14:textId="77777777">
        <w:tc>
          <w:tcPr>
            <w:tcW w:w="2268" w:type="dxa"/>
          </w:tcPr>
          <w:p w14:paraId="621386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2A15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E9E8C1" w14:textId="77777777">
        <w:trPr>
          <w:trHeight w:val="284"/>
        </w:trPr>
        <w:tc>
          <w:tcPr>
            <w:tcW w:w="4911" w:type="dxa"/>
          </w:tcPr>
          <w:p w14:paraId="2C6EC0DF" w14:textId="77777777" w:rsidR="006E4E11" w:rsidRDefault="001E63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1A8310B" w14:textId="77777777">
        <w:trPr>
          <w:trHeight w:val="284"/>
        </w:trPr>
        <w:tc>
          <w:tcPr>
            <w:tcW w:w="4911" w:type="dxa"/>
          </w:tcPr>
          <w:p w14:paraId="3B93015D" w14:textId="77777777" w:rsidR="006E4E11" w:rsidRDefault="001E63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8FA7F4E" w14:textId="77777777">
        <w:trPr>
          <w:trHeight w:val="284"/>
        </w:trPr>
        <w:tc>
          <w:tcPr>
            <w:tcW w:w="4911" w:type="dxa"/>
          </w:tcPr>
          <w:p w14:paraId="7C6E27D1" w14:textId="37F7912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7B279C" w14:textId="77777777">
        <w:trPr>
          <w:trHeight w:val="284"/>
        </w:trPr>
        <w:tc>
          <w:tcPr>
            <w:tcW w:w="4911" w:type="dxa"/>
          </w:tcPr>
          <w:p w14:paraId="2CF288E9" w14:textId="2F88FA7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05236A" w14:textId="77777777">
        <w:trPr>
          <w:trHeight w:val="284"/>
        </w:trPr>
        <w:tc>
          <w:tcPr>
            <w:tcW w:w="4911" w:type="dxa"/>
          </w:tcPr>
          <w:p w14:paraId="62AB8B20" w14:textId="34FE350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B93ED6" w14:textId="77777777">
        <w:trPr>
          <w:trHeight w:val="284"/>
        </w:trPr>
        <w:tc>
          <w:tcPr>
            <w:tcW w:w="4911" w:type="dxa"/>
          </w:tcPr>
          <w:p w14:paraId="622C7C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72DAF" w14:textId="77777777">
        <w:trPr>
          <w:trHeight w:val="284"/>
        </w:trPr>
        <w:tc>
          <w:tcPr>
            <w:tcW w:w="4911" w:type="dxa"/>
          </w:tcPr>
          <w:p w14:paraId="60AC8715" w14:textId="1745EA93" w:rsidR="006E4E11" w:rsidRPr="00CC359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EA4C5B4" w14:textId="77777777">
        <w:trPr>
          <w:trHeight w:val="284"/>
        </w:trPr>
        <w:tc>
          <w:tcPr>
            <w:tcW w:w="4911" w:type="dxa"/>
          </w:tcPr>
          <w:p w14:paraId="5530727B" w14:textId="7044BB60" w:rsidR="006E4E11" w:rsidRPr="00CC359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3558A18" w14:textId="77777777">
        <w:trPr>
          <w:trHeight w:val="284"/>
        </w:trPr>
        <w:tc>
          <w:tcPr>
            <w:tcW w:w="4911" w:type="dxa"/>
          </w:tcPr>
          <w:p w14:paraId="52416F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9F9C1F" w14:textId="77777777" w:rsidR="006E4E11" w:rsidRDefault="001E63DB">
      <w:pPr>
        <w:framePr w:w="4400" w:h="2523" w:wrap="notBeside" w:vAnchor="page" w:hAnchor="page" w:x="6453" w:y="2445"/>
        <w:ind w:left="142"/>
      </w:pPr>
      <w:r>
        <w:t>Till riksdagen</w:t>
      </w:r>
    </w:p>
    <w:p w14:paraId="7494C1A4" w14:textId="239BF49B" w:rsidR="00C72141" w:rsidRDefault="00C72141">
      <w:pPr>
        <w:framePr w:w="4400" w:h="2523" w:wrap="notBeside" w:vAnchor="page" w:hAnchor="page" w:x="6453" w:y="2445"/>
        <w:ind w:left="142"/>
      </w:pPr>
    </w:p>
    <w:p w14:paraId="0796971D" w14:textId="77777777" w:rsidR="00AC42FB" w:rsidRDefault="00AC42FB" w:rsidP="001E63DB">
      <w:pPr>
        <w:pStyle w:val="RKrubrik"/>
        <w:pBdr>
          <w:bottom w:val="single" w:sz="4" w:space="1" w:color="auto"/>
        </w:pBdr>
        <w:spacing w:before="0" w:after="0"/>
      </w:pPr>
    </w:p>
    <w:p w14:paraId="43E0AE36" w14:textId="77777777" w:rsidR="00AC42FB" w:rsidRDefault="00AC42FB" w:rsidP="001E63DB">
      <w:pPr>
        <w:pStyle w:val="RKrubrik"/>
        <w:pBdr>
          <w:bottom w:val="single" w:sz="4" w:space="1" w:color="auto"/>
        </w:pBdr>
        <w:spacing w:before="0" w:after="0"/>
      </w:pPr>
    </w:p>
    <w:p w14:paraId="1D881BEB" w14:textId="77777777" w:rsidR="00AC42FB" w:rsidRDefault="00AC42FB" w:rsidP="001E63DB">
      <w:pPr>
        <w:pStyle w:val="RKrubrik"/>
        <w:pBdr>
          <w:bottom w:val="single" w:sz="4" w:space="1" w:color="auto"/>
        </w:pBdr>
        <w:spacing w:before="0" w:after="0"/>
      </w:pPr>
    </w:p>
    <w:p w14:paraId="09A3D918" w14:textId="77777777" w:rsidR="00AC42FB" w:rsidRDefault="00AC42FB" w:rsidP="001E63DB">
      <w:pPr>
        <w:pStyle w:val="RKrubrik"/>
        <w:pBdr>
          <w:bottom w:val="single" w:sz="4" w:space="1" w:color="auto"/>
        </w:pBdr>
        <w:spacing w:before="0" w:after="0"/>
      </w:pPr>
    </w:p>
    <w:p w14:paraId="6DCC3593" w14:textId="77777777" w:rsidR="00AC42FB" w:rsidRDefault="00AC42FB" w:rsidP="001E63DB">
      <w:pPr>
        <w:pStyle w:val="RKrubrik"/>
        <w:pBdr>
          <w:bottom w:val="single" w:sz="4" w:space="1" w:color="auto"/>
        </w:pBdr>
        <w:spacing w:before="0" w:after="0"/>
      </w:pPr>
    </w:p>
    <w:p w14:paraId="4E3029A9" w14:textId="77777777" w:rsidR="00AC42FB" w:rsidRDefault="00AC42FB" w:rsidP="001E63DB">
      <w:pPr>
        <w:pStyle w:val="RKrubrik"/>
        <w:pBdr>
          <w:bottom w:val="single" w:sz="4" w:space="1" w:color="auto"/>
        </w:pBdr>
        <w:spacing w:before="0" w:after="0"/>
      </w:pPr>
    </w:p>
    <w:p w14:paraId="28BB0965" w14:textId="77777777" w:rsidR="00AC42FB" w:rsidRDefault="00AC42FB" w:rsidP="001E63DB">
      <w:pPr>
        <w:pStyle w:val="RKrubrik"/>
        <w:pBdr>
          <w:bottom w:val="single" w:sz="4" w:space="1" w:color="auto"/>
        </w:pBdr>
        <w:spacing w:before="0" w:after="0"/>
      </w:pPr>
    </w:p>
    <w:p w14:paraId="4D35568F" w14:textId="372FE7E9" w:rsidR="006E4E11" w:rsidRDefault="001E63DB" w:rsidP="001E63DB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CC3590">
        <w:t xml:space="preserve"> 2014/2015:544</w:t>
      </w:r>
      <w:r>
        <w:t xml:space="preserve"> av Sofia Arkelsten (M) </w:t>
      </w:r>
      <w:r w:rsidR="00CC3590">
        <w:t>Kampanjen om en oberoende röst</w:t>
      </w:r>
    </w:p>
    <w:p w14:paraId="12468B30" w14:textId="77777777" w:rsidR="006E4E11" w:rsidRDefault="006E4E11">
      <w:pPr>
        <w:pStyle w:val="RKnormal"/>
      </w:pPr>
    </w:p>
    <w:p w14:paraId="21C4815D" w14:textId="392AB86A" w:rsidR="003F14BD" w:rsidRDefault="003F14BD" w:rsidP="0056327B">
      <w:pPr>
        <w:pStyle w:val="RKnormal"/>
      </w:pPr>
      <w:r>
        <w:t>Sofia Arkelsten har frågat mig om budskapet ”independent voice” är en del av den svenska kandidaturen till FN</w:t>
      </w:r>
      <w:r w:rsidR="00A81942">
        <w:t>:</w:t>
      </w:r>
      <w:r>
        <w:t xml:space="preserve">s säkerhetsråd. </w:t>
      </w:r>
    </w:p>
    <w:p w14:paraId="0AA39458" w14:textId="77777777" w:rsidR="003F14BD" w:rsidRDefault="003F14BD" w:rsidP="0056327B">
      <w:pPr>
        <w:pStyle w:val="RKnormal"/>
      </w:pPr>
    </w:p>
    <w:p w14:paraId="0CAF7B68" w14:textId="77777777" w:rsidR="00AC42FB" w:rsidRDefault="00F26FF2" w:rsidP="0056327B">
      <w:pPr>
        <w:pStyle w:val="RKnormal"/>
      </w:pPr>
      <w:r>
        <w:t xml:space="preserve">Arbetet med säkerhetsrådskampanjen bygger på konkret engagemang </w:t>
      </w:r>
    </w:p>
    <w:p w14:paraId="6356027F" w14:textId="431DF004" w:rsidR="00F26FF2" w:rsidRDefault="00F26FF2" w:rsidP="0056327B">
      <w:pPr>
        <w:pStyle w:val="RKnormal"/>
      </w:pPr>
      <w:r>
        <w:t xml:space="preserve">i sakfrågor och en vilja till bred dialog för att hitta lösningar på vår tids utmaningar. </w:t>
      </w:r>
    </w:p>
    <w:p w14:paraId="60D566E2" w14:textId="77777777" w:rsidR="00605BBB" w:rsidRDefault="00605BBB" w:rsidP="0056327B">
      <w:pPr>
        <w:pStyle w:val="RKnormal"/>
      </w:pPr>
    </w:p>
    <w:p w14:paraId="5B522EA9" w14:textId="77777777" w:rsidR="00AC42FB" w:rsidRDefault="00605BBB" w:rsidP="0056327B">
      <w:pPr>
        <w:pStyle w:val="RKnormal"/>
      </w:pPr>
      <w:r>
        <w:t>Budskapen om vad Sverige står för som global aktör är viktiga i den svenska kandidaturen till FN</w:t>
      </w:r>
      <w:r w:rsidR="00A81942">
        <w:t>:</w:t>
      </w:r>
      <w:r>
        <w:t xml:space="preserve">s säkerhetsråd. Att Sverige länge agerat med integritet, stått upp för värden och principer, visat solidaritet, </w:t>
      </w:r>
    </w:p>
    <w:p w14:paraId="05063F9C" w14:textId="7AD4DFDC" w:rsidR="00605BBB" w:rsidRDefault="00605BBB" w:rsidP="0056327B">
      <w:pPr>
        <w:pStyle w:val="RKnormal"/>
      </w:pPr>
      <w:r>
        <w:t>satt sakfrågan och människan i centrum samt agerat med ett globalt engagemang är styrkor som givit oss respekt och inflytande.</w:t>
      </w:r>
    </w:p>
    <w:p w14:paraId="75AAB945" w14:textId="77777777" w:rsidR="00F26FF2" w:rsidRDefault="00F26FF2" w:rsidP="0056327B">
      <w:pPr>
        <w:pStyle w:val="RKnormal"/>
      </w:pPr>
    </w:p>
    <w:p w14:paraId="064CBCD6" w14:textId="77777777" w:rsidR="00A81942" w:rsidRDefault="00F26FF2" w:rsidP="0056327B">
      <w:pPr>
        <w:pStyle w:val="RKnormal"/>
      </w:pPr>
      <w:r>
        <w:t xml:space="preserve">Med vårt perspektiv på säkerhet och utveckling och vårt globala engagemang kan vi </w:t>
      </w:r>
      <w:r w:rsidR="00605BBB">
        <w:t xml:space="preserve">därmed </w:t>
      </w:r>
      <w:r>
        <w:t xml:space="preserve">bidra till arbetet så att FN:s säkerhetsråd </w:t>
      </w:r>
    </w:p>
    <w:p w14:paraId="319284ED" w14:textId="48F4FF63" w:rsidR="00F26FF2" w:rsidRDefault="00F26FF2" w:rsidP="0056327B">
      <w:pPr>
        <w:pStyle w:val="RKnormal"/>
      </w:pPr>
      <w:r>
        <w:t>står bättre rustat för att möta dagens och morgondagens komplexa utmaningar.</w:t>
      </w:r>
    </w:p>
    <w:p w14:paraId="1803622A" w14:textId="77777777" w:rsidR="00605BBB" w:rsidRDefault="00605BBB" w:rsidP="0056327B">
      <w:pPr>
        <w:pStyle w:val="RKnormal"/>
      </w:pPr>
    </w:p>
    <w:p w14:paraId="5D02517C" w14:textId="77777777" w:rsidR="00F26FF2" w:rsidRDefault="00F26FF2" w:rsidP="0056327B">
      <w:pPr>
        <w:pStyle w:val="RKnormal"/>
      </w:pPr>
      <w:r>
        <w:t>Det är utifrån dessa utgångspunkter som arbetet med säkerhetsråds</w:t>
      </w:r>
      <w:r>
        <w:softHyphen/>
        <w:t xml:space="preserve">kandidaturen utförs. </w:t>
      </w:r>
    </w:p>
    <w:p w14:paraId="3CFCF6A3" w14:textId="77777777" w:rsidR="00F26FF2" w:rsidRDefault="00F26FF2" w:rsidP="0056327B">
      <w:pPr>
        <w:pStyle w:val="RKnormal"/>
      </w:pPr>
    </w:p>
    <w:p w14:paraId="539CEC4A" w14:textId="77777777" w:rsidR="00AC42FB" w:rsidRDefault="00F26FF2" w:rsidP="0056327B">
      <w:pPr>
        <w:pStyle w:val="RKnormal"/>
      </w:pPr>
      <w:r>
        <w:t xml:space="preserve">I detta arbete tas skriftligt material fram som stöd. Det har kommit frågor kring uttrycket ”oberoende” röst vilket visar behov av ett </w:t>
      </w:r>
    </w:p>
    <w:p w14:paraId="63751322" w14:textId="4621A5FA" w:rsidR="00F26FF2" w:rsidRDefault="00F26FF2" w:rsidP="0056327B">
      <w:pPr>
        <w:pStyle w:val="RKnormal"/>
      </w:pPr>
      <w:r>
        <w:t>material som är klart och tydligt. Detta kommer att beaktas, liksom andra frågor i kommande steg med det skriftliga material som planeras.</w:t>
      </w:r>
    </w:p>
    <w:p w14:paraId="1D6BEA6D" w14:textId="77777777" w:rsidR="00F26FF2" w:rsidRDefault="00F26FF2" w:rsidP="0056327B">
      <w:pPr>
        <w:pStyle w:val="RKnormal"/>
      </w:pPr>
    </w:p>
    <w:p w14:paraId="500D2C31" w14:textId="77777777" w:rsidR="00F26FF2" w:rsidRDefault="00F26FF2" w:rsidP="0056327B">
      <w:pPr>
        <w:pStyle w:val="RKnormal"/>
      </w:pPr>
      <w:r>
        <w:lastRenderedPageBreak/>
        <w:t xml:space="preserve">Jag ser fram emot ett gott samarbete och gemensamma ansträngningar för att säkerställa att vår kandidatur till säkerhetsrådet blir framgångsrik. </w:t>
      </w:r>
    </w:p>
    <w:p w14:paraId="2465306A" w14:textId="77777777" w:rsidR="00F26FF2" w:rsidRDefault="00F26FF2" w:rsidP="0056327B">
      <w:pPr>
        <w:pStyle w:val="RKnormal"/>
      </w:pPr>
    </w:p>
    <w:p w14:paraId="51B6946C" w14:textId="26403A5C" w:rsidR="00F26FF2" w:rsidRDefault="00CC3590" w:rsidP="0056327B">
      <w:pPr>
        <w:pStyle w:val="RKnormal"/>
      </w:pPr>
      <w:r>
        <w:t>Stockholm den 27 maj</w:t>
      </w:r>
    </w:p>
    <w:p w14:paraId="06A94171" w14:textId="77777777" w:rsidR="00CC3590" w:rsidRDefault="00CC3590" w:rsidP="0056327B">
      <w:pPr>
        <w:pStyle w:val="RKnormal"/>
      </w:pPr>
    </w:p>
    <w:p w14:paraId="090B98A4" w14:textId="77777777" w:rsidR="00CC3590" w:rsidRDefault="00CC3590" w:rsidP="0056327B">
      <w:pPr>
        <w:pStyle w:val="RKnormal"/>
      </w:pPr>
    </w:p>
    <w:p w14:paraId="2A6428BB" w14:textId="77777777" w:rsidR="00AC42FB" w:rsidRDefault="00AC42FB" w:rsidP="0056327B">
      <w:pPr>
        <w:pStyle w:val="RKnormal"/>
      </w:pPr>
    </w:p>
    <w:p w14:paraId="1CC11025" w14:textId="77777777" w:rsidR="00AC42FB" w:rsidRDefault="00AC42FB" w:rsidP="0056327B">
      <w:pPr>
        <w:pStyle w:val="RKnormal"/>
      </w:pPr>
    </w:p>
    <w:p w14:paraId="1CEB8E6B" w14:textId="13C35340" w:rsidR="00CC3590" w:rsidRDefault="00CC3590" w:rsidP="0056327B">
      <w:pPr>
        <w:pStyle w:val="RKnormal"/>
      </w:pPr>
      <w:r>
        <w:t>Margot Wallström</w:t>
      </w:r>
    </w:p>
    <w:p w14:paraId="029C4F68" w14:textId="77777777" w:rsidR="00F26FF2" w:rsidRDefault="00F26FF2">
      <w:pPr>
        <w:pStyle w:val="RKnormal"/>
      </w:pPr>
    </w:p>
    <w:sectPr w:rsidR="00F26FF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9A911" w14:textId="77777777" w:rsidR="001E63DB" w:rsidRDefault="001E63DB">
      <w:r>
        <w:separator/>
      </w:r>
    </w:p>
  </w:endnote>
  <w:endnote w:type="continuationSeparator" w:id="0">
    <w:p w14:paraId="0BC1FE74" w14:textId="77777777" w:rsidR="001E63DB" w:rsidRDefault="001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B8370" w14:textId="77777777" w:rsidR="001E63DB" w:rsidRDefault="001E63DB">
      <w:r>
        <w:separator/>
      </w:r>
    </w:p>
  </w:footnote>
  <w:footnote w:type="continuationSeparator" w:id="0">
    <w:p w14:paraId="6ABBDC9D" w14:textId="77777777" w:rsidR="001E63DB" w:rsidRDefault="001E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186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18A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FE327" w14:textId="77777777">
      <w:trPr>
        <w:cantSplit/>
      </w:trPr>
      <w:tc>
        <w:tcPr>
          <w:tcW w:w="3119" w:type="dxa"/>
        </w:tcPr>
        <w:p w14:paraId="69FC20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839E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75FD36" w14:textId="77777777" w:rsidR="00E80146" w:rsidRDefault="00E80146">
          <w:pPr>
            <w:pStyle w:val="Sidhuvud"/>
            <w:ind w:right="360"/>
          </w:pPr>
        </w:p>
      </w:tc>
    </w:tr>
  </w:tbl>
  <w:p w14:paraId="6639FD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B3F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563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718F16" w14:textId="77777777">
      <w:trPr>
        <w:cantSplit/>
      </w:trPr>
      <w:tc>
        <w:tcPr>
          <w:tcW w:w="3119" w:type="dxa"/>
        </w:tcPr>
        <w:p w14:paraId="209C52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0370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FE7F97" w14:textId="77777777" w:rsidR="00E80146" w:rsidRDefault="00E80146">
          <w:pPr>
            <w:pStyle w:val="Sidhuvud"/>
            <w:ind w:right="360"/>
          </w:pPr>
        </w:p>
      </w:tc>
    </w:tr>
  </w:tbl>
  <w:p w14:paraId="7B8B00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D488A" w14:textId="77777777" w:rsidR="001E63DB" w:rsidRDefault="001E63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8022B9" wp14:editId="75C0E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49E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70B4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B7B0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FB530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DB"/>
    <w:rsid w:val="00113B15"/>
    <w:rsid w:val="00150384"/>
    <w:rsid w:val="00160901"/>
    <w:rsid w:val="001805B7"/>
    <w:rsid w:val="001D3FB9"/>
    <w:rsid w:val="001E63DB"/>
    <w:rsid w:val="002351D1"/>
    <w:rsid w:val="00295C3E"/>
    <w:rsid w:val="002D7E80"/>
    <w:rsid w:val="002E0768"/>
    <w:rsid w:val="00367B1C"/>
    <w:rsid w:val="00386A90"/>
    <w:rsid w:val="003F14BD"/>
    <w:rsid w:val="0046372A"/>
    <w:rsid w:val="00464B8A"/>
    <w:rsid w:val="004A328D"/>
    <w:rsid w:val="004C5639"/>
    <w:rsid w:val="0050468A"/>
    <w:rsid w:val="0056327B"/>
    <w:rsid w:val="0058762B"/>
    <w:rsid w:val="005A7AB1"/>
    <w:rsid w:val="00604E12"/>
    <w:rsid w:val="00605BBB"/>
    <w:rsid w:val="0066104D"/>
    <w:rsid w:val="006E4E11"/>
    <w:rsid w:val="007242A3"/>
    <w:rsid w:val="007A6855"/>
    <w:rsid w:val="007F3514"/>
    <w:rsid w:val="00801A61"/>
    <w:rsid w:val="00897B34"/>
    <w:rsid w:val="008D14C8"/>
    <w:rsid w:val="00902EE4"/>
    <w:rsid w:val="0092027A"/>
    <w:rsid w:val="00931794"/>
    <w:rsid w:val="00955E31"/>
    <w:rsid w:val="00992E72"/>
    <w:rsid w:val="00A81942"/>
    <w:rsid w:val="00A938F2"/>
    <w:rsid w:val="00AC42FB"/>
    <w:rsid w:val="00AF26D1"/>
    <w:rsid w:val="00BD47EF"/>
    <w:rsid w:val="00C72141"/>
    <w:rsid w:val="00CC3590"/>
    <w:rsid w:val="00D133D7"/>
    <w:rsid w:val="00D96862"/>
    <w:rsid w:val="00E80146"/>
    <w:rsid w:val="00E904D0"/>
    <w:rsid w:val="00EC25F9"/>
    <w:rsid w:val="00ED583F"/>
    <w:rsid w:val="00F13C84"/>
    <w:rsid w:val="00F26FF2"/>
    <w:rsid w:val="00F3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F8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paragraph" w:customStyle="1" w:styleId="rknormal0">
    <w:name w:val="rknormal"/>
    <w:basedOn w:val="Normal"/>
    <w:rsid w:val="00F26FF2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paragraph" w:customStyle="1" w:styleId="rknormal0">
    <w:name w:val="rknormal"/>
    <w:basedOn w:val="Normal"/>
    <w:rsid w:val="00F26FF2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72876e97-ff6d-46d9-8b1c-09ddb736efc9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9ec56ab-dea3-443b-ae99-35f2199b5204">
      <Terms xmlns="http://schemas.microsoft.com/office/infopath/2007/PartnerControls"/>
    </k46d94c0acf84ab9a79866a9d8b1905f>
    <Nyckelord xmlns="a9ec56ab-dea3-443b-ae99-35f2199b5204" xsi:nil="true"/>
    <Diarienummer xmlns="a9ec56ab-dea3-443b-ae99-35f2199b5204" xsi:nil="true"/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TaxCatchAll xmlns="a9ec56ab-dea3-443b-ae99-35f2199b5204"/>
    <_dlc_DocId xmlns="a9ec56ab-dea3-443b-ae99-35f2199b5204">PDCX5745JPN6-5-3020</_dlc_DocId>
    <_dlc_DocIdUrl xmlns="a9ec56ab-dea3-443b-ae99-35f2199b5204">
      <Url>http://rkdhs-ud/enhet/mk_ur/_layouts/DocIdRedir.aspx?ID=PDCX5745JPN6-5-3020</Url>
      <Description>PDCX5745JPN6-5-3020</Description>
    </_dlc_DocIdUrl>
    <RKOrdnaClass xmlns="895cbeb3-73d6-4f86-a3cd-6ba0466d6097" xsi:nil="true"/>
    <RKOrdnaCheckInComment xmlns="895cbeb3-73d6-4f86-a3cd-6ba0466d6097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ADF4F474-01FC-47CC-87A9-3EDE96D6C60D}"/>
</file>

<file path=customXml/itemProps2.xml><?xml version="1.0" encoding="utf-8"?>
<ds:datastoreItem xmlns:ds="http://schemas.openxmlformats.org/officeDocument/2006/customXml" ds:itemID="{C2BEA383-4ED4-4BB7-BDE5-3DEF16214CDE}"/>
</file>

<file path=customXml/itemProps3.xml><?xml version="1.0" encoding="utf-8"?>
<ds:datastoreItem xmlns:ds="http://schemas.openxmlformats.org/officeDocument/2006/customXml" ds:itemID="{767F6033-27D0-450B-B41B-9225BF995266}"/>
</file>

<file path=customXml/itemProps4.xml><?xml version="1.0" encoding="utf-8"?>
<ds:datastoreItem xmlns:ds="http://schemas.openxmlformats.org/officeDocument/2006/customXml" ds:itemID="{5733797B-E3C1-4314-9145-9918DBD955FC}"/>
</file>

<file path=customXml/itemProps5.xml><?xml version="1.0" encoding="utf-8"?>
<ds:datastoreItem xmlns:ds="http://schemas.openxmlformats.org/officeDocument/2006/customXml" ds:itemID="{C2BEA383-4ED4-4BB7-BDE5-3DEF16214CDE}"/>
</file>

<file path=customXml/itemProps6.xml><?xml version="1.0" encoding="utf-8"?>
<ds:datastoreItem xmlns:ds="http://schemas.openxmlformats.org/officeDocument/2006/customXml" ds:itemID="{E6CC25ED-8CBD-41D9-AA8C-F17F420FF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Sjöögren</dc:creator>
  <cp:lastModifiedBy>Carina Stålberg</cp:lastModifiedBy>
  <cp:revision>2</cp:revision>
  <cp:lastPrinted>2000-01-21T12:02:00Z</cp:lastPrinted>
  <dcterms:created xsi:type="dcterms:W3CDTF">2015-05-26T15:25:00Z</dcterms:created>
  <dcterms:modified xsi:type="dcterms:W3CDTF">2015-05-26T15:25:00Z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c961fb68-dedc-46e1-b8bc-1ebe89601559</vt:lpwstr>
  </property>
</Properties>
</file>