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080508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201E68">
              <w:rPr>
                <w:b/>
              </w:rPr>
              <w:t>21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EC3642B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201E68">
              <w:t>01</w:t>
            </w:r>
            <w:r w:rsidR="00520D71">
              <w:t>-</w:t>
            </w:r>
            <w:r w:rsidR="00201E68">
              <w:t>23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5081064" w:rsidR="00447E69" w:rsidRDefault="00201E68">
            <w:r>
              <w:t>10</w:t>
            </w:r>
            <w:r w:rsidR="00306F1B">
              <w:t>:00</w:t>
            </w:r>
            <w:r w:rsidR="00FA543D">
              <w:t>–</w:t>
            </w:r>
            <w:r w:rsidR="006602C3" w:rsidRPr="0057061D">
              <w:t>1</w:t>
            </w:r>
            <w:r w:rsidR="00A77DB6" w:rsidRPr="0057061D">
              <w:t>0:</w:t>
            </w:r>
            <w:r w:rsidR="0034023B">
              <w:t>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28249122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201E68">
              <w:rPr>
                <w:snapToGrid w:val="0"/>
                <w:sz w:val="23"/>
                <w:szCs w:val="23"/>
              </w:rPr>
              <w:t>20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4A3AF7A9" w:rsidR="008D4BF2" w:rsidRDefault="00201E68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201E68">
              <w:rPr>
                <w:b/>
                <w:bCs/>
              </w:rPr>
              <w:t>Studiestöd (UbU7)</w:t>
            </w:r>
          </w:p>
          <w:p w14:paraId="533BDEB8" w14:textId="77777777" w:rsidR="00201E68" w:rsidRDefault="00201E6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3ADC07E5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5A5FDB05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FF2B62">
              <w:t>4</w:t>
            </w:r>
            <w:r>
              <w:t>/</w:t>
            </w:r>
            <w:proofErr w:type="gramStart"/>
            <w:r>
              <w:t>2</w:t>
            </w:r>
            <w:r w:rsidR="00FF2B62">
              <w:t>5</w:t>
            </w:r>
            <w:r>
              <w:t>:</w:t>
            </w:r>
            <w:r w:rsidR="00306F1B">
              <w:t>UbU</w:t>
            </w:r>
            <w:proofErr w:type="gramEnd"/>
            <w:r w:rsidR="00201E68">
              <w:t>7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7730C8FB" w:rsidR="00BD0D32" w:rsidRPr="00201E68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01E68">
              <w:rPr>
                <w:color w:val="000000"/>
                <w:szCs w:val="24"/>
              </w:rPr>
              <w:t>S-,</w:t>
            </w:r>
            <w:r w:rsidR="00600760" w:rsidRPr="00201E68">
              <w:rPr>
                <w:color w:val="000000"/>
                <w:szCs w:val="24"/>
              </w:rPr>
              <w:t xml:space="preserve"> V-,</w:t>
            </w:r>
            <w:r w:rsidRPr="00201E68">
              <w:rPr>
                <w:color w:val="000000"/>
                <w:szCs w:val="24"/>
              </w:rPr>
              <w:t xml:space="preserve"> C-</w:t>
            </w:r>
            <w:r w:rsidR="00306F1B" w:rsidRPr="00201E68">
              <w:rPr>
                <w:color w:val="000000"/>
                <w:szCs w:val="24"/>
              </w:rPr>
              <w:t xml:space="preserve"> och</w:t>
            </w:r>
            <w:r w:rsidRPr="00201E68">
              <w:rPr>
                <w:color w:val="000000"/>
                <w:szCs w:val="24"/>
              </w:rPr>
              <w:t xml:space="preserve"> MP</w:t>
            </w:r>
            <w:r w:rsidR="00BB7028" w:rsidRPr="00201E68">
              <w:rPr>
                <w:color w:val="000000"/>
                <w:szCs w:val="24"/>
              </w:rPr>
              <w:t xml:space="preserve">-ledamöterna anmälde reservationer. </w:t>
            </w:r>
          </w:p>
          <w:p w14:paraId="16211517" w14:textId="77777777" w:rsidR="00656420" w:rsidRDefault="00656420" w:rsidP="00201E6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01E68" w14:paraId="3F55716A" w14:textId="77777777" w:rsidTr="00E04995">
        <w:tc>
          <w:tcPr>
            <w:tcW w:w="567" w:type="dxa"/>
          </w:tcPr>
          <w:p w14:paraId="0B70B900" w14:textId="77777777" w:rsidR="00201E68" w:rsidRPr="003B4DE8" w:rsidRDefault="00201E68" w:rsidP="00201E6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A75F83D" w14:textId="7DC10984" w:rsidR="00201E68" w:rsidRDefault="00201E68" w:rsidP="00E04995">
            <w:pPr>
              <w:tabs>
                <w:tab w:val="left" w:pos="1701"/>
              </w:tabs>
              <w:rPr>
                <w:b/>
                <w:bCs/>
              </w:rPr>
            </w:pPr>
            <w:r w:rsidRPr="00201E68">
              <w:rPr>
                <w:b/>
                <w:bCs/>
              </w:rPr>
              <w:t>Förskolan (UbU8)</w:t>
            </w:r>
          </w:p>
          <w:p w14:paraId="7196FA7F" w14:textId="77777777" w:rsidR="00201E68" w:rsidRDefault="00201E68" w:rsidP="00E04995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AC1019E" w14:textId="77777777" w:rsidR="00201E68" w:rsidRDefault="00201E68" w:rsidP="00E04995">
            <w:pPr>
              <w:tabs>
                <w:tab w:val="left" w:pos="1701"/>
              </w:tabs>
            </w:pPr>
            <w:r>
              <w:t xml:space="preserve">Utskottet fortsatte beredningen av motioner. </w:t>
            </w:r>
          </w:p>
          <w:p w14:paraId="0967F2DA" w14:textId="77777777" w:rsidR="00201E68" w:rsidRDefault="00201E68" w:rsidP="00E04995">
            <w:pPr>
              <w:tabs>
                <w:tab w:val="left" w:pos="1701"/>
              </w:tabs>
            </w:pPr>
          </w:p>
          <w:p w14:paraId="73DC509C" w14:textId="60852A52" w:rsidR="00201E68" w:rsidRPr="008D4BF2" w:rsidRDefault="00201E68" w:rsidP="00E04995">
            <w:pPr>
              <w:tabs>
                <w:tab w:val="left" w:pos="1701"/>
              </w:tabs>
            </w:pPr>
            <w:r>
              <w:t>Utskottet justerade betänkande 2024/</w:t>
            </w:r>
            <w:proofErr w:type="gramStart"/>
            <w:r>
              <w:t>25:UbU</w:t>
            </w:r>
            <w:proofErr w:type="gramEnd"/>
            <w:r>
              <w:t xml:space="preserve">8. </w:t>
            </w:r>
          </w:p>
          <w:p w14:paraId="660D7272" w14:textId="77777777" w:rsidR="00201E68" w:rsidRDefault="00201E68" w:rsidP="00E04995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CEC7055" w14:textId="6EFA94F0" w:rsidR="00201E68" w:rsidRPr="00201E68" w:rsidRDefault="00201E68" w:rsidP="00E0499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01E68">
              <w:rPr>
                <w:color w:val="000000"/>
                <w:szCs w:val="24"/>
              </w:rPr>
              <w:t>S-,</w:t>
            </w:r>
            <w:r>
              <w:rPr>
                <w:color w:val="000000"/>
                <w:szCs w:val="24"/>
              </w:rPr>
              <w:t xml:space="preserve"> SD-,</w:t>
            </w:r>
            <w:r w:rsidRPr="00201E68">
              <w:rPr>
                <w:color w:val="000000"/>
                <w:szCs w:val="24"/>
              </w:rPr>
              <w:t xml:space="preserve"> V-, C- och MP-ledamöterna anmälde reservationer. </w:t>
            </w:r>
          </w:p>
          <w:p w14:paraId="70E94052" w14:textId="77777777" w:rsidR="00201E68" w:rsidRDefault="00201E68" w:rsidP="00201E6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143DA12C" w:rsidR="00BD0D32" w:rsidRDefault="00201E68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201E68">
              <w:rPr>
                <w:b/>
                <w:bCs/>
              </w:rPr>
              <w:t>Gymnasieskolan (UbU12)</w:t>
            </w:r>
          </w:p>
          <w:p w14:paraId="1B5CD533" w14:textId="77777777" w:rsidR="00201E68" w:rsidRDefault="00201E68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25E828B0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182DBB4F" w:rsidR="008D4BF2" w:rsidRDefault="00201E68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201E68">
              <w:rPr>
                <w:b/>
                <w:bCs/>
              </w:rPr>
              <w:t>Ökat informationsflöde till brottsbekämpningen (UbU4y)</w:t>
            </w:r>
          </w:p>
          <w:p w14:paraId="2D7774AE" w14:textId="77777777" w:rsidR="00201E68" w:rsidRDefault="00201E6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3115EE2" w14:textId="77777777" w:rsidR="008D4BF2" w:rsidRDefault="00C65C76" w:rsidP="00201E68">
            <w:pPr>
              <w:tabs>
                <w:tab w:val="left" w:pos="1701"/>
              </w:tabs>
            </w:pPr>
            <w:r w:rsidRPr="00C65C76">
              <w:t>Utskottet fort</w:t>
            </w:r>
            <w:r>
              <w:t xml:space="preserve">satte </w:t>
            </w:r>
            <w:r w:rsidRPr="00C65C76">
              <w:t>behandlingen av frågan om ett yttrande till</w:t>
            </w:r>
            <w:r>
              <w:t xml:space="preserve"> justitieutskottet över proposition </w:t>
            </w:r>
            <w:r w:rsidRPr="00C65C76">
              <w:t>2024/25:65 och motioner</w:t>
            </w:r>
            <w:r>
              <w:t xml:space="preserve">. </w:t>
            </w:r>
          </w:p>
          <w:p w14:paraId="65D269F0" w14:textId="77777777" w:rsidR="00C65C76" w:rsidRDefault="00C65C76" w:rsidP="00201E68">
            <w:pPr>
              <w:tabs>
                <w:tab w:val="left" w:pos="1701"/>
              </w:tabs>
            </w:pPr>
          </w:p>
          <w:p w14:paraId="36C2EA88" w14:textId="77777777" w:rsidR="00C65C76" w:rsidRDefault="00C65C76" w:rsidP="00201E68">
            <w:pPr>
              <w:tabs>
                <w:tab w:val="left" w:pos="1701"/>
              </w:tabs>
            </w:pPr>
            <w:r>
              <w:t xml:space="preserve">Frågan bordlades. </w:t>
            </w:r>
          </w:p>
          <w:p w14:paraId="1ABB43A7" w14:textId="28894FB0" w:rsidR="00C65C76" w:rsidRPr="00C65C76" w:rsidRDefault="00C65C76" w:rsidP="00201E68">
            <w:pPr>
              <w:tabs>
                <w:tab w:val="left" w:pos="1701"/>
              </w:tabs>
            </w:pPr>
          </w:p>
        </w:tc>
      </w:tr>
      <w:tr w:rsidR="00201E68" w14:paraId="03928148" w14:textId="77777777" w:rsidTr="0001177E">
        <w:tc>
          <w:tcPr>
            <w:tcW w:w="567" w:type="dxa"/>
          </w:tcPr>
          <w:p w14:paraId="4661F550" w14:textId="77777777" w:rsidR="00201E68" w:rsidRPr="003B4DE8" w:rsidRDefault="00201E6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5AE50E8" w14:textId="6EAC23D8" w:rsidR="00201E68" w:rsidRDefault="00201E68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201E68">
              <w:rPr>
                <w:b/>
                <w:bCs/>
              </w:rPr>
              <w:t>Sveriges genomförande av Agenda 2030</w:t>
            </w:r>
          </w:p>
          <w:p w14:paraId="5CE7F766" w14:textId="4A0AED7A" w:rsidR="00C65C76" w:rsidRDefault="00C65C76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04550F7" w14:textId="3E411778" w:rsidR="00C65C76" w:rsidRDefault="00C65C76" w:rsidP="00BB7028">
            <w:pPr>
              <w:tabs>
                <w:tab w:val="left" w:pos="1701"/>
              </w:tabs>
            </w:pPr>
            <w:r w:rsidRPr="00C65C76">
              <w:t xml:space="preserve">Utskottet </w:t>
            </w:r>
            <w:r>
              <w:t xml:space="preserve">behandlade frågan om yttrande till finansutskottet över </w:t>
            </w:r>
            <w:r w:rsidR="00ED17EF">
              <w:t>s</w:t>
            </w:r>
            <w:r w:rsidRPr="00C65C76">
              <w:t>krivelse 2024/25:66 och motioner</w:t>
            </w:r>
            <w:r>
              <w:t xml:space="preserve">. </w:t>
            </w:r>
          </w:p>
          <w:p w14:paraId="5D32D3B4" w14:textId="01F082DA" w:rsidR="00C65C76" w:rsidRDefault="00C65C76" w:rsidP="00BB7028">
            <w:pPr>
              <w:tabs>
                <w:tab w:val="left" w:pos="1701"/>
              </w:tabs>
            </w:pPr>
          </w:p>
          <w:p w14:paraId="02D88C3D" w14:textId="59A63C42" w:rsidR="00C65C76" w:rsidRPr="00C65C76" w:rsidRDefault="00C65C76" w:rsidP="00BB7028">
            <w:pPr>
              <w:tabs>
                <w:tab w:val="left" w:pos="1701"/>
              </w:tabs>
            </w:pPr>
            <w:r>
              <w:t xml:space="preserve">Frågan bordlades. </w:t>
            </w:r>
          </w:p>
          <w:p w14:paraId="370CDD4C" w14:textId="1E73A5DA" w:rsidR="00201E68" w:rsidRPr="00201E68" w:rsidRDefault="00201E6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7B5977A4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01E68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201E68">
              <w:rPr>
                <w:szCs w:val="24"/>
              </w:rPr>
              <w:t xml:space="preserve">30 januari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201E68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5DF382B" w:rsidR="00D817DA" w:rsidRDefault="00201E68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80126AC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01E68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201E68">
              <w:t>30</w:t>
            </w:r>
            <w:r w:rsidR="008D4BF2">
              <w:t xml:space="preserve"> </w:t>
            </w:r>
            <w:r w:rsidR="00201E68">
              <w:t>januari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0B94D9D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201E68">
              <w:t>21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970895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01E68">
              <w:rPr>
                <w:sz w:val="22"/>
              </w:rPr>
              <w:t>1</w:t>
            </w:r>
            <w:r w:rsidR="003E5890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F9986E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011B25">
              <w:rPr>
                <w:sz w:val="22"/>
              </w:rPr>
              <w:t>6 -</w:t>
            </w:r>
            <w:r w:rsidR="0057061D">
              <w:rPr>
                <w:sz w:val="22"/>
              </w:rPr>
              <w:t>7</w:t>
            </w:r>
            <w:proofErr w:type="gramEnd"/>
            <w:r w:rsidR="00011B25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FD9357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57061D" w:rsidRPr="00C145F4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14753A62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57061D" w:rsidRPr="00C145F4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41256ADA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57061D" w:rsidRPr="00C145F4" w:rsidRDefault="0057061D" w:rsidP="005706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04D87F5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57061D" w:rsidRPr="00C145F4" w:rsidRDefault="0057061D" w:rsidP="005706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B181692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57061D" w:rsidRPr="00001172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57061D" w:rsidRPr="00001172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57061D" w:rsidRPr="00001172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57061D" w:rsidRPr="00001172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57061D" w:rsidRPr="00001172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57061D" w:rsidRPr="00001172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57061D" w:rsidRPr="00001172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57061D" w:rsidRPr="00001172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57061D" w:rsidRPr="00001172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57061D" w:rsidRPr="00001172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57061D" w:rsidRPr="00001172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57061D" w:rsidRPr="00C145F4" w:rsidRDefault="0057061D" w:rsidP="005706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189F204F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6965B158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57061D" w:rsidRPr="00C145F4" w:rsidRDefault="0057061D" w:rsidP="005706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D517A2C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57061D" w:rsidRPr="00C145F4" w:rsidRDefault="0057061D" w:rsidP="005706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39C8D7D4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57061D" w:rsidRPr="00EC27A5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57061D" w:rsidRPr="00C145F4" w:rsidRDefault="0057061D" w:rsidP="0057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690CC4F1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57061D" w:rsidRPr="00C145F4" w:rsidRDefault="0057061D" w:rsidP="005706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42124788" w:rsidR="0057061D" w:rsidRDefault="0057061D" w:rsidP="0057061D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29EC4518" w:rsidR="0057061D" w:rsidRDefault="0057061D" w:rsidP="0057061D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57061D" w:rsidRPr="00C145F4" w:rsidRDefault="0057061D" w:rsidP="005706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682360A4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57061D" w:rsidRPr="00C145F4" w:rsidRDefault="0057061D" w:rsidP="005706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5A4E69AC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303F52E3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57061D" w:rsidRPr="00C145F4" w:rsidRDefault="0057061D" w:rsidP="0057061D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085BAA1B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622E368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1CA5FA4C" w:rsidR="00822AF4" w:rsidRDefault="00011B25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57061D" w:rsidRPr="00C145F4" w:rsidRDefault="0057061D" w:rsidP="0057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2970A0E3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57061D" w:rsidRPr="00C145F4" w:rsidRDefault="0057061D" w:rsidP="0057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60D8EF04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57061D" w:rsidRPr="00C145F4" w:rsidRDefault="0057061D" w:rsidP="005706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4626BB20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061D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57061D" w:rsidRPr="00C145F4" w:rsidRDefault="0057061D" w:rsidP="005706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D566263" w:rsidR="0057061D" w:rsidRDefault="0057061D" w:rsidP="005706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57061D" w:rsidRDefault="0057061D" w:rsidP="005706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57061D" w:rsidRDefault="0057061D" w:rsidP="005706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5A04F63" w:rsidR="00822AF4" w:rsidRPr="009E1FCA" w:rsidRDefault="007D742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6096C6B" w:rsidR="00822AF4" w:rsidRPr="009E1FCA" w:rsidRDefault="0057061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D8D93C6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187ECFDE" w:rsidR="00822AF4" w:rsidRPr="009E1FCA" w:rsidRDefault="007D742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629139D5" w:rsidR="00822AF4" w:rsidRPr="009E1FCA" w:rsidRDefault="0057061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45C30614" w:rsidR="00B22FB7" w:rsidRPr="00402D5D" w:rsidRDefault="007D742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8648F0B" w:rsidR="00B22FB7" w:rsidRPr="00402D5D" w:rsidRDefault="0057061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4E43081" w:rsidR="00822AF4" w:rsidRDefault="007D742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44D0A410" w:rsidR="00822AF4" w:rsidRDefault="0057061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B6AD62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41D93B41" w:rsidR="00822AF4" w:rsidRDefault="007D742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1332D873" w:rsidR="00822AF4" w:rsidRDefault="0057061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26458058" w14:textId="42221CA1" w:rsidR="00575176" w:rsidRDefault="00575176" w:rsidP="00201E68">
      <w:pPr>
        <w:widowControl/>
      </w:pPr>
    </w:p>
    <w:p w14:paraId="53597F3E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521BC636" w14:textId="4C5CDB95" w:rsidR="00575176" w:rsidRPr="00201E68" w:rsidRDefault="00575176" w:rsidP="00575176">
      <w:pPr>
        <w:tabs>
          <w:tab w:val="left" w:pos="142"/>
          <w:tab w:val="left" w:pos="7655"/>
        </w:tabs>
        <w:ind w:right="-568"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1B25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1E68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023B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E5890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061D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02C3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28C"/>
    <w:rsid w:val="007C3597"/>
    <w:rsid w:val="007C52B4"/>
    <w:rsid w:val="007D23C1"/>
    <w:rsid w:val="007D3639"/>
    <w:rsid w:val="007D47AC"/>
    <w:rsid w:val="007D7424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5C76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D17EF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264B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2025-01-30T09:46:00Z</dcterms:created>
  <dcterms:modified xsi:type="dcterms:W3CDTF">2025-01-30T09:46:00Z</dcterms:modified>
</cp:coreProperties>
</file>