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CBE01F0" w14:textId="77777777">
        <w:tc>
          <w:tcPr>
            <w:tcW w:w="2268" w:type="dxa"/>
          </w:tcPr>
          <w:p w14:paraId="5C40A8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77DB60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ED50FAC" w14:textId="77777777">
        <w:tc>
          <w:tcPr>
            <w:tcW w:w="2268" w:type="dxa"/>
          </w:tcPr>
          <w:p w14:paraId="505D3FA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45F15D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7110072" w14:textId="77777777">
        <w:tc>
          <w:tcPr>
            <w:tcW w:w="3402" w:type="dxa"/>
            <w:gridSpan w:val="2"/>
          </w:tcPr>
          <w:p w14:paraId="7EC7396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BF167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81DB8E3" w14:textId="77777777">
        <w:tc>
          <w:tcPr>
            <w:tcW w:w="2268" w:type="dxa"/>
          </w:tcPr>
          <w:p w14:paraId="224AE4F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E3F9401" w14:textId="146A3954" w:rsidR="006E4E11" w:rsidRPr="00ED583F" w:rsidRDefault="0072283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Fi2016/00</w:t>
            </w:r>
            <w:r w:rsidR="001C0D10">
              <w:rPr>
                <w:sz w:val="20"/>
              </w:rPr>
              <w:t>921/S1</w:t>
            </w:r>
          </w:p>
        </w:tc>
      </w:tr>
      <w:tr w:rsidR="006E4E11" w14:paraId="04E36201" w14:textId="77777777">
        <w:tc>
          <w:tcPr>
            <w:tcW w:w="2268" w:type="dxa"/>
          </w:tcPr>
          <w:p w14:paraId="074AC41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A51883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8075246" w14:textId="77777777">
        <w:trPr>
          <w:trHeight w:val="284"/>
        </w:trPr>
        <w:tc>
          <w:tcPr>
            <w:tcW w:w="4911" w:type="dxa"/>
          </w:tcPr>
          <w:p w14:paraId="2233606F" w14:textId="77777777" w:rsidR="006E4E11" w:rsidRDefault="0072283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BAE5248" w14:textId="77777777">
        <w:trPr>
          <w:trHeight w:val="284"/>
        </w:trPr>
        <w:tc>
          <w:tcPr>
            <w:tcW w:w="4911" w:type="dxa"/>
          </w:tcPr>
          <w:p w14:paraId="3BEC1A00" w14:textId="77777777" w:rsidR="006E4E11" w:rsidRDefault="0072283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63BC6647" w14:textId="77777777">
        <w:trPr>
          <w:trHeight w:val="284"/>
        </w:trPr>
        <w:tc>
          <w:tcPr>
            <w:tcW w:w="4911" w:type="dxa"/>
          </w:tcPr>
          <w:p w14:paraId="19977DA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22AD86" w14:textId="77777777">
        <w:trPr>
          <w:trHeight w:val="284"/>
        </w:trPr>
        <w:tc>
          <w:tcPr>
            <w:tcW w:w="4911" w:type="dxa"/>
          </w:tcPr>
          <w:p w14:paraId="02E68901" w14:textId="75DBDA15" w:rsidR="00287C8E" w:rsidRDefault="00287C8E" w:rsidP="0072283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9A2841" w14:textId="77777777">
        <w:trPr>
          <w:trHeight w:val="284"/>
        </w:trPr>
        <w:tc>
          <w:tcPr>
            <w:tcW w:w="4911" w:type="dxa"/>
          </w:tcPr>
          <w:p w14:paraId="0A67D66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765DFC" w14:textId="77777777">
        <w:trPr>
          <w:trHeight w:val="284"/>
        </w:trPr>
        <w:tc>
          <w:tcPr>
            <w:tcW w:w="4911" w:type="dxa"/>
          </w:tcPr>
          <w:p w14:paraId="51072DD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BB9FCC" w14:textId="77777777">
        <w:trPr>
          <w:trHeight w:val="284"/>
        </w:trPr>
        <w:tc>
          <w:tcPr>
            <w:tcW w:w="4911" w:type="dxa"/>
          </w:tcPr>
          <w:p w14:paraId="27004DF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97716F" w14:textId="77777777">
        <w:trPr>
          <w:trHeight w:val="284"/>
        </w:trPr>
        <w:tc>
          <w:tcPr>
            <w:tcW w:w="4911" w:type="dxa"/>
          </w:tcPr>
          <w:p w14:paraId="25EE2F4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FC3F28" w14:textId="77777777">
        <w:trPr>
          <w:trHeight w:val="284"/>
        </w:trPr>
        <w:tc>
          <w:tcPr>
            <w:tcW w:w="4911" w:type="dxa"/>
          </w:tcPr>
          <w:p w14:paraId="75E7783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70FC590" w14:textId="77777777" w:rsidR="006E4E11" w:rsidRDefault="00722837">
      <w:pPr>
        <w:framePr w:w="4400" w:h="2523" w:wrap="notBeside" w:vAnchor="page" w:hAnchor="page" w:x="6453" w:y="2445"/>
        <w:ind w:left="142"/>
      </w:pPr>
      <w:r>
        <w:t>Till riksdagen</w:t>
      </w:r>
    </w:p>
    <w:p w14:paraId="231AEB99" w14:textId="0E8B905B" w:rsidR="006E4E11" w:rsidRDefault="00722837" w:rsidP="00722837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2015/16:930 av </w:t>
      </w:r>
      <w:proofErr w:type="spellStart"/>
      <w:r>
        <w:t>Boriana</w:t>
      </w:r>
      <w:proofErr w:type="spellEnd"/>
      <w:r>
        <w:t xml:space="preserve"> Åberg (M) Översyn av 183-dagars</w:t>
      </w:r>
      <w:r w:rsidR="00842F36">
        <w:softHyphen/>
      </w:r>
      <w:r>
        <w:t xml:space="preserve">regeln </w:t>
      </w:r>
    </w:p>
    <w:p w14:paraId="5ACD0E98" w14:textId="77777777" w:rsidR="006E4E11" w:rsidRDefault="006E4E11">
      <w:pPr>
        <w:pStyle w:val="RKnormal"/>
      </w:pPr>
    </w:p>
    <w:p w14:paraId="07B5B809" w14:textId="7A1905CF" w:rsidR="006E4E11" w:rsidRDefault="00722837">
      <w:pPr>
        <w:pStyle w:val="RKnormal"/>
      </w:pPr>
      <w:proofErr w:type="spellStart"/>
      <w:r>
        <w:t>Boriana</w:t>
      </w:r>
      <w:proofErr w:type="spellEnd"/>
      <w:r>
        <w:t xml:space="preserve"> Åberg har frågat mig om jag kommer vidta några åtgärder så </w:t>
      </w:r>
      <w:r w:rsidR="00393903">
        <w:t xml:space="preserve">att </w:t>
      </w:r>
      <w:r w:rsidR="003B5177">
        <w:t xml:space="preserve">regeln </w:t>
      </w:r>
      <w:r w:rsidR="00C43E8F">
        <w:t>om</w:t>
      </w:r>
      <w:r w:rsidR="003B5177">
        <w:t xml:space="preserve"> skattebefriade inkomster för sjömän utvidgas från</w:t>
      </w:r>
      <w:r>
        <w:t xml:space="preserve"> </w:t>
      </w:r>
      <w:r w:rsidR="003B5177">
        <w:t xml:space="preserve">att gälla anställning ombord på ett utländskt </w:t>
      </w:r>
      <w:r>
        <w:t xml:space="preserve">fartyg </w:t>
      </w:r>
      <w:r w:rsidR="003B5177">
        <w:t xml:space="preserve">som </w:t>
      </w:r>
      <w:r>
        <w:t>huvudsakligen gå</w:t>
      </w:r>
      <w:r w:rsidR="003B5177">
        <w:t>r</w:t>
      </w:r>
      <w:r>
        <w:t xml:space="preserve"> i </w:t>
      </w:r>
      <w:r w:rsidRPr="00287C8E">
        <w:t>ocean</w:t>
      </w:r>
      <w:r w:rsidR="00141875">
        <w:softHyphen/>
      </w:r>
      <w:r w:rsidR="00141875">
        <w:softHyphen/>
      </w:r>
      <w:r w:rsidRPr="00287C8E">
        <w:t>fart</w:t>
      </w:r>
      <w:r w:rsidR="00A65F02">
        <w:t xml:space="preserve"> </w:t>
      </w:r>
      <w:r w:rsidR="003B5177">
        <w:t xml:space="preserve">till </w:t>
      </w:r>
      <w:r w:rsidR="00393903">
        <w:t xml:space="preserve">att gälla </w:t>
      </w:r>
      <w:r w:rsidR="003B5177">
        <w:t>anställning ombord på ett utländskt fartyg som huvud</w:t>
      </w:r>
      <w:r w:rsidR="00141875">
        <w:softHyphen/>
      </w:r>
      <w:r w:rsidR="001A3732">
        <w:softHyphen/>
      </w:r>
      <w:r w:rsidR="003B5177">
        <w:t>sak</w:t>
      </w:r>
      <w:r w:rsidR="001A3732">
        <w:softHyphen/>
      </w:r>
      <w:r w:rsidR="003B5177">
        <w:t>ligen går i</w:t>
      </w:r>
      <w:r w:rsidR="00A65F02">
        <w:t xml:space="preserve"> </w:t>
      </w:r>
      <w:r w:rsidR="00A65F02" w:rsidRPr="00287C8E">
        <w:t>fjärrfart</w:t>
      </w:r>
      <w:r w:rsidR="00A65F02">
        <w:t>.</w:t>
      </w:r>
      <w:r w:rsidR="003B5177">
        <w:t xml:space="preserve"> </w:t>
      </w:r>
    </w:p>
    <w:p w14:paraId="7479936C" w14:textId="77777777" w:rsidR="003B5177" w:rsidRDefault="003B5177">
      <w:pPr>
        <w:pStyle w:val="RKnormal"/>
      </w:pPr>
    </w:p>
    <w:p w14:paraId="119374B2" w14:textId="2D00DE32" w:rsidR="003B5177" w:rsidRDefault="003B5177">
      <w:pPr>
        <w:pStyle w:val="RKnormal"/>
      </w:pPr>
      <w:r>
        <w:t>Inkomst av anställning ombord på ett utländskt fartyg är skattef</w:t>
      </w:r>
      <w:r w:rsidR="00393903">
        <w:t xml:space="preserve">ri </w:t>
      </w:r>
      <w:r w:rsidR="00D8383B">
        <w:t>under vissa förutsättningar</w:t>
      </w:r>
      <w:r w:rsidR="00287C8E">
        <w:t>, bl.a</w:t>
      </w:r>
      <w:r w:rsidR="00D8383B">
        <w:t>.</w:t>
      </w:r>
      <w:r w:rsidR="00287C8E">
        <w:t xml:space="preserve"> </w:t>
      </w:r>
      <w:r w:rsidR="00D8383B">
        <w:t>att fartyget huvudsakligen går i oceanfart</w:t>
      </w:r>
      <w:r w:rsidR="00287C8E">
        <w:t xml:space="preserve"> och att vistelsen utomlands varar i minst 183 dagar sammanlagt under en tolv</w:t>
      </w:r>
      <w:r w:rsidR="00141875">
        <w:softHyphen/>
      </w:r>
      <w:r w:rsidR="00287C8E">
        <w:t>månadersperiod</w:t>
      </w:r>
      <w:r w:rsidR="00D8383B">
        <w:t xml:space="preserve">. </w:t>
      </w:r>
    </w:p>
    <w:p w14:paraId="1AA5DCEE" w14:textId="77777777" w:rsidR="00D8383B" w:rsidRDefault="00D8383B">
      <w:pPr>
        <w:pStyle w:val="RKnormal"/>
      </w:pPr>
    </w:p>
    <w:p w14:paraId="046BBB3C" w14:textId="0B73B25F" w:rsidR="00A65F02" w:rsidRDefault="00414A2F">
      <w:pPr>
        <w:pStyle w:val="RKnormal"/>
      </w:pPr>
      <w:r>
        <w:t xml:space="preserve">För närvarande bereds inga förändringar inom </w:t>
      </w:r>
      <w:r w:rsidR="00F4788B">
        <w:t>Regeringskansliet.</w:t>
      </w:r>
      <w:r w:rsidR="00327909">
        <w:t xml:space="preserve"> </w:t>
      </w:r>
    </w:p>
    <w:p w14:paraId="33FA9988" w14:textId="77777777" w:rsidR="00722837" w:rsidRDefault="00722837">
      <w:pPr>
        <w:pStyle w:val="RKnormal"/>
      </w:pPr>
    </w:p>
    <w:p w14:paraId="2FE0BABE" w14:textId="7F0EA871" w:rsidR="00722837" w:rsidRDefault="00722837">
      <w:pPr>
        <w:pStyle w:val="RKnormal"/>
      </w:pPr>
      <w:r>
        <w:t xml:space="preserve">Stockholm den </w:t>
      </w:r>
      <w:r w:rsidR="00A5015D">
        <w:t>1</w:t>
      </w:r>
      <w:r w:rsidR="00B133DF">
        <w:t>6</w:t>
      </w:r>
      <w:r>
        <w:t xml:space="preserve"> mars 2016</w:t>
      </w:r>
    </w:p>
    <w:p w14:paraId="5B68D7AC" w14:textId="77777777" w:rsidR="00722837" w:rsidRDefault="00722837">
      <w:pPr>
        <w:pStyle w:val="RKnormal"/>
      </w:pPr>
    </w:p>
    <w:p w14:paraId="6026DAB7" w14:textId="77777777" w:rsidR="00722837" w:rsidRDefault="00722837">
      <w:pPr>
        <w:pStyle w:val="RKnormal"/>
      </w:pPr>
    </w:p>
    <w:p w14:paraId="4DA19AA3" w14:textId="77777777" w:rsidR="00722837" w:rsidRDefault="00722837">
      <w:pPr>
        <w:pStyle w:val="RKnormal"/>
      </w:pPr>
      <w:r>
        <w:t>Magdalena Andersson</w:t>
      </w:r>
    </w:p>
    <w:sectPr w:rsidR="0072283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E44411" w14:textId="77777777" w:rsidR="00722837" w:rsidRDefault="00722837">
      <w:r>
        <w:separator/>
      </w:r>
    </w:p>
  </w:endnote>
  <w:endnote w:type="continuationSeparator" w:id="0">
    <w:p w14:paraId="215BB8FE" w14:textId="77777777" w:rsidR="00722837" w:rsidRDefault="00722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CD6BF" w14:textId="77777777" w:rsidR="00985E99" w:rsidRDefault="00985E9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70AB53" w14:textId="77777777" w:rsidR="00985E99" w:rsidRDefault="00985E9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7BA72" w14:textId="77777777" w:rsidR="00985E99" w:rsidRDefault="00985E9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B6383B" w14:textId="77777777" w:rsidR="00722837" w:rsidRDefault="00722837">
      <w:r>
        <w:separator/>
      </w:r>
    </w:p>
  </w:footnote>
  <w:footnote w:type="continuationSeparator" w:id="0">
    <w:p w14:paraId="6A722211" w14:textId="77777777" w:rsidR="00722837" w:rsidRDefault="00722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F0DF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665C9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0308B85" w14:textId="77777777">
      <w:trPr>
        <w:cantSplit/>
      </w:trPr>
      <w:tc>
        <w:tcPr>
          <w:tcW w:w="3119" w:type="dxa"/>
        </w:tcPr>
        <w:p w14:paraId="2EF82FF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25447F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65A45B1" w14:textId="77777777" w:rsidR="00E80146" w:rsidRDefault="00E80146">
          <w:pPr>
            <w:pStyle w:val="Sidhuvud"/>
            <w:ind w:right="360"/>
          </w:pPr>
        </w:p>
      </w:tc>
    </w:tr>
  </w:tbl>
  <w:p w14:paraId="61652D3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EE37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665C9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6FA95D4" w14:textId="77777777">
      <w:trPr>
        <w:cantSplit/>
      </w:trPr>
      <w:tc>
        <w:tcPr>
          <w:tcW w:w="3119" w:type="dxa"/>
        </w:tcPr>
        <w:p w14:paraId="6FBA606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C10DF2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E4DBA8E" w14:textId="77777777" w:rsidR="00E80146" w:rsidRDefault="00E80146">
          <w:pPr>
            <w:pStyle w:val="Sidhuvud"/>
            <w:ind w:right="360"/>
          </w:pPr>
        </w:p>
      </w:tc>
    </w:tr>
  </w:tbl>
  <w:p w14:paraId="6652C15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724A3" w14:textId="1C7B6207" w:rsidR="00722837" w:rsidRDefault="00A65F0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945041D" wp14:editId="423C404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2556E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A84E0D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6B3A0E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42FB7B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837"/>
    <w:rsid w:val="000665C9"/>
    <w:rsid w:val="00141875"/>
    <w:rsid w:val="00150384"/>
    <w:rsid w:val="00160901"/>
    <w:rsid w:val="001805B7"/>
    <w:rsid w:val="001A3732"/>
    <w:rsid w:val="001C0D10"/>
    <w:rsid w:val="00287C8E"/>
    <w:rsid w:val="002A1FF7"/>
    <w:rsid w:val="00327909"/>
    <w:rsid w:val="00367B1C"/>
    <w:rsid w:val="00393903"/>
    <w:rsid w:val="003A11CA"/>
    <w:rsid w:val="003B5177"/>
    <w:rsid w:val="00414A2F"/>
    <w:rsid w:val="0042643F"/>
    <w:rsid w:val="004A328D"/>
    <w:rsid w:val="00565B24"/>
    <w:rsid w:val="0058762B"/>
    <w:rsid w:val="006E4E11"/>
    <w:rsid w:val="00722837"/>
    <w:rsid w:val="007242A3"/>
    <w:rsid w:val="007A6855"/>
    <w:rsid w:val="00842F36"/>
    <w:rsid w:val="00907A9E"/>
    <w:rsid w:val="0092027A"/>
    <w:rsid w:val="00955E31"/>
    <w:rsid w:val="00985E99"/>
    <w:rsid w:val="00992E72"/>
    <w:rsid w:val="00A5015D"/>
    <w:rsid w:val="00A65F02"/>
    <w:rsid w:val="00AF26D1"/>
    <w:rsid w:val="00B133DF"/>
    <w:rsid w:val="00C43E8F"/>
    <w:rsid w:val="00C476A7"/>
    <w:rsid w:val="00CE1165"/>
    <w:rsid w:val="00D133D7"/>
    <w:rsid w:val="00D8383B"/>
    <w:rsid w:val="00E80146"/>
    <w:rsid w:val="00E904D0"/>
    <w:rsid w:val="00EC25F9"/>
    <w:rsid w:val="00ED583F"/>
    <w:rsid w:val="00F15067"/>
    <w:rsid w:val="00F4188F"/>
    <w:rsid w:val="00F4788B"/>
    <w:rsid w:val="00F8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B4579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42F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42F3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42F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42F3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43950dd0-bc93-4ea9-8b9e-82fe12b0165f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84a146bb-e433-4be7-93e4-049a36845c6a">false</Sekretess>
    <k46d94c0acf84ab9a79866a9d8b1905f xmlns="84a146bb-e433-4be7-93e4-049a36845c6a">
      <Terms xmlns="http://schemas.microsoft.com/office/infopath/2007/PartnerControls"/>
    </k46d94c0acf84ab9a79866a9d8b1905f>
    <c9cd366cc722410295b9eacffbd73909 xmlns="84a146bb-e433-4be7-93e4-049a36845c6a">
      <Terms xmlns="http://schemas.microsoft.com/office/infopath/2007/PartnerControls"/>
    </c9cd366cc722410295b9eacffbd73909>
    <_dlc_DocId xmlns="84a146bb-e433-4be7-93e4-049a36845c6a">XZUX2F4UT5D7-26-279</_dlc_DocId>
    <Diarienummer xmlns="84a146bb-e433-4be7-93e4-049a36845c6a" xsi:nil="true"/>
    <TaxCatchAll xmlns="84a146bb-e433-4be7-93e4-049a36845c6a"/>
    <_dlc_DocIdUrl xmlns="84a146bb-e433-4be7-93e4-049a36845c6a">
      <Url>http://rkdhs-fi/enhet/ska/_layouts/DocIdRedir.aspx?ID=XZUX2F4UT5D7-26-279</Url>
      <Description>XZUX2F4UT5D7-26-279</Description>
    </_dlc_DocIdUrl>
    <Nyckelord xmlns="84a146bb-e433-4be7-93e4-049a36845c6a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Props1.xml><?xml version="1.0" encoding="utf-8"?>
<ds:datastoreItem xmlns:ds="http://schemas.openxmlformats.org/officeDocument/2006/customXml" ds:itemID="{768D9E6B-E174-48EF-8357-D61C9A67B3DB}"/>
</file>

<file path=customXml/itemProps2.xml><?xml version="1.0" encoding="utf-8"?>
<ds:datastoreItem xmlns:ds="http://schemas.openxmlformats.org/officeDocument/2006/customXml" ds:itemID="{563D8CE8-AB34-4873-BD21-C3433367BA37}"/>
</file>

<file path=customXml/itemProps3.xml><?xml version="1.0" encoding="utf-8"?>
<ds:datastoreItem xmlns:ds="http://schemas.openxmlformats.org/officeDocument/2006/customXml" ds:itemID="{3EB3D4C1-AA1F-4538-B536-CA64654EEA01}"/>
</file>

<file path=customXml/itemProps4.xml><?xml version="1.0" encoding="utf-8"?>
<ds:datastoreItem xmlns:ds="http://schemas.openxmlformats.org/officeDocument/2006/customXml" ds:itemID="{563D8CE8-AB34-4873-BD21-C3433367BA37}"/>
</file>

<file path=customXml/itemProps5.xml><?xml version="1.0" encoding="utf-8"?>
<ds:datastoreItem xmlns:ds="http://schemas.openxmlformats.org/officeDocument/2006/customXml" ds:itemID="{50FF142D-5EDC-47ED-A1D3-09E8E9BFE7A2}"/>
</file>

<file path=customXml/itemProps6.xml><?xml version="1.0" encoding="utf-8"?>
<ds:datastoreItem xmlns:ds="http://schemas.openxmlformats.org/officeDocument/2006/customXml" ds:itemID="{563D8CE8-AB34-4873-BD21-C3433367BA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2016-03-16T08:10:00Z</dcterms:created>
  <dcterms:modified xsi:type="dcterms:W3CDTF">2016-03-16T08:10:00Z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39</vt:i4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DepID">
    <vt:lpwstr>6;0;0;264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Sprak">
    <vt:lpwstr>Svenska</vt:lpwstr>
  </property>
  <property fmtid="{D5CDD505-2E9C-101B-9397-08002B2CF9AE}" pid="8" name="_dlc_DocIdItemGuid">
    <vt:lpwstr>a40972b2-3317-46cb-a800-e2b6ce048d74</vt:lpwstr>
  </property>
</Properties>
</file>