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34315">
        <w:tblPrEx>
          <w:tblCellMar>
            <w:top w:w="0" w:type="dxa"/>
            <w:bottom w:w="0" w:type="dxa"/>
          </w:tblCellMar>
        </w:tblPrEx>
        <w:trPr>
          <w:cantSplit/>
          <w:trHeight w:val="1720"/>
        </w:trPr>
        <w:tc>
          <w:tcPr>
            <w:tcW w:w="6024" w:type="dxa"/>
            <w:gridSpan w:val="2"/>
          </w:tcPr>
          <w:p w:rsidR="000C6E9C" w:rsidRPr="00834315" w:rsidRDefault="003A39E8" w:rsidP="0020634B">
            <w:pPr>
              <w:pStyle w:val="HuvudRubrik"/>
            </w:pPr>
            <w:r w:rsidRPr="00834315">
              <w:t>Redogörelse till riksdagen</w:t>
            </w:r>
          </w:p>
          <w:p w:rsidR="000C6E9C" w:rsidRPr="00834315" w:rsidRDefault="00666DFD" w:rsidP="006D0187">
            <w:pPr>
              <w:pStyle w:val="HuvudRubrikRad2"/>
            </w:pPr>
            <w:bookmarkStart w:id="0" w:name="BetänkandeNr"/>
            <w:bookmarkEnd w:id="0"/>
            <w:r w:rsidRPr="00834315">
              <w:t>2007/08</w:t>
            </w:r>
            <w:r w:rsidR="000C6E9C" w:rsidRPr="00834315">
              <w:t>:</w:t>
            </w:r>
            <w:r w:rsidRPr="00834315">
              <w:t>RRS26</w:t>
            </w:r>
          </w:p>
        </w:tc>
        <w:tc>
          <w:tcPr>
            <w:tcW w:w="1418" w:type="dxa"/>
            <w:tcBorders>
              <w:bottom w:val="nil"/>
            </w:tcBorders>
          </w:tcPr>
          <w:p w:rsidR="000C6E9C" w:rsidRPr="00834315" w:rsidRDefault="00834315">
            <w:pPr>
              <w:spacing w:line="230" w:lineRule="auto"/>
              <w:jc w:val="center"/>
            </w:pPr>
            <w:r w:rsidRPr="0083431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834315" w:rsidRDefault="000C6E9C">
            <w:pPr>
              <w:pStyle w:val="Normaltindrag"/>
              <w:jc w:val="center"/>
            </w:pPr>
          </w:p>
          <w:p w:rsidR="000C6E9C" w:rsidRPr="00834315" w:rsidRDefault="000C6E9C">
            <w:pPr>
              <w:pStyle w:val="StatusSida1"/>
            </w:pPr>
          </w:p>
          <w:p w:rsidR="000C6E9C" w:rsidRPr="00834315" w:rsidRDefault="000C6E9C">
            <w:pPr>
              <w:pStyle w:val="UtskriftsdatumSida1"/>
              <w:framePr w:wrap="around"/>
            </w:pPr>
          </w:p>
        </w:tc>
      </w:tr>
      <w:tr w:rsidR="000C6E9C" w:rsidRPr="00834315">
        <w:tblPrEx>
          <w:tblCellMar>
            <w:top w:w="0" w:type="dxa"/>
            <w:bottom w:w="0" w:type="dxa"/>
          </w:tblCellMar>
        </w:tblPrEx>
        <w:trPr>
          <w:cantSplit/>
        </w:trPr>
        <w:tc>
          <w:tcPr>
            <w:tcW w:w="6024" w:type="dxa"/>
            <w:gridSpan w:val="2"/>
            <w:tcBorders>
              <w:bottom w:val="single" w:sz="4" w:space="0" w:color="auto"/>
            </w:tcBorders>
          </w:tcPr>
          <w:p w:rsidR="000C6E9C" w:rsidRPr="00834315" w:rsidRDefault="003A39E8">
            <w:pPr>
              <w:pStyle w:val="DokumentRubrik"/>
              <w:rPr>
                <w:noProof w:val="0"/>
              </w:rPr>
            </w:pPr>
            <w:bookmarkStart w:id="1" w:name="Huvudrubrik"/>
            <w:bookmarkEnd w:id="1"/>
            <w:r w:rsidRPr="00834315">
              <w:rPr>
                <w:noProof w:val="0"/>
              </w:rPr>
              <w:t xml:space="preserve">Riksrevisionens styrelses redogörelse angående </w:t>
            </w:r>
            <w:r w:rsidR="0080403D" w:rsidRPr="00834315">
              <w:rPr>
                <w:noProof w:val="0"/>
              </w:rPr>
              <w:t>f</w:t>
            </w:r>
            <w:r w:rsidRPr="00834315">
              <w:rPr>
                <w:noProof w:val="0"/>
              </w:rPr>
              <w:t>em stiftelsers kapitalförvaltning och regeringens roll som stiftare</w:t>
            </w:r>
          </w:p>
        </w:tc>
        <w:tc>
          <w:tcPr>
            <w:tcW w:w="1418" w:type="dxa"/>
            <w:tcBorders>
              <w:bottom w:val="nil"/>
            </w:tcBorders>
          </w:tcPr>
          <w:p w:rsidR="000C6E9C" w:rsidRPr="00834315" w:rsidRDefault="000C6E9C"/>
        </w:tc>
      </w:tr>
      <w:tr w:rsidR="000C6E9C" w:rsidRPr="00834315">
        <w:tblPrEx>
          <w:tblCellMar>
            <w:top w:w="0" w:type="dxa"/>
            <w:bottom w:w="0" w:type="dxa"/>
          </w:tblCellMar>
        </w:tblPrEx>
        <w:trPr>
          <w:cantSplit/>
          <w:trHeight w:hRule="exact" w:val="360"/>
        </w:trPr>
        <w:tc>
          <w:tcPr>
            <w:tcW w:w="3012" w:type="dxa"/>
          </w:tcPr>
          <w:p w:rsidR="000C6E9C" w:rsidRPr="00834315" w:rsidRDefault="000C6E9C"/>
        </w:tc>
        <w:tc>
          <w:tcPr>
            <w:tcW w:w="3012" w:type="dxa"/>
          </w:tcPr>
          <w:p w:rsidR="000C6E9C" w:rsidRPr="00834315" w:rsidRDefault="000C6E9C"/>
        </w:tc>
        <w:tc>
          <w:tcPr>
            <w:tcW w:w="1418" w:type="dxa"/>
          </w:tcPr>
          <w:p w:rsidR="000C6E9C" w:rsidRPr="00834315" w:rsidRDefault="000C6E9C"/>
        </w:tc>
      </w:tr>
    </w:tbl>
    <w:p w:rsidR="000C6E9C" w:rsidRPr="00834315" w:rsidRDefault="000C6E9C"/>
    <w:p w:rsidR="0080403D" w:rsidRPr="00834315" w:rsidRDefault="0080403D" w:rsidP="0080403D">
      <w:pPr>
        <w:pStyle w:val="Rubrik1"/>
        <w:spacing w:after="180"/>
        <w:rPr>
          <w:noProof w:val="0"/>
        </w:rPr>
      </w:pPr>
      <w:bookmarkStart w:id="2" w:name="_Toc191358967"/>
      <w:r w:rsidRPr="00834315">
        <w:rPr>
          <w:noProof w:val="0"/>
        </w:rPr>
        <w:t>Sammanfattning</w:t>
      </w:r>
      <w:bookmarkEnd w:id="2"/>
    </w:p>
    <w:p w:rsidR="0080403D" w:rsidRPr="00834315" w:rsidRDefault="0080403D" w:rsidP="0080403D">
      <w:pPr>
        <w:rPr>
          <w:i/>
        </w:rPr>
      </w:pPr>
      <w:r w:rsidRPr="00834315">
        <w:t>Riksrevisionen har granskat kapitalförvaltningen i fem stiftelser. Stiftelserna bildades av staten i början av 1990-talet av löntagarfondsmedel. Riksrevisi</w:t>
      </w:r>
      <w:r w:rsidRPr="00834315">
        <w:t>o</w:t>
      </w:r>
      <w:r w:rsidRPr="00834315">
        <w:t>nens övergripande frågeställning har varit om kapitalförvaltningen i stiftelse</w:t>
      </w:r>
      <w:r w:rsidRPr="00834315">
        <w:t>r</w:t>
      </w:r>
      <w:r w:rsidRPr="00834315">
        <w:t>na hanterats på ett kvalificerat sätt. I granskningen har även ingått att gran</w:t>
      </w:r>
      <w:r w:rsidRPr="00834315">
        <w:t>s</w:t>
      </w:r>
      <w:r w:rsidRPr="00834315">
        <w:t xml:space="preserve">ka regeringens roll som stiftare. </w:t>
      </w:r>
      <w:r w:rsidR="00F17F08" w:rsidRPr="00834315">
        <w:t xml:space="preserve">Resultatet av granskningen har redovisats i rapporten </w:t>
      </w:r>
      <w:r w:rsidR="00F17F08" w:rsidRPr="00834315">
        <w:rPr>
          <w:i/>
        </w:rPr>
        <w:t>Så förvaltas förmögenheten – fem stiftelsers</w:t>
      </w:r>
      <w:r w:rsidR="00B96201" w:rsidRPr="00834315">
        <w:rPr>
          <w:i/>
        </w:rPr>
        <w:t xml:space="preserve"> </w:t>
      </w:r>
      <w:r w:rsidR="00F17F08" w:rsidRPr="00834315">
        <w:rPr>
          <w:i/>
        </w:rPr>
        <w:t>kapitalförvaltning och regeringens roll som stiftare</w:t>
      </w:r>
      <w:r w:rsidR="00C70DEE" w:rsidRPr="00834315">
        <w:rPr>
          <w:i/>
        </w:rPr>
        <w:t xml:space="preserve"> </w:t>
      </w:r>
      <w:r w:rsidR="00C70DEE" w:rsidRPr="00834315">
        <w:t>(RiR 2007:30)</w:t>
      </w:r>
      <w:r w:rsidR="00F17F08" w:rsidRPr="00834315">
        <w:t>.</w:t>
      </w:r>
      <w:r w:rsidR="00F17F08" w:rsidRPr="00834315">
        <w:rPr>
          <w:i/>
        </w:rPr>
        <w:t xml:space="preserve"> </w:t>
      </w:r>
    </w:p>
    <w:p w:rsidR="0080403D" w:rsidRPr="00834315" w:rsidRDefault="0080403D" w:rsidP="0080403D">
      <w:pPr>
        <w:pStyle w:val="Normaltindrag"/>
      </w:pPr>
      <w:r w:rsidRPr="00834315">
        <w:t>Riksrevisionen har funnit att stiftelserna lever upp till sina föreskrifter men konstaterar att kapitalförvaltningen vid en jämförelse med s</w:t>
      </w:r>
      <w:r w:rsidR="00CE73DC" w:rsidRPr="00834315">
        <w:t>å kallad</w:t>
      </w:r>
      <w:r w:rsidRPr="00834315">
        <w:t xml:space="preserve"> best practice inom området avviker i några betydelsefulla avseenden, t</w:t>
      </w:r>
      <w:r w:rsidR="00CE73DC" w:rsidRPr="00834315">
        <w:t>.ex. a</w:t>
      </w:r>
      <w:r w:rsidRPr="00834315">
        <w:t>vsee</w:t>
      </w:r>
      <w:r w:rsidRPr="00834315">
        <w:t>n</w:t>
      </w:r>
      <w:r w:rsidRPr="00834315">
        <w:t>de underlag till strategi, organisation, placeringspolicy och rapport</w:t>
      </w:r>
      <w:r w:rsidRPr="00834315">
        <w:t>e</w:t>
      </w:r>
      <w:r w:rsidRPr="00834315">
        <w:t xml:space="preserve">ring. </w:t>
      </w:r>
    </w:p>
    <w:p w:rsidR="00AF66CB" w:rsidRPr="00834315" w:rsidRDefault="00537F16" w:rsidP="0080403D">
      <w:pPr>
        <w:pStyle w:val="Normaltindrag"/>
      </w:pPr>
      <w:r w:rsidRPr="00834315">
        <w:t>I granskningen visas också att s</w:t>
      </w:r>
      <w:r w:rsidR="0080403D" w:rsidRPr="00834315">
        <w:t xml:space="preserve">tiftelsernas avkastning skiljer sig avsevärt åt. Det förklaras av skillnader i förutsättningar, </w:t>
      </w:r>
      <w:r w:rsidR="00B96201" w:rsidRPr="00834315">
        <w:t xml:space="preserve">i </w:t>
      </w:r>
      <w:r w:rsidR="0080403D" w:rsidRPr="00834315">
        <w:t xml:space="preserve">vald strategi och olika stor framgång i kapitalförvaltningen. </w:t>
      </w:r>
    </w:p>
    <w:p w:rsidR="00E95E44" w:rsidRPr="00834315" w:rsidRDefault="0080403D" w:rsidP="0080403D">
      <w:pPr>
        <w:pStyle w:val="Normaltindrag"/>
      </w:pPr>
      <w:r w:rsidRPr="00834315">
        <w:t>När det gäller frågan om regeringens roll bedömer Riksrevisionen att r</w:t>
      </w:r>
      <w:r w:rsidRPr="00834315">
        <w:t>e</w:t>
      </w:r>
      <w:r w:rsidRPr="00834315">
        <w:t>geringen bara i begränsad utsträckning påverkat kapitalförvaltningen. Rege</w:t>
      </w:r>
      <w:r w:rsidRPr="00834315">
        <w:t>r</w:t>
      </w:r>
      <w:r w:rsidRPr="00834315">
        <w:t>ingen borde enligt Riksrevisionen ha skaffat sig ett bättre kunskapsunde</w:t>
      </w:r>
      <w:r w:rsidRPr="00834315">
        <w:t>r</w:t>
      </w:r>
      <w:r w:rsidRPr="00834315">
        <w:t>lag om kapitalförvaltningen i stiftelserna än vad som varit fallet.</w:t>
      </w:r>
      <w:r w:rsidR="00B96201" w:rsidRPr="00834315">
        <w:t xml:space="preserve"> </w:t>
      </w:r>
      <w:r w:rsidR="00E95E44" w:rsidRPr="00834315">
        <w:t>Granskningen visar vidare att regeringen inte gett någon samlad och återkommande info</w:t>
      </w:r>
      <w:r w:rsidR="00E95E44" w:rsidRPr="00834315">
        <w:t>r</w:t>
      </w:r>
      <w:r w:rsidR="00E95E44" w:rsidRPr="00834315">
        <w:t>mation till riksdagen om stiftelsernas kapitalförvaltning.</w:t>
      </w:r>
    </w:p>
    <w:p w:rsidR="0080403D" w:rsidRPr="00834315" w:rsidRDefault="00B96201" w:rsidP="0080403D">
      <w:pPr>
        <w:pStyle w:val="Normaltindrag"/>
      </w:pPr>
      <w:r w:rsidRPr="00834315">
        <w:t>Mot bakgrund av vad som framkommit i granskningen anser styrelsen att regeringen bör verka för att stiftelsernas kapitalförvaltning utvärd</w:t>
      </w:r>
      <w:r w:rsidRPr="00834315">
        <w:t>e</w:t>
      </w:r>
      <w:r w:rsidRPr="00834315">
        <w:t xml:space="preserve">ras och följs upp bättre. </w:t>
      </w:r>
      <w:r w:rsidR="0080403D" w:rsidRPr="00834315">
        <w:t xml:space="preserve">Styrelsen förutsätter </w:t>
      </w:r>
      <w:r w:rsidR="00E95E44" w:rsidRPr="00834315">
        <w:t xml:space="preserve">därtill </w:t>
      </w:r>
      <w:r w:rsidR="0080403D" w:rsidRPr="00834315">
        <w:t>att regeringen, i enlighet med vad som uttalades i samband med stiftelsernas bildande, fortsättningsvis kommer att hålla riksdagen informerad om stiftelsernas verksamhet, resultat och eve</w:t>
      </w:r>
      <w:r w:rsidR="0080403D" w:rsidRPr="00834315">
        <w:t>n</w:t>
      </w:r>
      <w:r w:rsidR="0080403D" w:rsidRPr="00834315">
        <w:t>tuella pr</w:t>
      </w:r>
      <w:r w:rsidR="0080403D" w:rsidRPr="00834315">
        <w:t>o</w:t>
      </w:r>
      <w:r w:rsidR="0080403D" w:rsidRPr="00834315">
        <w:t>blem.</w:t>
      </w:r>
      <w:r w:rsidR="00161926" w:rsidRPr="00834315">
        <w:t xml:space="preserve"> </w:t>
      </w:r>
    </w:p>
    <w:p w:rsidR="0080403D" w:rsidRPr="00834315" w:rsidRDefault="0080403D" w:rsidP="0080403D">
      <w:pPr>
        <w:pStyle w:val="Normaltindrag"/>
        <w:sectPr w:rsidR="0080403D" w:rsidRPr="0083431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0403D" w:rsidRPr="00834315" w:rsidRDefault="0080403D" w:rsidP="0080403D">
      <w:pPr>
        <w:pStyle w:val="Rubrik1"/>
        <w:rPr>
          <w:noProof w:val="0"/>
        </w:rPr>
      </w:pPr>
      <w:bookmarkStart w:id="3" w:name="_Toc191358968"/>
      <w:r w:rsidRPr="00834315">
        <w:rPr>
          <w:noProof w:val="0"/>
        </w:rPr>
        <w:lastRenderedPageBreak/>
        <w:t>Innehållsförteckning</w:t>
      </w:r>
      <w:bookmarkEnd w:id="3"/>
    </w:p>
    <w:p w:rsidR="008254D1" w:rsidRPr="00834315" w:rsidRDefault="008254D1">
      <w:pPr>
        <w:pStyle w:val="Innehll1"/>
        <w:rPr>
          <w:sz w:val="24"/>
          <w:szCs w:val="24"/>
        </w:rPr>
      </w:pPr>
      <w:r w:rsidRPr="00834315">
        <w:t>Sammanfattning</w:t>
      </w:r>
      <w:r w:rsidRPr="00834315">
        <w:tab/>
        <w:t>1</w:t>
      </w:r>
    </w:p>
    <w:p w:rsidR="008254D1" w:rsidRPr="00834315" w:rsidRDefault="008254D1">
      <w:pPr>
        <w:pStyle w:val="Innehll1"/>
        <w:rPr>
          <w:sz w:val="24"/>
          <w:szCs w:val="24"/>
        </w:rPr>
      </w:pPr>
      <w:r w:rsidRPr="00834315">
        <w:t>Innehållsförteckning</w:t>
      </w:r>
      <w:r w:rsidRPr="00834315">
        <w:tab/>
        <w:t>2</w:t>
      </w:r>
    </w:p>
    <w:p w:rsidR="008254D1" w:rsidRPr="00834315" w:rsidRDefault="008254D1">
      <w:pPr>
        <w:pStyle w:val="Innehll1"/>
        <w:rPr>
          <w:sz w:val="24"/>
          <w:szCs w:val="24"/>
        </w:rPr>
      </w:pPr>
      <w:r w:rsidRPr="00834315">
        <w:t>Styrelsens redogörelse</w:t>
      </w:r>
      <w:r w:rsidRPr="00834315">
        <w:tab/>
        <w:t>3</w:t>
      </w:r>
    </w:p>
    <w:p w:rsidR="008254D1" w:rsidRPr="00834315" w:rsidRDefault="008254D1">
      <w:pPr>
        <w:pStyle w:val="Innehll1"/>
        <w:rPr>
          <w:sz w:val="24"/>
          <w:szCs w:val="24"/>
        </w:rPr>
      </w:pPr>
      <w:r w:rsidRPr="00834315">
        <w:t>Riksrevisionens granskning</w:t>
      </w:r>
      <w:r w:rsidRPr="00834315">
        <w:tab/>
        <w:t>4</w:t>
      </w:r>
    </w:p>
    <w:p w:rsidR="008254D1" w:rsidRPr="00834315" w:rsidRDefault="008254D1">
      <w:pPr>
        <w:pStyle w:val="Innehll2"/>
        <w:rPr>
          <w:sz w:val="24"/>
          <w:szCs w:val="24"/>
        </w:rPr>
      </w:pPr>
      <w:r w:rsidRPr="00834315">
        <w:t>Riksrevisionens iakttagelser och slutsatser</w:t>
      </w:r>
      <w:r w:rsidRPr="00834315">
        <w:tab/>
        <w:t>5</w:t>
      </w:r>
    </w:p>
    <w:p w:rsidR="008254D1" w:rsidRPr="00834315" w:rsidRDefault="008254D1">
      <w:pPr>
        <w:pStyle w:val="Innehll3"/>
        <w:rPr>
          <w:sz w:val="24"/>
          <w:szCs w:val="24"/>
        </w:rPr>
      </w:pPr>
      <w:r w:rsidRPr="00834315">
        <w:t>Stiftelsernas kapitalförvaltning</w:t>
      </w:r>
      <w:r w:rsidRPr="00834315">
        <w:tab/>
        <w:t>6</w:t>
      </w:r>
    </w:p>
    <w:p w:rsidR="008254D1" w:rsidRPr="00834315" w:rsidRDefault="008254D1">
      <w:pPr>
        <w:pStyle w:val="Innehll2"/>
        <w:rPr>
          <w:sz w:val="24"/>
          <w:szCs w:val="24"/>
        </w:rPr>
      </w:pPr>
      <w:r w:rsidRPr="00834315">
        <w:t>Riksrevisionens rekommendationer</w:t>
      </w:r>
      <w:r w:rsidRPr="00834315">
        <w:tab/>
        <w:t>9</w:t>
      </w:r>
    </w:p>
    <w:p w:rsidR="008254D1" w:rsidRPr="00834315" w:rsidRDefault="008254D1">
      <w:pPr>
        <w:pStyle w:val="Innehll1"/>
        <w:rPr>
          <w:sz w:val="24"/>
          <w:szCs w:val="24"/>
        </w:rPr>
      </w:pPr>
      <w:r w:rsidRPr="00834315">
        <w:t>Styrelsens överväganden</w:t>
      </w:r>
      <w:r w:rsidRPr="00834315">
        <w:tab/>
        <w:t>10</w:t>
      </w:r>
    </w:p>
    <w:p w:rsidR="0080403D" w:rsidRPr="00834315" w:rsidRDefault="0080403D" w:rsidP="0080403D"/>
    <w:p w:rsidR="0080403D" w:rsidRPr="00834315" w:rsidRDefault="0080403D" w:rsidP="0080403D">
      <w:pPr>
        <w:pStyle w:val="Normaltindrag"/>
        <w:sectPr w:rsidR="0080403D" w:rsidRPr="0083431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0403D" w:rsidRPr="00834315" w:rsidRDefault="0080403D" w:rsidP="0080403D">
      <w:pPr>
        <w:pStyle w:val="Rubrik1"/>
        <w:rPr>
          <w:noProof w:val="0"/>
        </w:rPr>
      </w:pPr>
      <w:bookmarkStart w:id="4" w:name="_Toc191358969"/>
      <w:r w:rsidRPr="00834315">
        <w:rPr>
          <w:noProof w:val="0"/>
        </w:rPr>
        <w:t>Styrelsens redogörelse</w:t>
      </w:r>
      <w:bookmarkEnd w:id="4"/>
      <w:r w:rsidRPr="00834315">
        <w:rPr>
          <w:noProof w:val="0"/>
        </w:rPr>
        <w:t xml:space="preserve"> </w:t>
      </w:r>
    </w:p>
    <w:p w:rsidR="0080403D" w:rsidRPr="00834315" w:rsidRDefault="0080403D" w:rsidP="0080403D">
      <w:r w:rsidRPr="00834315">
        <w:t xml:space="preserve">Riksrevisionens styrelse överlämnar denna redogörelse till riksdagen. </w:t>
      </w:r>
    </w:p>
    <w:p w:rsidR="0080403D" w:rsidRPr="00834315" w:rsidRDefault="0080403D" w:rsidP="0080403D">
      <w:pPr>
        <w:pStyle w:val="Normaltindrag"/>
      </w:pPr>
    </w:p>
    <w:p w:rsidR="0080403D" w:rsidRPr="00834315" w:rsidRDefault="0080403D" w:rsidP="0080403D">
      <w:pPr>
        <w:pStyle w:val="Normaltindrag"/>
      </w:pPr>
    </w:p>
    <w:p w:rsidR="0080403D" w:rsidRPr="00834315" w:rsidRDefault="0080403D" w:rsidP="0080403D">
      <w:pPr>
        <w:pStyle w:val="Normaltindrag"/>
      </w:pPr>
    </w:p>
    <w:p w:rsidR="0080403D" w:rsidRPr="00834315" w:rsidRDefault="0080403D" w:rsidP="0080403D">
      <w:pPr>
        <w:pStyle w:val="Utskriftsdatum"/>
      </w:pPr>
      <w:r w:rsidRPr="00834315">
        <w:t xml:space="preserve">Stockholm </w:t>
      </w:r>
      <w:r w:rsidR="00666DFD" w:rsidRPr="00834315">
        <w:t>den 20 februari 2008</w:t>
      </w:r>
    </w:p>
    <w:p w:rsidR="0080403D" w:rsidRPr="00834315" w:rsidRDefault="0080403D" w:rsidP="0080403D">
      <w:r w:rsidRPr="00834315">
        <w:t>På Riksrevisionens styrelses vägnar</w:t>
      </w:r>
    </w:p>
    <w:p w:rsidR="00666DFD" w:rsidRPr="00834315" w:rsidRDefault="00666DFD" w:rsidP="00666DFD">
      <w:pPr>
        <w:pStyle w:val="Normaltindrag"/>
      </w:pPr>
    </w:p>
    <w:p w:rsidR="00666DFD" w:rsidRPr="00834315" w:rsidRDefault="00666DFD" w:rsidP="00666DFD">
      <w:pPr>
        <w:pStyle w:val="Normaltindrag"/>
      </w:pPr>
    </w:p>
    <w:p w:rsidR="00114E77" w:rsidRPr="00834315" w:rsidRDefault="00114E77" w:rsidP="00666DFD"/>
    <w:p w:rsidR="00114E77" w:rsidRPr="00834315" w:rsidRDefault="00114E77" w:rsidP="00666DFD"/>
    <w:p w:rsidR="00114E77" w:rsidRPr="00834315" w:rsidRDefault="00114E77" w:rsidP="00666DFD"/>
    <w:p w:rsidR="00666DFD" w:rsidRPr="00834315" w:rsidRDefault="00666DFD" w:rsidP="00666DFD">
      <w:pPr>
        <w:rPr>
          <w:i/>
        </w:rPr>
      </w:pPr>
      <w:r w:rsidRPr="00834315">
        <w:rPr>
          <w:i/>
        </w:rPr>
        <w:t>Eva Flyborg</w:t>
      </w:r>
    </w:p>
    <w:p w:rsidR="00666DFD" w:rsidRPr="00834315" w:rsidRDefault="00666DFD" w:rsidP="00666DFD">
      <w:pPr>
        <w:pStyle w:val="Normaltindrag"/>
      </w:pPr>
    </w:p>
    <w:p w:rsidR="00666DFD" w:rsidRPr="00834315" w:rsidRDefault="00666DFD" w:rsidP="00666DFD">
      <w:pPr>
        <w:pStyle w:val="Normaltindrag"/>
      </w:pPr>
    </w:p>
    <w:p w:rsidR="00666DFD" w:rsidRPr="00834315" w:rsidRDefault="00077D75" w:rsidP="00666DFD">
      <w:pPr>
        <w:pStyle w:val="Normaltindrag"/>
        <w:rPr>
          <w:i/>
        </w:rPr>
      </w:pPr>
      <w:r w:rsidRPr="00834315">
        <w:tab/>
      </w:r>
      <w:r w:rsidR="00666DFD" w:rsidRPr="00834315">
        <w:tab/>
      </w:r>
      <w:r w:rsidR="00666DFD" w:rsidRPr="00834315">
        <w:rPr>
          <w:i/>
        </w:rPr>
        <w:t>Mats Midsander</w:t>
      </w:r>
    </w:p>
    <w:p w:rsidR="00666DFD" w:rsidRPr="00834315" w:rsidRDefault="00666DFD" w:rsidP="00666DFD">
      <w:pPr>
        <w:pStyle w:val="Normaltindrag"/>
      </w:pPr>
    </w:p>
    <w:p w:rsidR="00666DFD" w:rsidRPr="00834315" w:rsidRDefault="00666DFD" w:rsidP="00666DFD">
      <w:pPr>
        <w:pStyle w:val="Normaltindrag"/>
      </w:pPr>
    </w:p>
    <w:p w:rsidR="00666DFD" w:rsidRPr="00834315" w:rsidRDefault="00666DFD" w:rsidP="00666DFD">
      <w:pPr>
        <w:pStyle w:val="Normaltindrag"/>
      </w:pPr>
    </w:p>
    <w:p w:rsidR="0075283D" w:rsidRPr="00834315" w:rsidRDefault="0075283D" w:rsidP="0075283D"/>
    <w:p w:rsidR="0075283D" w:rsidRPr="00834315" w:rsidRDefault="0075283D" w:rsidP="0075283D"/>
    <w:p w:rsidR="00EF7DE1" w:rsidRPr="00834315" w:rsidRDefault="00EF7DE1" w:rsidP="0075283D"/>
    <w:p w:rsidR="00666DFD" w:rsidRPr="00834315" w:rsidRDefault="00666DFD" w:rsidP="005026E7">
      <w:pPr>
        <w:pStyle w:val="Deltagare"/>
        <w:rPr>
          <w:noProof w:val="0"/>
        </w:rPr>
      </w:pPr>
      <w:r w:rsidRPr="00834315">
        <w:rPr>
          <w:noProof w:val="0"/>
        </w:rPr>
        <w:t>Följande ledamöter har deltagit i beslutet: Eva Flyborg (fp), Ann</w:t>
      </w:r>
      <w:r w:rsidR="0075283D" w:rsidRPr="00834315">
        <w:rPr>
          <w:noProof w:val="0"/>
        </w:rPr>
        <w:t>e</w:t>
      </w:r>
      <w:r w:rsidRPr="00834315">
        <w:rPr>
          <w:noProof w:val="0"/>
        </w:rPr>
        <w:t>-Marie Pålsson (m), Carina Adolfsson Elgestam (s),</w:t>
      </w:r>
      <w:r w:rsidR="00A342B7" w:rsidRPr="00834315">
        <w:rPr>
          <w:noProof w:val="0"/>
        </w:rPr>
        <w:t xml:space="preserve"> Ewa Thalén Finné (m),</w:t>
      </w:r>
      <w:r w:rsidRPr="00834315">
        <w:rPr>
          <w:noProof w:val="0"/>
        </w:rPr>
        <w:t xml:space="preserve"> </w:t>
      </w:r>
      <w:smartTag w:uri="urn:schemas-microsoft-com:office:smarttags" w:element="PersonName">
        <w:r w:rsidRPr="00834315">
          <w:rPr>
            <w:noProof w:val="0"/>
          </w:rPr>
          <w:t>Alf Erik</w:t>
        </w:r>
        <w:r w:rsidRPr="00834315">
          <w:rPr>
            <w:noProof w:val="0"/>
          </w:rPr>
          <w:t>s</w:t>
        </w:r>
        <w:r w:rsidRPr="00834315">
          <w:rPr>
            <w:noProof w:val="0"/>
          </w:rPr>
          <w:t>son</w:t>
        </w:r>
      </w:smartTag>
      <w:r w:rsidRPr="00834315">
        <w:rPr>
          <w:noProof w:val="0"/>
        </w:rPr>
        <w:t xml:space="preserve"> (s), </w:t>
      </w:r>
      <w:smartTag w:uri="urn:schemas-microsoft-com:office:smarttags" w:element="PersonName">
        <w:r w:rsidRPr="00834315">
          <w:rPr>
            <w:noProof w:val="0"/>
          </w:rPr>
          <w:t>Per Rosengren</w:t>
        </w:r>
      </w:smartTag>
      <w:r w:rsidRPr="00834315">
        <w:rPr>
          <w:noProof w:val="0"/>
        </w:rPr>
        <w:t xml:space="preserve"> (v), </w:t>
      </w:r>
      <w:smartTag w:uri="urn:schemas-microsoft-com:office:smarttags" w:element="PersonName">
        <w:r w:rsidRPr="00834315">
          <w:rPr>
            <w:noProof w:val="0"/>
          </w:rPr>
          <w:t>Margareta Andersson</w:t>
        </w:r>
      </w:smartTag>
      <w:r w:rsidRPr="00834315">
        <w:rPr>
          <w:noProof w:val="0"/>
        </w:rPr>
        <w:t xml:space="preserve"> (c), Helena Hillar Rosenq</w:t>
      </w:r>
      <w:r w:rsidR="00A342B7" w:rsidRPr="00834315">
        <w:rPr>
          <w:noProof w:val="0"/>
        </w:rPr>
        <w:t>v</w:t>
      </w:r>
      <w:r w:rsidRPr="00834315">
        <w:rPr>
          <w:noProof w:val="0"/>
        </w:rPr>
        <w:t xml:space="preserve">ist (mp), </w:t>
      </w:r>
      <w:smartTag w:uri="urn:schemas-microsoft-com:office:smarttags" w:element="PersonName">
        <w:r w:rsidRPr="00834315">
          <w:rPr>
            <w:noProof w:val="0"/>
          </w:rPr>
          <w:t>Rose-Marie Frebran</w:t>
        </w:r>
      </w:smartTag>
      <w:r w:rsidR="00F81D43" w:rsidRPr="00834315">
        <w:rPr>
          <w:noProof w:val="0"/>
        </w:rPr>
        <w:t xml:space="preserve"> (kd), </w:t>
      </w:r>
      <w:smartTag w:uri="urn:schemas-microsoft-com:office:smarttags" w:element="PersonName">
        <w:r w:rsidRPr="00834315">
          <w:rPr>
            <w:noProof w:val="0"/>
          </w:rPr>
          <w:t>Leif Pettersson</w:t>
        </w:r>
      </w:smartTag>
      <w:r w:rsidR="00F81D43" w:rsidRPr="00834315">
        <w:rPr>
          <w:noProof w:val="0"/>
        </w:rPr>
        <w:t xml:space="preserve"> (s) och </w:t>
      </w:r>
      <w:smartTag w:uri="urn:schemas-microsoft-com:office:smarttags" w:element="PersonName">
        <w:r w:rsidR="00F81D43" w:rsidRPr="00834315">
          <w:rPr>
            <w:noProof w:val="0"/>
          </w:rPr>
          <w:t>Lennart He</w:t>
        </w:r>
        <w:r w:rsidR="00F81D43" w:rsidRPr="00834315">
          <w:rPr>
            <w:noProof w:val="0"/>
          </w:rPr>
          <w:t>d</w:t>
        </w:r>
        <w:r w:rsidR="00F81D43" w:rsidRPr="00834315">
          <w:rPr>
            <w:noProof w:val="0"/>
          </w:rPr>
          <w:t>quist</w:t>
        </w:r>
      </w:smartTag>
      <w:r w:rsidR="00F81D43" w:rsidRPr="00834315">
        <w:rPr>
          <w:noProof w:val="0"/>
        </w:rPr>
        <w:t xml:space="preserve"> (m).</w:t>
      </w:r>
    </w:p>
    <w:p w:rsidR="0080403D" w:rsidRPr="00834315" w:rsidRDefault="0080403D" w:rsidP="0080403D">
      <w:pPr>
        <w:pStyle w:val="Normaltindrag"/>
      </w:pPr>
    </w:p>
    <w:p w:rsidR="0080403D" w:rsidRPr="00834315" w:rsidRDefault="0080403D" w:rsidP="0080403D">
      <w:pPr>
        <w:pStyle w:val="Normaltindrag"/>
        <w:sectPr w:rsidR="0080403D" w:rsidRPr="0083431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0403D" w:rsidRPr="00834315" w:rsidRDefault="0080403D" w:rsidP="0080403D"/>
    <w:p w:rsidR="0080403D" w:rsidRPr="00834315" w:rsidRDefault="0080403D" w:rsidP="0080403D">
      <w:pPr>
        <w:pStyle w:val="Rubrik1"/>
        <w:rPr>
          <w:noProof w:val="0"/>
        </w:rPr>
      </w:pPr>
      <w:bookmarkStart w:id="5" w:name="_Toc191358970"/>
      <w:r w:rsidRPr="00834315">
        <w:rPr>
          <w:noProof w:val="0"/>
        </w:rPr>
        <w:t>Riksrevisionens granskning</w:t>
      </w:r>
      <w:bookmarkEnd w:id="5"/>
      <w:r w:rsidRPr="00834315">
        <w:rPr>
          <w:noProof w:val="0"/>
        </w:rPr>
        <w:t xml:space="preserve"> </w:t>
      </w:r>
    </w:p>
    <w:p w:rsidR="0080403D" w:rsidRPr="00834315" w:rsidRDefault="0080403D" w:rsidP="0080403D">
      <w:pPr>
        <w:rPr>
          <w:i/>
        </w:rPr>
      </w:pPr>
      <w:r w:rsidRPr="00834315">
        <w:t xml:space="preserve">Riksrevisionen har granskat kapitalförvaltningen i fem stiftelser bildade av staten och regeringens roll som stiftare. Resultatet av granskningen redovisas i rapporten </w:t>
      </w:r>
      <w:r w:rsidRPr="00834315">
        <w:rPr>
          <w:i/>
        </w:rPr>
        <w:t xml:space="preserve">Så förvaltas förmögenheten </w:t>
      </w:r>
      <w:r w:rsidR="00CE73DC" w:rsidRPr="00834315">
        <w:rPr>
          <w:i/>
        </w:rPr>
        <w:t>-</w:t>
      </w:r>
      <w:r w:rsidRPr="00834315">
        <w:rPr>
          <w:i/>
        </w:rPr>
        <w:t xml:space="preserve"> fem stiftelsers kapitalförvaltning och regeringens roll som stiftare </w:t>
      </w:r>
      <w:r w:rsidRPr="00834315">
        <w:t xml:space="preserve">(RiR 2007:30). Rapporten </w:t>
      </w:r>
      <w:r w:rsidR="00F364B6" w:rsidRPr="00834315">
        <w:t>publicerades i dece</w:t>
      </w:r>
      <w:r w:rsidR="00F364B6" w:rsidRPr="00834315">
        <w:t>m</w:t>
      </w:r>
      <w:r w:rsidR="00F364B6" w:rsidRPr="00834315">
        <w:t xml:space="preserve">ber </w:t>
      </w:r>
      <w:r w:rsidRPr="00834315">
        <w:t>2007.</w:t>
      </w:r>
      <w:r w:rsidRPr="00834315">
        <w:rPr>
          <w:i/>
        </w:rPr>
        <w:t xml:space="preserve"> </w:t>
      </w:r>
    </w:p>
    <w:p w:rsidR="0080403D" w:rsidRPr="00834315" w:rsidRDefault="0080403D" w:rsidP="0080403D"/>
    <w:p w:rsidR="0080403D" w:rsidRPr="00834315" w:rsidRDefault="0080403D" w:rsidP="0080403D">
      <w:pPr>
        <w:rPr>
          <w:b/>
        </w:rPr>
      </w:pPr>
      <w:r w:rsidRPr="00834315">
        <w:rPr>
          <w:b/>
        </w:rPr>
        <w:t>Bakgrund och motiv för granskning</w:t>
      </w:r>
    </w:p>
    <w:p w:rsidR="0080403D" w:rsidRPr="00834315" w:rsidRDefault="0080403D" w:rsidP="0080403D">
      <w:r w:rsidRPr="00834315">
        <w:t>Riksrevisionen har till uppgift att bl</w:t>
      </w:r>
      <w:r w:rsidR="00CE73DC" w:rsidRPr="00834315">
        <w:t>.a</w:t>
      </w:r>
      <w:r w:rsidR="00581E8D" w:rsidRPr="00834315">
        <w:t>.</w:t>
      </w:r>
      <w:r w:rsidRPr="00834315">
        <w:t xml:space="preserve"> granska statligt bildade stifte</w:t>
      </w:r>
      <w:r w:rsidRPr="00834315">
        <w:t>l</w:t>
      </w:r>
      <w:r w:rsidRPr="00834315">
        <w:t xml:space="preserve">ser. </w:t>
      </w:r>
      <w:r w:rsidR="00F364B6" w:rsidRPr="00834315">
        <w:t xml:space="preserve">Till </w:t>
      </w:r>
      <w:r w:rsidRPr="00834315">
        <w:t xml:space="preserve">grund för beslutet att granska stiftelsers kapitalförvaltning </w:t>
      </w:r>
      <w:r w:rsidR="00F364B6" w:rsidRPr="00834315">
        <w:t xml:space="preserve">låg </w:t>
      </w:r>
      <w:r w:rsidRPr="00834315">
        <w:t>iaktt</w:t>
      </w:r>
      <w:r w:rsidRPr="00834315">
        <w:t>a</w:t>
      </w:r>
      <w:r w:rsidRPr="00834315">
        <w:t>gelser som tyder på betydande variationer i hur kapitalförvaltningen organis</w:t>
      </w:r>
      <w:r w:rsidRPr="00834315">
        <w:t>e</w:t>
      </w:r>
      <w:r w:rsidRPr="00834315">
        <w:t>rats, i ri</w:t>
      </w:r>
      <w:r w:rsidR="00581E8D" w:rsidRPr="00834315">
        <w:t>ks</w:t>
      </w:r>
      <w:r w:rsidRPr="00834315">
        <w:t>benägenheten och i den faktiska avkastningen på förm</w:t>
      </w:r>
      <w:r w:rsidRPr="00834315">
        <w:t>ö</w:t>
      </w:r>
      <w:r w:rsidRPr="00834315">
        <w:t>genheterna i de stiftelser som staten bildat med medel från löntaga</w:t>
      </w:r>
      <w:r w:rsidRPr="00834315">
        <w:t>r</w:t>
      </w:r>
      <w:r w:rsidRPr="00834315">
        <w:t>fonder.</w:t>
      </w:r>
    </w:p>
    <w:p w:rsidR="0080403D" w:rsidRPr="00834315" w:rsidRDefault="0080403D" w:rsidP="0080403D">
      <w:pPr>
        <w:pStyle w:val="Normaltindrag"/>
      </w:pPr>
      <w:r w:rsidRPr="00834315">
        <w:t>Med statligt bildad stiftelse avses stiftelse som staten självt bildat, tillsa</w:t>
      </w:r>
      <w:r w:rsidRPr="00834315">
        <w:t>m</w:t>
      </w:r>
      <w:r w:rsidRPr="00834315">
        <w:t xml:space="preserve">mans med </w:t>
      </w:r>
      <w:r w:rsidR="00F364B6" w:rsidRPr="00834315">
        <w:t>annan part eller a</w:t>
      </w:r>
      <w:r w:rsidRPr="00834315">
        <w:t>nnat offentligt organ</w:t>
      </w:r>
      <w:r w:rsidR="00F364B6" w:rsidRPr="00834315">
        <w:t>,</w:t>
      </w:r>
      <w:r w:rsidRPr="00834315">
        <w:t xml:space="preserve"> till exempel ko</w:t>
      </w:r>
      <w:r w:rsidRPr="00834315">
        <w:t>m</w:t>
      </w:r>
      <w:r w:rsidRPr="00834315">
        <w:t>mun eller landsting. I de fall staten varit med och bildat stiftelserna, tillfört medel och beslutat om ändamålet med stiftelsens verksamhet bör staten även ha ett i</w:t>
      </w:r>
      <w:r w:rsidRPr="00834315">
        <w:t>n</w:t>
      </w:r>
      <w:r w:rsidRPr="00834315">
        <w:t>tresse i att ver</w:t>
      </w:r>
      <w:r w:rsidRPr="00834315">
        <w:t>k</w:t>
      </w:r>
      <w:r w:rsidRPr="00834315">
        <w:t>samheten bedrivs i enlighet med syftet vid bildandet. Staten bör också ha intresse av att verksamh</w:t>
      </w:r>
      <w:r w:rsidRPr="00834315">
        <w:t>e</w:t>
      </w:r>
      <w:r w:rsidRPr="00834315">
        <w:t>ten bedrivs på ett kvalificerat sätt och i enlighet med de regler som gäller för verksamh</w:t>
      </w:r>
      <w:r w:rsidRPr="00834315">
        <w:t>e</w:t>
      </w:r>
      <w:r w:rsidRPr="00834315">
        <w:t xml:space="preserve">ten. </w:t>
      </w:r>
    </w:p>
    <w:p w:rsidR="0080403D" w:rsidRPr="00834315" w:rsidRDefault="0080403D" w:rsidP="0080403D">
      <w:pPr>
        <w:pStyle w:val="Normaltindrag"/>
      </w:pPr>
      <w:r w:rsidRPr="00834315">
        <w:t xml:space="preserve">Riksrevisionens granskning av fem stiftelser avser kapitalförvaltningen under åren 2002 till 2007. Följande fem stiftelser har granskats. </w:t>
      </w:r>
    </w:p>
    <w:p w:rsidR="0080403D" w:rsidRPr="00834315" w:rsidRDefault="0080403D" w:rsidP="005026E7">
      <w:pPr>
        <w:pStyle w:val="Punktlistastreck"/>
      </w:pPr>
      <w:r w:rsidRPr="00834315">
        <w:t>Stiftelsen för kunskaps- och kompetensutveckling (KK-stiftelsen)</w:t>
      </w:r>
    </w:p>
    <w:p w:rsidR="0080403D" w:rsidRPr="00834315" w:rsidRDefault="0080403D" w:rsidP="005026E7">
      <w:pPr>
        <w:pStyle w:val="Punktlistastreck"/>
      </w:pPr>
      <w:r w:rsidRPr="00834315">
        <w:t>Stiftelsen för strategisk forskning (SSF)</w:t>
      </w:r>
    </w:p>
    <w:p w:rsidR="00581E8D" w:rsidRPr="00834315" w:rsidRDefault="0080403D" w:rsidP="005026E7">
      <w:pPr>
        <w:pStyle w:val="Punktlistastreck"/>
      </w:pPr>
      <w:r w:rsidRPr="00834315">
        <w:t>Stiftelsen för forskning inom områden med anknytning till Östersjöregi</w:t>
      </w:r>
      <w:r w:rsidRPr="00834315">
        <w:t>o</w:t>
      </w:r>
      <w:r w:rsidR="001C09C1" w:rsidRPr="00834315">
        <w:t>-</w:t>
      </w:r>
    </w:p>
    <w:p w:rsidR="0080403D" w:rsidRPr="00834315" w:rsidRDefault="00581E8D" w:rsidP="005026E7">
      <w:pPr>
        <w:pStyle w:val="Punktlistastreck"/>
      </w:pPr>
      <w:r w:rsidRPr="00834315">
        <w:t>nen</w:t>
      </w:r>
      <w:r w:rsidR="0080403D" w:rsidRPr="00834315">
        <w:t xml:space="preserve"> och Östeuropa (Östersjöstiftelsen) </w:t>
      </w:r>
    </w:p>
    <w:p w:rsidR="001C09C1" w:rsidRPr="00834315" w:rsidRDefault="0080403D" w:rsidP="005026E7">
      <w:pPr>
        <w:pStyle w:val="Punktlistastreck"/>
      </w:pPr>
      <w:r w:rsidRPr="00834315">
        <w:t xml:space="preserve">Stiftelsen för internationalisering av högre utbildning och forskning </w:t>
      </w:r>
    </w:p>
    <w:p w:rsidR="0080403D" w:rsidRPr="00834315" w:rsidRDefault="0080403D" w:rsidP="005026E7">
      <w:pPr>
        <w:pStyle w:val="Punktlistastreck"/>
      </w:pPr>
      <w:r w:rsidRPr="00834315">
        <w:t>(</w:t>
      </w:r>
      <w:r w:rsidR="001C09C1" w:rsidRPr="00834315">
        <w:t>STINT</w:t>
      </w:r>
      <w:r w:rsidRPr="00834315">
        <w:t>)</w:t>
      </w:r>
    </w:p>
    <w:p w:rsidR="0080403D" w:rsidRPr="00834315" w:rsidRDefault="0080403D" w:rsidP="005026E7">
      <w:pPr>
        <w:pStyle w:val="Punktlistastreck"/>
      </w:pPr>
      <w:r w:rsidRPr="00834315">
        <w:t>Stiftelsen Chalmers tekniska högskola (Chalmersstiftelsen)</w:t>
      </w:r>
    </w:p>
    <w:p w:rsidR="0080403D" w:rsidRPr="00834315" w:rsidRDefault="0080403D" w:rsidP="0080403D">
      <w:pPr>
        <w:pStyle w:val="Normaltindrag"/>
      </w:pPr>
    </w:p>
    <w:p w:rsidR="0080403D" w:rsidRPr="00834315" w:rsidRDefault="0080403D" w:rsidP="0080403D">
      <w:pPr>
        <w:rPr>
          <w:b/>
        </w:rPr>
      </w:pPr>
      <w:r w:rsidRPr="00834315">
        <w:rPr>
          <w:b/>
        </w:rPr>
        <w:t>Revisionsfrågorna</w:t>
      </w:r>
    </w:p>
    <w:p w:rsidR="0080403D" w:rsidRPr="00834315" w:rsidRDefault="0080403D" w:rsidP="0080403D">
      <w:r w:rsidRPr="00834315">
        <w:t>Granskningens övergripande frågeställning är om kapitalförvaltningen i sti</w:t>
      </w:r>
      <w:r w:rsidRPr="00834315">
        <w:t>f</w:t>
      </w:r>
      <w:r w:rsidRPr="00834315">
        <w:t>telserna hanterats på ett kvalificerat sätt. Med utgångspunkt i detta har följa</w:t>
      </w:r>
      <w:r w:rsidRPr="00834315">
        <w:t>n</w:t>
      </w:r>
      <w:r w:rsidRPr="00834315">
        <w:t>de tre revisionsfrågor formulerats:</w:t>
      </w:r>
    </w:p>
    <w:p w:rsidR="0080403D" w:rsidRPr="00834315" w:rsidRDefault="0080403D" w:rsidP="0080403D">
      <w:pPr>
        <w:numPr>
          <w:ilvl w:val="0"/>
          <w:numId w:val="5"/>
        </w:numPr>
        <w:spacing w:before="0" w:line="240" w:lineRule="auto"/>
        <w:jc w:val="left"/>
      </w:pPr>
      <w:r w:rsidRPr="00834315">
        <w:t>Har stiftelsernas styrelser, givet den planerade utbetalningsstrukturen i stiftelsens stadgar, förvaltat sin förmögenhet så att de finansiella riskerna begränsas och möjligheterna till god avkastning tas till vara?</w:t>
      </w:r>
    </w:p>
    <w:p w:rsidR="0080403D" w:rsidRPr="00834315" w:rsidRDefault="0080403D" w:rsidP="0080403D">
      <w:pPr>
        <w:numPr>
          <w:ilvl w:val="0"/>
          <w:numId w:val="5"/>
        </w:numPr>
        <w:spacing w:before="0" w:line="240" w:lineRule="auto"/>
        <w:jc w:val="left"/>
      </w:pPr>
      <w:r w:rsidRPr="00834315">
        <w:t xml:space="preserve">Följer stiftelserna regler och praxis i fråga om redovisning av avkastning på kapital med mera? </w:t>
      </w:r>
    </w:p>
    <w:p w:rsidR="0080403D" w:rsidRPr="00834315" w:rsidRDefault="0080403D" w:rsidP="0080403D">
      <w:pPr>
        <w:numPr>
          <w:ilvl w:val="0"/>
          <w:numId w:val="5"/>
        </w:numPr>
        <w:spacing w:before="0" w:line="240" w:lineRule="auto"/>
        <w:jc w:val="left"/>
      </w:pPr>
      <w:r w:rsidRPr="00834315">
        <w:t>Använder regeringen sina möjligheter att påverka stiftelsernas kap</w:t>
      </w:r>
      <w:r w:rsidRPr="00834315">
        <w:t>i</w:t>
      </w:r>
      <w:r w:rsidRPr="00834315">
        <w:t>talförvaltning så att riksdagens intentioner tillgodoses?</w:t>
      </w:r>
    </w:p>
    <w:p w:rsidR="0080403D" w:rsidRPr="00834315" w:rsidRDefault="0080403D" w:rsidP="0080403D"/>
    <w:p w:rsidR="0080403D" w:rsidRPr="00834315" w:rsidRDefault="0080403D" w:rsidP="0080403D">
      <w:pPr>
        <w:rPr>
          <w:b/>
        </w:rPr>
      </w:pPr>
      <w:r w:rsidRPr="00834315">
        <w:rPr>
          <w:b/>
        </w:rPr>
        <w:t xml:space="preserve">Granskningen har två inriktningar </w:t>
      </w:r>
    </w:p>
    <w:p w:rsidR="0080403D" w:rsidRPr="00834315" w:rsidRDefault="0080403D" w:rsidP="0080403D">
      <w:r w:rsidRPr="00834315">
        <w:t>Riksrevisionens granskning av kapitalförvaltningen har bestått av två olika delar. I den ena delen inriktas granskningen emot kapitalförvaltningen i de fem valda stiftelserna. I den andra delen granskar Riksrevisionen regeringens roll och hur regeringen har medverkat</w:t>
      </w:r>
      <w:r w:rsidR="001C09C1" w:rsidRPr="00834315">
        <w:t xml:space="preserve"> eller </w:t>
      </w:r>
      <w:r w:rsidRPr="00834315">
        <w:t xml:space="preserve">påverkat stiftelsernas verksamhet med fokus på kapitalförvaltningen. </w:t>
      </w:r>
    </w:p>
    <w:p w:rsidR="0080403D" w:rsidRPr="00834315" w:rsidRDefault="0080403D" w:rsidP="0080403D">
      <w:pPr>
        <w:pStyle w:val="Normaltindrag"/>
      </w:pPr>
      <w:r w:rsidRPr="00834315">
        <w:t>I granskningen av de fem stiftelsernas kapitalförvaltning har Riksrevisi</w:t>
      </w:r>
      <w:r w:rsidRPr="00834315">
        <w:t>o</w:t>
      </w:r>
      <w:r w:rsidRPr="00834315">
        <w:t>nen tittat på hur strategierna för kapitalförvaltningen tagits fram och formul</w:t>
      </w:r>
      <w:r w:rsidRPr="00834315">
        <w:t>e</w:t>
      </w:r>
      <w:r w:rsidRPr="00834315">
        <w:t>rats. Vidare granskas hur stiftelsernas kapitalförvaltning styrs och är organis</w:t>
      </w:r>
      <w:r w:rsidRPr="00834315">
        <w:t>e</w:t>
      </w:r>
      <w:r w:rsidRPr="00834315">
        <w:t>rad samt vilken avkastning stiftelserna åstadkommit genom sin kapitalförval</w:t>
      </w:r>
      <w:r w:rsidRPr="00834315">
        <w:t>t</w:t>
      </w:r>
      <w:r w:rsidRPr="00834315">
        <w:t xml:space="preserve">ning. Även stiftelsernas återrapportering har ingått. </w:t>
      </w:r>
    </w:p>
    <w:p w:rsidR="0080403D" w:rsidRPr="00834315" w:rsidRDefault="0080403D" w:rsidP="0080403D">
      <w:pPr>
        <w:pStyle w:val="Normaltindrag"/>
      </w:pPr>
      <w:r w:rsidRPr="00834315">
        <w:t>Utgångspunkten för granskningen i denna del har varit att jämföra stifte</w:t>
      </w:r>
      <w:r w:rsidRPr="00834315">
        <w:t>l</w:t>
      </w:r>
      <w:r w:rsidRPr="00834315">
        <w:t xml:space="preserve">sernas kapitalförvaltning mot stiftelsernas föreskrifter och mot best practice. </w:t>
      </w:r>
      <w:r w:rsidRPr="00834315">
        <w:rPr>
          <w:szCs w:val="22"/>
        </w:rPr>
        <w:t>Med best practice avses här ett allmänt accepterat förhållningssätt i bra</w:t>
      </w:r>
      <w:r w:rsidRPr="00834315">
        <w:rPr>
          <w:szCs w:val="22"/>
        </w:rPr>
        <w:t>n</w:t>
      </w:r>
      <w:r w:rsidRPr="00834315">
        <w:rPr>
          <w:szCs w:val="22"/>
        </w:rPr>
        <w:t>schen, i detta fall kapitalförvaltande organisationer, som också möter höga kvalitetskrav.</w:t>
      </w:r>
    </w:p>
    <w:p w:rsidR="0080403D" w:rsidRPr="00834315" w:rsidRDefault="0080403D" w:rsidP="0080403D">
      <w:pPr>
        <w:pStyle w:val="Normaltindrag"/>
      </w:pPr>
      <w:r w:rsidRPr="00834315">
        <w:t xml:space="preserve">För att </w:t>
      </w:r>
      <w:r w:rsidR="00F364B6" w:rsidRPr="00834315">
        <w:t xml:space="preserve">bedöma </w:t>
      </w:r>
      <w:r w:rsidRPr="00834315">
        <w:t>regeringens medverkan och förhållningssätt till stiftelse</w:t>
      </w:r>
      <w:r w:rsidRPr="00834315">
        <w:t>r</w:t>
      </w:r>
      <w:r w:rsidRPr="00834315">
        <w:t>na har Riksrevisionen utrett vilka möjligheter regeringen egentligen har att p</w:t>
      </w:r>
      <w:r w:rsidRPr="00834315">
        <w:t>å</w:t>
      </w:r>
      <w:r w:rsidRPr="00834315">
        <w:t>verka stiftelsernas kapitalförvaltning. Riksrevisionen har ingående gått ig</w:t>
      </w:r>
      <w:r w:rsidRPr="00834315">
        <w:t>e</w:t>
      </w:r>
      <w:r w:rsidRPr="00834315">
        <w:t>nom det regelverk som gäller för statliga stiftelser</w:t>
      </w:r>
      <w:r w:rsidR="001C09C1" w:rsidRPr="00834315">
        <w:t>,</w:t>
      </w:r>
      <w:r w:rsidRPr="00834315">
        <w:t xml:space="preserve"> dvs. stiftelselagen och dess förarb</w:t>
      </w:r>
      <w:r w:rsidRPr="00834315">
        <w:t>e</w:t>
      </w:r>
      <w:r w:rsidRPr="00834315">
        <w:t>ten. Riksrevisionen har därutöver gått igenom de föreskrifter som fastställts vid bildandet av de aktuella stiftelserna samt de olika uttala</w:t>
      </w:r>
      <w:r w:rsidRPr="00834315">
        <w:t>n</w:t>
      </w:r>
      <w:r w:rsidRPr="00834315">
        <w:t>den m.m. som gjorts av riksdagen.</w:t>
      </w:r>
    </w:p>
    <w:p w:rsidR="0080403D" w:rsidRPr="00834315" w:rsidRDefault="0080403D" w:rsidP="0080403D">
      <w:pPr>
        <w:pStyle w:val="Rubrik2"/>
      </w:pPr>
      <w:bookmarkStart w:id="6" w:name="_Toc191358971"/>
      <w:r w:rsidRPr="00834315">
        <w:t>Riksrevisionens iakttagelser och slutsatser</w:t>
      </w:r>
      <w:bookmarkEnd w:id="6"/>
    </w:p>
    <w:p w:rsidR="0080403D" w:rsidRPr="00834315" w:rsidRDefault="0080403D" w:rsidP="0080403D">
      <w:pPr>
        <w:rPr>
          <w:b/>
        </w:rPr>
      </w:pPr>
      <w:r w:rsidRPr="00834315">
        <w:rPr>
          <w:b/>
        </w:rPr>
        <w:t>Styrelsens ansvar för kapitalförvaltningen</w:t>
      </w:r>
    </w:p>
    <w:p w:rsidR="0080403D" w:rsidRPr="00834315" w:rsidRDefault="0080403D" w:rsidP="0080403D">
      <w:r w:rsidRPr="00834315">
        <w:t>De granskade stiftelsernas styrelser beslutar, inom ramen för stiftelsens för</w:t>
      </w:r>
      <w:r w:rsidRPr="00834315">
        <w:t>e</w:t>
      </w:r>
      <w:r w:rsidRPr="00834315">
        <w:t>skrifter, självständigt om riktlinjerna för hur kapitalet ska förvaltas. Styrelsen beslutar också självständigt hur kapitalförvaltningen ska organiseras. Ansv</w:t>
      </w:r>
      <w:r w:rsidRPr="00834315">
        <w:t>a</w:t>
      </w:r>
      <w:r w:rsidRPr="00834315">
        <w:t>ret för kapitalförvaltningen stannar dock enligt stiftelselagen alltid hos styre</w:t>
      </w:r>
      <w:r w:rsidRPr="00834315">
        <w:t>l</w:t>
      </w:r>
      <w:r w:rsidRPr="00834315">
        <w:t>sen oavsett hur stiftelsen är organiserad</w:t>
      </w:r>
      <w:r w:rsidRPr="00834315">
        <w:rPr>
          <w:rStyle w:val="Fotnotsreferens"/>
        </w:rPr>
        <w:footnoteReference w:id="1"/>
      </w:r>
      <w:r w:rsidRPr="00834315">
        <w:t>. Enligt de granskade stiftelsernas föreskrifter är styrelsen ansvarig för hur kapitalet förvaltas.</w:t>
      </w:r>
      <w:r w:rsidRPr="00834315">
        <w:rPr>
          <w:rStyle w:val="Fotnotsreferens"/>
        </w:rPr>
        <w:footnoteReference w:id="2"/>
      </w:r>
    </w:p>
    <w:p w:rsidR="0080403D" w:rsidRPr="00834315" w:rsidRDefault="0080403D" w:rsidP="0080403D">
      <w:pPr>
        <w:pStyle w:val="Normaltindrag"/>
      </w:pPr>
      <w:r w:rsidRPr="00834315">
        <w:t>E</w:t>
      </w:r>
      <w:r w:rsidR="00F364B6" w:rsidRPr="00834315">
        <w:t xml:space="preserve">n </w:t>
      </w:r>
      <w:r w:rsidRPr="00834315">
        <w:t xml:space="preserve">av styrelsens viktigaste </w:t>
      </w:r>
      <w:r w:rsidR="00F364B6" w:rsidRPr="00834315">
        <w:t xml:space="preserve">uppgifter i fråga om </w:t>
      </w:r>
      <w:r w:rsidRPr="00834315">
        <w:t>kapitalförvaltnin</w:t>
      </w:r>
      <w:r w:rsidRPr="00834315">
        <w:t>g</w:t>
      </w:r>
      <w:r w:rsidRPr="00834315">
        <w:t>en är att sätta långsiktiga mål som bygger på en analys av organisationens åtaga</w:t>
      </w:r>
      <w:r w:rsidRPr="00834315">
        <w:t>n</w:t>
      </w:r>
      <w:r w:rsidRPr="00834315">
        <w:t>den. Dessa mål kan sedan översättas i kvalitativa och kvantitativa mål för risk och avkastning. När dessa steg är klara utformas portföljen för att ge en fö</w:t>
      </w:r>
      <w:r w:rsidRPr="00834315">
        <w:t>r</w:t>
      </w:r>
      <w:r w:rsidRPr="00834315">
        <w:t>väntad avkastning och risknivå i linje med målen. Målet bör enligt Riksrev</w:t>
      </w:r>
      <w:r w:rsidRPr="00834315">
        <w:t>i</w:t>
      </w:r>
      <w:r w:rsidRPr="00834315">
        <w:t>sionen vara att fö</w:t>
      </w:r>
      <w:r w:rsidRPr="00834315">
        <w:t>r</w:t>
      </w:r>
      <w:r w:rsidRPr="00834315">
        <w:t>väntad avkastning och risknivå är väldefinierade och följs upp kontinuerligt.</w:t>
      </w:r>
    </w:p>
    <w:p w:rsidR="0080403D" w:rsidRPr="00834315" w:rsidRDefault="0080403D" w:rsidP="0080403D">
      <w:pPr>
        <w:pStyle w:val="Rubrik3"/>
        <w:rPr>
          <w:noProof w:val="0"/>
        </w:rPr>
      </w:pPr>
      <w:bookmarkStart w:id="7" w:name="_Toc191358972"/>
      <w:r w:rsidRPr="00834315">
        <w:rPr>
          <w:noProof w:val="0"/>
        </w:rPr>
        <w:t>Stiftelsernas kapitalförvaltning</w:t>
      </w:r>
      <w:bookmarkEnd w:id="7"/>
      <w:r w:rsidRPr="00834315">
        <w:rPr>
          <w:noProof w:val="0"/>
        </w:rPr>
        <w:t xml:space="preserve">  </w:t>
      </w:r>
    </w:p>
    <w:p w:rsidR="0080403D" w:rsidRPr="00834315" w:rsidRDefault="0080403D" w:rsidP="0080403D">
      <w:pPr>
        <w:rPr>
          <w:b/>
        </w:rPr>
      </w:pPr>
      <w:r w:rsidRPr="00834315">
        <w:rPr>
          <w:b/>
        </w:rPr>
        <w:t xml:space="preserve">En jämförande analys av kapitalförvaltningen </w:t>
      </w:r>
    </w:p>
    <w:p w:rsidR="0080403D" w:rsidRPr="00834315" w:rsidRDefault="0080403D" w:rsidP="0080403D">
      <w:r w:rsidRPr="00834315">
        <w:t xml:space="preserve">Riksrevisionens ambition har varit att göra en jämförande analys mellan de fem stiftelsernas kapitalförvaltning. </w:t>
      </w:r>
      <w:r w:rsidR="00F364B6" w:rsidRPr="00834315">
        <w:t>J</w:t>
      </w:r>
      <w:r w:rsidRPr="00834315">
        <w:t>ämförelsen kompliceras dock av att stiftelsernas förutsättningar varierar betydligt. Storleken på startkapital, sti</w:t>
      </w:r>
      <w:r w:rsidRPr="00834315">
        <w:t>f</w:t>
      </w:r>
      <w:r w:rsidRPr="00834315">
        <w:t>telsernas ändamål och livslängd är olika.</w:t>
      </w:r>
    </w:p>
    <w:p w:rsidR="0080403D" w:rsidRPr="00834315" w:rsidRDefault="0080403D" w:rsidP="0080403D">
      <w:pPr>
        <w:pStyle w:val="Normaltindrag"/>
      </w:pPr>
      <w:r w:rsidRPr="00834315">
        <w:t>Granskningen omfattar en analys av kapitalförvaltningen inom fyra olika områden</w:t>
      </w:r>
      <w:r w:rsidR="003C0708" w:rsidRPr="00834315">
        <w:t>,</w:t>
      </w:r>
      <w:r w:rsidRPr="00834315">
        <w:t xml:space="preserve"> nämligen </w:t>
      </w:r>
    </w:p>
    <w:p w:rsidR="0080403D" w:rsidRPr="00834315" w:rsidRDefault="0080403D" w:rsidP="005026E7">
      <w:pPr>
        <w:pStyle w:val="Punktlistastreck"/>
      </w:pPr>
      <w:r w:rsidRPr="00834315">
        <w:t>strategi</w:t>
      </w:r>
    </w:p>
    <w:p w:rsidR="0080403D" w:rsidRPr="00834315" w:rsidRDefault="0080403D" w:rsidP="005026E7">
      <w:pPr>
        <w:pStyle w:val="Punktlistastreck"/>
      </w:pPr>
      <w:r w:rsidRPr="00834315">
        <w:t>organisation, styrning och kostnader</w:t>
      </w:r>
    </w:p>
    <w:p w:rsidR="0080403D" w:rsidRPr="00834315" w:rsidRDefault="0080403D" w:rsidP="005026E7">
      <w:pPr>
        <w:pStyle w:val="Punktlistastreck"/>
      </w:pPr>
      <w:r w:rsidRPr="00834315">
        <w:t>förvaltningsresultat</w:t>
      </w:r>
    </w:p>
    <w:p w:rsidR="0080403D" w:rsidRPr="00834315" w:rsidRDefault="0080403D" w:rsidP="005026E7">
      <w:pPr>
        <w:pStyle w:val="Punktlistastreck"/>
      </w:pPr>
      <w:r w:rsidRPr="00834315">
        <w:t>rapportering.</w:t>
      </w:r>
    </w:p>
    <w:p w:rsidR="0080403D" w:rsidRPr="00834315" w:rsidRDefault="0080403D" w:rsidP="0080403D">
      <w:r w:rsidRPr="00834315">
        <w:t>Riksrevisionens analys tar hänsyn till helheten för att få en bättre och mer nyanserad förståelse för beslutsprocessen och hur resultaten kommit till, i</w:t>
      </w:r>
      <w:r w:rsidR="003C0708" w:rsidRPr="00834315">
        <w:t xml:space="preserve"> </w:t>
      </w:r>
      <w:r w:rsidRPr="00834315">
        <w:t>stället för att endast analysera utfallet av förvaltningen. Inom varje område görs en beskrivning av best practice</w:t>
      </w:r>
      <w:r w:rsidRPr="00834315">
        <w:rPr>
          <w:i/>
        </w:rPr>
        <w:t xml:space="preserve"> </w:t>
      </w:r>
      <w:r w:rsidRPr="00834315">
        <w:t>på området och de avvikelser mot best practice</w:t>
      </w:r>
      <w:r w:rsidRPr="00834315">
        <w:rPr>
          <w:i/>
        </w:rPr>
        <w:t xml:space="preserve"> </w:t>
      </w:r>
      <w:r w:rsidRPr="00834315">
        <w:t>som Riksrevisionen iakttagit. Därefter följer en generell analys och bedömning. Resultatet från granskningen har även dokumenterats i en spec</w:t>
      </w:r>
      <w:r w:rsidRPr="00834315">
        <w:t>i</w:t>
      </w:r>
      <w:r w:rsidRPr="00834315">
        <w:t xml:space="preserve">fik rapport per stiftelse som sedan delgetts stiftelsen. </w:t>
      </w:r>
    </w:p>
    <w:p w:rsidR="0080403D" w:rsidRPr="00834315" w:rsidRDefault="0080403D" w:rsidP="0080403D"/>
    <w:p w:rsidR="0080403D" w:rsidRPr="00834315" w:rsidRDefault="0080403D" w:rsidP="0080403D">
      <w:pPr>
        <w:rPr>
          <w:b/>
        </w:rPr>
      </w:pPr>
      <w:r w:rsidRPr="00834315">
        <w:rPr>
          <w:b/>
        </w:rPr>
        <w:t>Stiftelsernas föreskrifter</w:t>
      </w:r>
    </w:p>
    <w:p w:rsidR="0080403D" w:rsidRPr="00834315" w:rsidRDefault="0080403D" w:rsidP="0080403D">
      <w:r w:rsidRPr="00834315">
        <w:t>I föreskrifterna för de stiftelser som är bildade med löntagarfondsmedel finns det ett avsnitt som behandlar förmögenhetsförvaltningen. I stadgarna för stiftelserna KK, STINT, SSF och Östersjöstiftelsen står skrivet: ”Styrelsen ansvarar för att stiftelsernas förmögenhet förvaltas på ett betryggande sätt så att riskerna begränsas och möjligheterna till god avkastning tas till</w:t>
      </w:r>
      <w:r w:rsidR="003C0708" w:rsidRPr="00834315">
        <w:t xml:space="preserve"> </w:t>
      </w:r>
      <w:r w:rsidRPr="00834315">
        <w:t>vara</w:t>
      </w:r>
      <w:r w:rsidR="003C0708" w:rsidRPr="00834315">
        <w:t>.</w:t>
      </w:r>
      <w:r w:rsidRPr="00834315">
        <w:t xml:space="preserve">” I några av stiftelsernas ändamålsparagrafer står det att stiftelsens kapital inte får förbrukas, medan andra får förbruka hela kapitalet eller delar av kapitalet på ett visst antal års sikt. </w:t>
      </w:r>
    </w:p>
    <w:p w:rsidR="0080403D" w:rsidRPr="00834315" w:rsidRDefault="0080403D" w:rsidP="0080403D">
      <w:pPr>
        <w:rPr>
          <w:b/>
        </w:rPr>
      </w:pPr>
    </w:p>
    <w:p w:rsidR="0080403D" w:rsidRPr="00834315" w:rsidRDefault="0080403D" w:rsidP="0080403D">
      <w:pPr>
        <w:rPr>
          <w:b/>
        </w:rPr>
      </w:pPr>
      <w:r w:rsidRPr="00834315">
        <w:rPr>
          <w:b/>
        </w:rPr>
        <w:t xml:space="preserve">Kapitalförvaltningen lever upp till stiftelsernas föreskrifter </w:t>
      </w:r>
    </w:p>
    <w:p w:rsidR="0080403D" w:rsidRPr="00834315" w:rsidRDefault="0080403D" w:rsidP="0080403D">
      <w:pPr>
        <w:rPr>
          <w:bCs/>
        </w:rPr>
      </w:pPr>
      <w:r w:rsidRPr="00834315">
        <w:t>I Riksrevisionens sammanfattande rapport görs den generella bedömningen att stiftelsernas styrelser har förvaltat sin förmögenhet på ett sådant sätt att den lever upp till de föreskrifter som gäller för respektive stiftelses verksa</w:t>
      </w:r>
      <w:r w:rsidRPr="00834315">
        <w:t>m</w:t>
      </w:r>
      <w:r w:rsidRPr="00834315">
        <w:t>het. Riskerna har begränsats och möjligheterna till god avkastning har tagits till vara. Stiftelserna har enligt Riksrevisionen valt strategier för sin kapita</w:t>
      </w:r>
      <w:r w:rsidRPr="00834315">
        <w:t>l</w:t>
      </w:r>
      <w:r w:rsidRPr="00834315">
        <w:t>förvaltning som stämmer överens med de mål som beslutats för verksamh</w:t>
      </w:r>
      <w:r w:rsidRPr="00834315">
        <w:t>e</w:t>
      </w:r>
      <w:r w:rsidRPr="00834315">
        <w:t>ten</w:t>
      </w:r>
      <w:r w:rsidR="003C0708" w:rsidRPr="00834315">
        <w:t>,</w:t>
      </w:r>
      <w:r w:rsidRPr="00834315">
        <w:t xml:space="preserve"> och </w:t>
      </w:r>
      <w:r w:rsidR="003C0708" w:rsidRPr="00834315">
        <w:t xml:space="preserve">att </w:t>
      </w:r>
      <w:r w:rsidRPr="00834315">
        <w:t xml:space="preserve">kapitalförvaltningen utförs i enlighet med vald strategi. </w:t>
      </w:r>
    </w:p>
    <w:p w:rsidR="0080403D" w:rsidRPr="00834315" w:rsidRDefault="0080403D" w:rsidP="0080403D">
      <w:pPr>
        <w:pStyle w:val="Normaltindrag"/>
      </w:pPr>
      <w:r w:rsidRPr="00834315">
        <w:t>Riksrevisionen konstaterar samtidigt att en förklaring till att stiftelserna uppfyller kraven i föreskrifterna är att dessa ofta är mycket allmänt formul</w:t>
      </w:r>
      <w:r w:rsidRPr="00834315">
        <w:t>e</w:t>
      </w:r>
      <w:r w:rsidRPr="00834315">
        <w:t xml:space="preserve">rade och det saknas preciserade krav på kapitalförvaltningen. </w:t>
      </w:r>
    </w:p>
    <w:p w:rsidR="0080403D" w:rsidRPr="00834315" w:rsidRDefault="0080403D" w:rsidP="0080403D">
      <w:pPr>
        <w:rPr>
          <w:bCs/>
        </w:rPr>
      </w:pPr>
    </w:p>
    <w:p w:rsidR="0080403D" w:rsidRPr="00834315" w:rsidRDefault="0080403D" w:rsidP="0080403D">
      <w:pPr>
        <w:rPr>
          <w:b/>
        </w:rPr>
      </w:pPr>
      <w:r w:rsidRPr="00834315">
        <w:rPr>
          <w:b/>
        </w:rPr>
        <w:t>Kapitalförvaltningen uppvisar avvikelser mot best practice</w:t>
      </w:r>
    </w:p>
    <w:p w:rsidR="0080403D" w:rsidRPr="00834315" w:rsidRDefault="0080403D" w:rsidP="0080403D">
      <w:r w:rsidRPr="00834315">
        <w:t>När Riksrevisionen granskat om stiftelserna haft en kapitalförvaltning i enli</w:t>
      </w:r>
      <w:r w:rsidRPr="00834315">
        <w:t>g</w:t>
      </w:r>
      <w:r w:rsidRPr="00834315">
        <w:t>het med best practice konstateras däremot brister hos flera av de granskade stiftelserna</w:t>
      </w:r>
      <w:r w:rsidR="00F364B6" w:rsidRPr="00834315">
        <w:t xml:space="preserve">, </w:t>
      </w:r>
      <w:r w:rsidRPr="00834315">
        <w:t>inte minst i fråga om styrelsernas ansvar för att i sin placering</w:t>
      </w:r>
      <w:r w:rsidRPr="00834315">
        <w:t>s</w:t>
      </w:r>
      <w:r w:rsidRPr="00834315">
        <w:t>policy besluta om tillåten risk. Riksrevisionen anser att styrelsernas a</w:t>
      </w:r>
      <w:r w:rsidRPr="00834315">
        <w:t>n</w:t>
      </w:r>
      <w:r w:rsidRPr="00834315">
        <w:t>svar för kapitalförvaltningen, som slås fast i stiftelselagen</w:t>
      </w:r>
      <w:r w:rsidRPr="00834315">
        <w:rPr>
          <w:rStyle w:val="Fotnotsreferens"/>
        </w:rPr>
        <w:footnoteReference w:id="3"/>
      </w:r>
      <w:r w:rsidRPr="00834315">
        <w:t xml:space="preserve"> och också fra</w:t>
      </w:r>
      <w:r w:rsidRPr="00834315">
        <w:t>m</w:t>
      </w:r>
      <w:r w:rsidRPr="00834315">
        <w:t>går av föreskrifterna, innefattar att fatta viktiga policybeslut. Det innebär att grun</w:t>
      </w:r>
      <w:r w:rsidRPr="00834315">
        <w:t>d</w:t>
      </w:r>
      <w:r w:rsidRPr="00834315">
        <w:t>läggande policybeslut om kapitalförvaltningen ska fattas av styrelsen och inte delegeras. Hit hör styrelsebeslut om mål och risknivåer för kapitalförvaltnin</w:t>
      </w:r>
      <w:r w:rsidRPr="00834315">
        <w:t>g</w:t>
      </w:r>
      <w:r w:rsidRPr="00834315">
        <w:t>en.</w:t>
      </w:r>
      <w:r w:rsidR="00F364B6" w:rsidRPr="00834315">
        <w:t xml:space="preserve"> Enligt Riksrevisionen delegeras dock ibland även </w:t>
      </w:r>
      <w:r w:rsidR="00857995" w:rsidRPr="00834315">
        <w:t xml:space="preserve">den typen av </w:t>
      </w:r>
      <w:r w:rsidR="00F364B6" w:rsidRPr="00834315">
        <w:t>be</w:t>
      </w:r>
      <w:r w:rsidR="00F364B6" w:rsidRPr="00834315">
        <w:t>s</w:t>
      </w:r>
      <w:r w:rsidR="00F364B6" w:rsidRPr="00834315">
        <w:t>lut.</w:t>
      </w:r>
      <w:r w:rsidRPr="00834315">
        <w:t xml:space="preserve"> </w:t>
      </w:r>
    </w:p>
    <w:p w:rsidR="0080403D" w:rsidRPr="00834315" w:rsidRDefault="0080403D" w:rsidP="0080403D">
      <w:pPr>
        <w:pStyle w:val="Normaltindrag"/>
      </w:pPr>
      <w:r w:rsidRPr="00834315">
        <w:t>Riksrevisionens huvudslutsats på den första revisionsfrågan angående f</w:t>
      </w:r>
      <w:r w:rsidRPr="00834315">
        <w:t>i</w:t>
      </w:r>
      <w:r w:rsidRPr="00834315">
        <w:t>nansiell risk och god avkastning är att samtliga stiftelsers kapitalförvaltning är anpassad till den strategi som stiftelserna valt. Stiftelsernas strategier är också enligt Riksrevisionen anpassade till de mål som satts upp för verksamheten. Riksrevisionen finner däremot avvikelser emot best practice inom områdena underlag för strategi, organisation och styrning. Följsamhet mot best practice ger dock enligt Riksrevisionen inga garantier för god avkastning, men skapar förutsättningar för en god kapitalförvaltning.</w:t>
      </w:r>
    </w:p>
    <w:p w:rsidR="0080403D" w:rsidRPr="00834315" w:rsidRDefault="0080403D" w:rsidP="0080403D">
      <w:pPr>
        <w:pStyle w:val="Normaltindrag"/>
      </w:pPr>
      <w:r w:rsidRPr="00834315">
        <w:t>När det gäller revisionsfrågan om stiftelserna följer regler och praxis i fr</w:t>
      </w:r>
      <w:r w:rsidRPr="00834315">
        <w:t>å</w:t>
      </w:r>
      <w:r w:rsidRPr="00834315">
        <w:t>ga om avkastning på kapital m.m. så finner Riksrevisionen att den kan besv</w:t>
      </w:r>
      <w:r w:rsidRPr="00834315">
        <w:t>a</w:t>
      </w:r>
      <w:r w:rsidRPr="00834315">
        <w:t>ras med att den interna och externa rapporteringen i allmänhet är god och följer best practice, även om det finns svagheter. Exempel på brister inom den i</w:t>
      </w:r>
      <w:r w:rsidRPr="00834315">
        <w:t>n</w:t>
      </w:r>
      <w:r w:rsidRPr="00834315">
        <w:t>terna rapporteringen är riskrapportering som inte omfattar redovisning av det risktagande och de riskmått som enligt best practice återfinns i place</w:t>
      </w:r>
      <w:r w:rsidRPr="00834315">
        <w:t>r</w:t>
      </w:r>
      <w:r w:rsidRPr="00834315">
        <w:t>ingsp</w:t>
      </w:r>
      <w:r w:rsidRPr="00834315">
        <w:t>o</w:t>
      </w:r>
      <w:r w:rsidRPr="00834315">
        <w:t>licyn. Andra brister är avsaknad av en oberoende analytisk uppföljning och utvärdering av förvaltningsresultatet samt ofullständiga kostnadsredovi</w:t>
      </w:r>
      <w:r w:rsidRPr="00834315">
        <w:t>s</w:t>
      </w:r>
      <w:r w:rsidRPr="00834315">
        <w:t>ningar. I den externa rapporteringen av kapitalförvaltningen (årsredovisnin</w:t>
      </w:r>
      <w:r w:rsidRPr="00834315">
        <w:t>g</w:t>
      </w:r>
      <w:r w:rsidRPr="00834315">
        <w:t>en) kan rapporteringen för några stiftelser behöva förbättras och bli mer utfö</w:t>
      </w:r>
      <w:r w:rsidRPr="00834315">
        <w:t>r</w:t>
      </w:r>
      <w:r w:rsidRPr="00834315">
        <w:t xml:space="preserve">lig anser Riksrevisionen. </w:t>
      </w:r>
    </w:p>
    <w:p w:rsidR="0080403D" w:rsidRPr="00834315" w:rsidRDefault="0080403D" w:rsidP="0080403D">
      <w:pPr>
        <w:pStyle w:val="Normaltindrag"/>
      </w:pPr>
      <w:r w:rsidRPr="00834315">
        <w:t>Riksrevisionen bedömer vidare att stiftelsernas strategi, organisation, sty</w:t>
      </w:r>
      <w:r w:rsidRPr="00834315">
        <w:t>r</w:t>
      </w:r>
      <w:r w:rsidRPr="00834315">
        <w:t>ning, förvaltningskostnader och rapportering i viktiga avseenden följer best practice men att det finns vissa avvikelser. När det gäller underlag till strat</w:t>
      </w:r>
      <w:r w:rsidRPr="00834315">
        <w:t>e</w:t>
      </w:r>
      <w:r w:rsidRPr="00834315">
        <w:t>gierna saknas generellt delar av en analytisk ansats som normalt bör ingå. Riksrevisionen anser att kapitalförvaltningens strategier bör grundas på u</w:t>
      </w:r>
      <w:r w:rsidRPr="00834315">
        <w:t>n</w:t>
      </w:r>
      <w:r w:rsidRPr="00834315">
        <w:t>derlag med den analytiska ansats som normalt ingår i en s.k. ALM-analys (Asset Liability Modelling).</w:t>
      </w:r>
    </w:p>
    <w:p w:rsidR="0080403D" w:rsidRPr="00834315" w:rsidRDefault="0080403D" w:rsidP="0080403D"/>
    <w:p w:rsidR="0080403D" w:rsidRPr="00834315" w:rsidRDefault="0080403D" w:rsidP="0080403D">
      <w:pPr>
        <w:rPr>
          <w:b/>
        </w:rPr>
      </w:pPr>
      <w:r w:rsidRPr="00834315">
        <w:rPr>
          <w:b/>
        </w:rPr>
        <w:t>Stiftelserna visar olika resultat</w:t>
      </w:r>
    </w:p>
    <w:p w:rsidR="0080403D" w:rsidRPr="00834315" w:rsidRDefault="0080403D" w:rsidP="0080403D">
      <w:r w:rsidRPr="00834315">
        <w:t>Granskningen visar att de genomsnittliga förvaltningsresultaten skiljer sig betydligt åt, dels beroende på att de fem stiftelserna har olika förutsättningar och har valt olika strategier</w:t>
      </w:r>
      <w:r w:rsidR="00997084" w:rsidRPr="00834315">
        <w:t>, dels på</w:t>
      </w:r>
      <w:r w:rsidRPr="00834315">
        <w:t xml:space="preserve"> att de haft olika stor framgång i förval</w:t>
      </w:r>
      <w:r w:rsidRPr="00834315">
        <w:t>t</w:t>
      </w:r>
      <w:r w:rsidRPr="00834315">
        <w:t>ningen. Riksrevisionen har också konstaterat att det genomsnittliga förval</w:t>
      </w:r>
      <w:r w:rsidRPr="00834315">
        <w:t>t</w:t>
      </w:r>
      <w:r w:rsidRPr="00834315">
        <w:t>ningsresultatet under perioden för Östersjöstiftelsen och KK-stiftelsen med god marginal överträffar relevanta s.k. jämförelseindex. SSF överträffar sitt jämförelseindex medan Chalmersstiftelsen och STINT inte når upp till r</w:t>
      </w:r>
      <w:r w:rsidRPr="00834315">
        <w:t>e</w:t>
      </w:r>
      <w:r w:rsidRPr="00834315">
        <w:t>spektive jämförelseindex.</w:t>
      </w:r>
    </w:p>
    <w:p w:rsidR="0080403D" w:rsidRPr="00834315" w:rsidRDefault="0080403D" w:rsidP="0080403D">
      <w:pPr>
        <w:pStyle w:val="Normaltindrag"/>
      </w:pPr>
    </w:p>
    <w:p w:rsidR="0080403D" w:rsidRPr="00834315" w:rsidRDefault="0080403D" w:rsidP="0080403D">
      <w:pPr>
        <w:rPr>
          <w:b/>
        </w:rPr>
      </w:pPr>
      <w:r w:rsidRPr="00834315">
        <w:rPr>
          <w:b/>
        </w:rPr>
        <w:t>Regeringen utnyttjar inte sin möjlighet att påverka stiftelsernas kapita</w:t>
      </w:r>
      <w:r w:rsidRPr="00834315">
        <w:rPr>
          <w:b/>
        </w:rPr>
        <w:t>l</w:t>
      </w:r>
      <w:r w:rsidRPr="00834315">
        <w:rPr>
          <w:b/>
        </w:rPr>
        <w:t>förval</w:t>
      </w:r>
      <w:r w:rsidRPr="00834315">
        <w:rPr>
          <w:b/>
        </w:rPr>
        <w:t>t</w:t>
      </w:r>
      <w:r w:rsidRPr="00834315">
        <w:rPr>
          <w:b/>
        </w:rPr>
        <w:t>ning</w:t>
      </w:r>
    </w:p>
    <w:p w:rsidR="0080403D" w:rsidRPr="00834315" w:rsidRDefault="0080403D" w:rsidP="0080403D">
      <w:r w:rsidRPr="00834315">
        <w:t>Riksrevisionens granskning visar att regeringen har möjlighet att följa upp och utvärdera kapitalförvaltningen i de statliga stiftelserna. Bedömningen av regeringens möjlighet görs huvudsakligen mot bakgrund av stiftelselagen och dess förarbeten. En ändring i stiftelselagen år 1997</w:t>
      </w:r>
      <w:r w:rsidRPr="00834315">
        <w:rPr>
          <w:rStyle w:val="Fotnotsreferens"/>
        </w:rPr>
        <w:footnoteReference w:id="4"/>
      </w:r>
      <w:r w:rsidRPr="00834315">
        <w:t xml:space="preserve"> ger regeringen rätt att ändra i vissa befintliga föreskrifter bl.a. de som behandlar utseende av styre</w:t>
      </w:r>
      <w:r w:rsidRPr="00834315">
        <w:t>l</w:t>
      </w:r>
      <w:r w:rsidRPr="00834315">
        <w:t xml:space="preserve">seledamöter samt hur förmögenheten ska placeras. </w:t>
      </w:r>
    </w:p>
    <w:p w:rsidR="0080403D" w:rsidRPr="00834315" w:rsidRDefault="0080403D" w:rsidP="0080403D">
      <w:pPr>
        <w:pStyle w:val="Normaltindrag"/>
      </w:pPr>
      <w:r w:rsidRPr="00834315">
        <w:t>Det är regeringen som ska ta tillvara statens intressen som stiftare i enli</w:t>
      </w:r>
      <w:r w:rsidRPr="00834315">
        <w:t>g</w:t>
      </w:r>
      <w:r w:rsidRPr="00834315">
        <w:t xml:space="preserve">het med det privaträttsliga regelverk som gäller för stiftelser. Stiftelselagen utgår från att stiftaren efter stiftelsebildningen kan ha intresse av att följa stiftelsens verksamhet för att kunna säkerställa att ändamålet med stiftelsen uppfylls och att kapitalförvaltningen uppfyller rimliga krav. </w:t>
      </w:r>
    </w:p>
    <w:p w:rsidR="0080403D" w:rsidRPr="00834315" w:rsidRDefault="0080403D" w:rsidP="0080403D">
      <w:pPr>
        <w:pStyle w:val="Normaltindrag"/>
      </w:pPr>
      <w:r w:rsidRPr="00834315">
        <w:t>Granskningen visar att regeringen utövar viss styrning på stiftelserna g</w:t>
      </w:r>
      <w:r w:rsidRPr="00834315">
        <w:t>e</w:t>
      </w:r>
      <w:r w:rsidRPr="00834315">
        <w:t>nom att utse styrelseledamöterna</w:t>
      </w:r>
      <w:r w:rsidRPr="00834315">
        <w:rPr>
          <w:rStyle w:val="Fotnotsreferens"/>
        </w:rPr>
        <w:footnoteReference w:id="5"/>
      </w:r>
      <w:r w:rsidRPr="00834315">
        <w:t>. Stiftelsens styrelse ansvarar för kapitalfö</w:t>
      </w:r>
      <w:r w:rsidRPr="00834315">
        <w:t>r</w:t>
      </w:r>
      <w:r w:rsidRPr="00834315">
        <w:t>valtningen och väljer strategi, utformar placeringsregler och riskmandat. Rege</w:t>
      </w:r>
      <w:r w:rsidRPr="00834315">
        <w:t>r</w:t>
      </w:r>
      <w:r w:rsidRPr="00834315">
        <w:t>ingen har använt möjligheten att ändra i stiftelsernas föreskrifter i ett avsee</w:t>
      </w:r>
      <w:r w:rsidRPr="00834315">
        <w:t>n</w:t>
      </w:r>
      <w:r w:rsidRPr="00834315">
        <w:t>de, nämligen vem som ska utse styrelsen. Sedan 1997 utser regeringen styre</w:t>
      </w:r>
      <w:r w:rsidRPr="00834315">
        <w:t>l</w:t>
      </w:r>
      <w:r w:rsidRPr="00834315">
        <w:t xml:space="preserve">sen i samtliga de granskade stiftelserna. </w:t>
      </w:r>
    </w:p>
    <w:p w:rsidR="0080403D" w:rsidRPr="00834315" w:rsidRDefault="00857995" w:rsidP="0080403D">
      <w:pPr>
        <w:pStyle w:val="Normaltindrag"/>
      </w:pPr>
      <w:r w:rsidRPr="00834315">
        <w:t>Riksrevisionen anser att det är av stor vikt v</w:t>
      </w:r>
      <w:r w:rsidR="0080403D" w:rsidRPr="00834315">
        <w:t>ilka som sitter i stiftelsens st</w:t>
      </w:r>
      <w:r w:rsidR="0080403D" w:rsidRPr="00834315">
        <w:t>y</w:t>
      </w:r>
      <w:r w:rsidR="0080403D" w:rsidRPr="00834315">
        <w:t>relse och hur styrelsen fungerar i bl</w:t>
      </w:r>
      <w:r w:rsidR="00997084" w:rsidRPr="00834315">
        <w:t xml:space="preserve">.a. </w:t>
      </w:r>
      <w:r w:rsidR="0080403D" w:rsidRPr="00834315">
        <w:t>kapitalförvaltningen</w:t>
      </w:r>
      <w:r w:rsidRPr="00834315">
        <w:t>.</w:t>
      </w:r>
      <w:r w:rsidR="0080403D" w:rsidRPr="00834315">
        <w:t xml:space="preserve"> Det finns ett beredningsarbete inom Regeringskansliet inför arbetet med styrelseutnä</w:t>
      </w:r>
      <w:r w:rsidR="0080403D" w:rsidRPr="00834315">
        <w:t>m</w:t>
      </w:r>
      <w:r w:rsidR="0080403D" w:rsidRPr="00834315">
        <w:t>ningar. Granskningen visar dock att det saknas dokumenterade riktli</w:t>
      </w:r>
      <w:r w:rsidR="0080403D" w:rsidRPr="00834315">
        <w:t>n</w:t>
      </w:r>
      <w:r w:rsidR="0080403D" w:rsidRPr="00834315">
        <w:t>jer, vilket innebär att ärendehanteringen i mycket avgörs av den enskilda han</w:t>
      </w:r>
      <w:r w:rsidR="0080403D" w:rsidRPr="00834315">
        <w:t>d</w:t>
      </w:r>
      <w:r w:rsidR="0080403D" w:rsidRPr="00834315">
        <w:t xml:space="preserve">läggaren. </w:t>
      </w:r>
      <w:r w:rsidRPr="00834315">
        <w:t xml:space="preserve">Det finns en ambition hos Regeringskansliets </w:t>
      </w:r>
      <w:r w:rsidR="0080403D" w:rsidRPr="00834315">
        <w:t>handläggar</w:t>
      </w:r>
      <w:r w:rsidRPr="00834315">
        <w:t xml:space="preserve">e </w:t>
      </w:r>
      <w:r w:rsidR="0080403D" w:rsidRPr="00834315">
        <w:t>att minst en person i styrelsen ska ha komp</w:t>
      </w:r>
      <w:r w:rsidR="0080403D" w:rsidRPr="00834315">
        <w:t>e</w:t>
      </w:r>
      <w:r w:rsidR="0080403D" w:rsidRPr="00834315">
        <w:t>tens inom kapitalförvaltning. Någon reell utvärdering av hur styrelsen fungerar i kapitalförvaltningsfrågor geno</w:t>
      </w:r>
      <w:r w:rsidR="0080403D" w:rsidRPr="00834315">
        <w:t>m</w:t>
      </w:r>
      <w:r w:rsidR="0080403D" w:rsidRPr="00834315">
        <w:t>förs enligt Riksrevisionen inte heller. Riksrevisionens slutsats är att det b</w:t>
      </w:r>
      <w:r w:rsidR="0080403D" w:rsidRPr="00834315">
        <w:t>e</w:t>
      </w:r>
      <w:r w:rsidR="0080403D" w:rsidRPr="00834315">
        <w:t>hövs ett mer kvalificerat beslutsunderlag inför regeringens styrelseutnä</w:t>
      </w:r>
      <w:r w:rsidR="0080403D" w:rsidRPr="00834315">
        <w:t>m</w:t>
      </w:r>
      <w:r w:rsidR="0080403D" w:rsidRPr="00834315">
        <w:t>ningar för att bl.a. kunna avgöra vilken kapitalförvaltningskompetens som en särskild st</w:t>
      </w:r>
      <w:r w:rsidR="0080403D" w:rsidRPr="00834315">
        <w:t>y</w:t>
      </w:r>
      <w:r w:rsidR="0080403D" w:rsidRPr="00834315">
        <w:t xml:space="preserve">relse behöver. </w:t>
      </w:r>
    </w:p>
    <w:p w:rsidR="0080403D" w:rsidRPr="00834315" w:rsidRDefault="0080403D" w:rsidP="0080403D">
      <w:pPr>
        <w:pStyle w:val="Normaltindrag"/>
      </w:pPr>
      <w:r w:rsidRPr="00834315">
        <w:t>Regeringen får som stiftare utvärdera och följa upp stiftelsernas kapitalfö</w:t>
      </w:r>
      <w:r w:rsidRPr="00834315">
        <w:t>r</w:t>
      </w:r>
      <w:r w:rsidRPr="00834315">
        <w:t>valtning för att kunna ta till</w:t>
      </w:r>
      <w:r w:rsidR="00997084" w:rsidRPr="00834315">
        <w:t xml:space="preserve"> </w:t>
      </w:r>
      <w:r w:rsidRPr="00834315">
        <w:t>vara statens intressen som stiftare och för att få ett kunskapsunderlag för att kunna avgöra om det finns behov av att ändra något i stiftelsernas föreskrifter. Riksrevisionen konstaterar att regeringen inte har beslutat om en formaliserad process eller policy för bedömning eller utvärd</w:t>
      </w:r>
      <w:r w:rsidR="00997084" w:rsidRPr="00834315">
        <w:t>er-</w:t>
      </w:r>
      <w:r w:rsidRPr="00834315">
        <w:t>ing av stiftelsernas kapitalförvaltning. Några egna utvärderingar har regerin</w:t>
      </w:r>
      <w:r w:rsidRPr="00834315">
        <w:t>g</w:t>
      </w:r>
      <w:r w:rsidRPr="00834315">
        <w:t>en inte heller gjort men enligt uppgift har Regeringskansliet däremot tagit del av granskningsrapporter från Kungl. Vetenskapsakademien och Kungl. Inge</w:t>
      </w:r>
      <w:r w:rsidRPr="00834315">
        <w:t>n</w:t>
      </w:r>
      <w:r w:rsidRPr="00834315">
        <w:t>jörsvetenskapsakademien som i vissa fall behandlat kapitalförvaltnin</w:t>
      </w:r>
      <w:r w:rsidRPr="00834315">
        <w:t>g</w:t>
      </w:r>
      <w:r w:rsidRPr="00834315">
        <w:t>en.</w:t>
      </w:r>
    </w:p>
    <w:p w:rsidR="0080403D" w:rsidRPr="00834315" w:rsidRDefault="0080403D" w:rsidP="0080403D">
      <w:pPr>
        <w:pStyle w:val="Normaltindrag"/>
      </w:pPr>
      <w:r w:rsidRPr="00834315">
        <w:t>Granskningen visar vidare att regeringen inte gett någon samlad inform</w:t>
      </w:r>
      <w:r w:rsidRPr="00834315">
        <w:t>a</w:t>
      </w:r>
      <w:r w:rsidRPr="00834315">
        <w:t>tion till riksdagen om stiftelsernas kapitalförvaltning. Den information som ges är korta skrivningar i budgetpropositionerna och de forskningspolitiska propos</w:t>
      </w:r>
      <w:r w:rsidRPr="00834315">
        <w:t>i</w:t>
      </w:r>
      <w:r w:rsidRPr="00834315">
        <w:t xml:space="preserve">tionerna om de forskningsprojekt där stiftelserna är involverade som finansiärer. Riksrevisionen konstaterar att </w:t>
      </w:r>
      <w:r w:rsidR="00BF49BD" w:rsidRPr="00834315">
        <w:t>informationen är begränsad t</w:t>
      </w:r>
      <w:r w:rsidRPr="00834315">
        <w:t>rots att rik</w:t>
      </w:r>
      <w:r w:rsidRPr="00834315">
        <w:t>s</w:t>
      </w:r>
      <w:r w:rsidRPr="00834315">
        <w:t>dagen, i samband med stiftelsernas bildande, utgick från att den skulle hållas informerad om stiftelsernas verksamhet, resultat och eventuella pr</w:t>
      </w:r>
      <w:r w:rsidRPr="00834315">
        <w:t>o</w:t>
      </w:r>
      <w:r w:rsidRPr="00834315">
        <w:t>blem.</w:t>
      </w:r>
    </w:p>
    <w:p w:rsidR="0080403D" w:rsidRPr="00834315" w:rsidRDefault="0080403D" w:rsidP="0080403D">
      <w:pPr>
        <w:pStyle w:val="Normaltindrag"/>
      </w:pPr>
      <w:r w:rsidRPr="00834315">
        <w:t>Riksrevisionen</w:t>
      </w:r>
      <w:r w:rsidR="00BF49BD" w:rsidRPr="00834315">
        <w:t>s</w:t>
      </w:r>
      <w:r w:rsidRPr="00834315">
        <w:t xml:space="preserve"> sammanfattande bedömning är att regeringen i begränsad utsträckning påverkat kapitalförvaltningen i de granskade stiftelserna. Rege</w:t>
      </w:r>
      <w:r w:rsidRPr="00834315">
        <w:t>r</w:t>
      </w:r>
      <w:r w:rsidRPr="00834315">
        <w:t>ingen borde enligt Riksrevisionen ha skaffat sig ett bättre kunskapsunderlag om kapitalförvaltningen i stiftelserna</w:t>
      </w:r>
      <w:r w:rsidR="00BF49BD" w:rsidRPr="00834315">
        <w:t xml:space="preserve"> än vad som varit fallet. </w:t>
      </w:r>
    </w:p>
    <w:p w:rsidR="0080403D" w:rsidRPr="00834315" w:rsidRDefault="0080403D" w:rsidP="0080403D">
      <w:pPr>
        <w:pStyle w:val="Rubrik2"/>
      </w:pPr>
      <w:bookmarkStart w:id="8" w:name="_Toc191358973"/>
      <w:r w:rsidRPr="00834315">
        <w:t>Riksrevisionens rekommendationer</w:t>
      </w:r>
      <w:bookmarkEnd w:id="8"/>
      <w:r w:rsidRPr="00834315">
        <w:t xml:space="preserve"> </w:t>
      </w:r>
    </w:p>
    <w:p w:rsidR="0080403D" w:rsidRPr="00834315" w:rsidRDefault="0080403D" w:rsidP="00997084">
      <w:r w:rsidRPr="00834315">
        <w:t xml:space="preserve">Riksrevisionen rekommenderar stiftelsernas styrelser att </w:t>
      </w:r>
    </w:p>
    <w:p w:rsidR="0080403D" w:rsidRPr="00834315" w:rsidRDefault="0080403D" w:rsidP="005026E7">
      <w:pPr>
        <w:pStyle w:val="Punktlistastreck"/>
      </w:pPr>
      <w:r w:rsidRPr="00834315">
        <w:t>att arbeta utifrån best practice enligt rapporten, för att skapa bättre för</w:t>
      </w:r>
      <w:r w:rsidR="005026E7" w:rsidRPr="00834315">
        <w:softHyphen/>
      </w:r>
      <w:r w:rsidRPr="00834315">
        <w:t>hå</w:t>
      </w:r>
      <w:r w:rsidRPr="00834315">
        <w:t>l</w:t>
      </w:r>
      <w:r w:rsidR="00997084" w:rsidRPr="00834315">
        <w:t>land</w:t>
      </w:r>
      <w:r w:rsidRPr="00834315">
        <w:t>en inom strategi, organisation/styrning och rapportering.</w:t>
      </w:r>
    </w:p>
    <w:p w:rsidR="00997084" w:rsidRPr="00834315" w:rsidRDefault="00997084" w:rsidP="00997084">
      <w:pPr>
        <w:pStyle w:val="Normaltindrag"/>
      </w:pPr>
    </w:p>
    <w:p w:rsidR="0080403D" w:rsidRPr="00834315" w:rsidRDefault="0080403D" w:rsidP="0080403D">
      <w:r w:rsidRPr="00834315">
        <w:t xml:space="preserve">Riksrevisionen rekommenderar regeringen att förstärka utvärderingen av stiftelsernas kapitalförvaltning för att få </w:t>
      </w:r>
    </w:p>
    <w:p w:rsidR="0080403D" w:rsidRPr="00834315" w:rsidRDefault="0080403D" w:rsidP="005026E7">
      <w:pPr>
        <w:pStyle w:val="Punktlistastreck"/>
      </w:pPr>
      <w:r w:rsidRPr="00834315">
        <w:t>ett mer kvalificerat underlag för att utse styrelseledamöter, bland annat för</w:t>
      </w:r>
      <w:r w:rsidR="005026E7" w:rsidRPr="00834315">
        <w:t xml:space="preserve"> </w:t>
      </w:r>
      <w:r w:rsidRPr="00834315">
        <w:t>att kunna säkerställa att stiftelsernas styrelser har relevant kompetens</w:t>
      </w:r>
      <w:r w:rsidR="00997084" w:rsidRPr="00834315">
        <w:t xml:space="preserve"> </w:t>
      </w:r>
      <w:r w:rsidRPr="00834315">
        <w:t xml:space="preserve">inom kapitalförvaltning </w:t>
      </w:r>
    </w:p>
    <w:p w:rsidR="0080403D" w:rsidRPr="00834315" w:rsidRDefault="00997084" w:rsidP="005026E7">
      <w:pPr>
        <w:pStyle w:val="Punktlistastreck"/>
      </w:pPr>
      <w:r w:rsidRPr="00834315">
        <w:t>e</w:t>
      </w:r>
      <w:r w:rsidR="0080403D" w:rsidRPr="00834315">
        <w:t>tt mer kvalificerat underlag för att avgöra behovet av att ändra i stiftelse</w:t>
      </w:r>
      <w:r w:rsidR="0080403D" w:rsidRPr="00834315">
        <w:t>r</w:t>
      </w:r>
      <w:r w:rsidR="0080403D" w:rsidRPr="00834315">
        <w:t>nas föreskrifter.</w:t>
      </w:r>
    </w:p>
    <w:p w:rsidR="0080403D" w:rsidRPr="00834315" w:rsidRDefault="0080403D" w:rsidP="0080403D"/>
    <w:p w:rsidR="0080403D" w:rsidRPr="00834315" w:rsidRDefault="0080403D" w:rsidP="0080403D">
      <w:pPr>
        <w:pStyle w:val="Normaltindrag"/>
        <w:sectPr w:rsidR="0080403D" w:rsidRPr="0083431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0403D" w:rsidRPr="00834315" w:rsidRDefault="0080403D" w:rsidP="0080403D">
      <w:pPr>
        <w:pStyle w:val="Rubrik1"/>
        <w:rPr>
          <w:noProof w:val="0"/>
        </w:rPr>
      </w:pPr>
      <w:bookmarkStart w:id="9" w:name="_Toc191358974"/>
      <w:r w:rsidRPr="00834315">
        <w:rPr>
          <w:noProof w:val="0"/>
        </w:rPr>
        <w:t>Styrelsens överväganden</w:t>
      </w:r>
      <w:bookmarkEnd w:id="9"/>
    </w:p>
    <w:p w:rsidR="0080403D" w:rsidRPr="00834315" w:rsidRDefault="0080403D" w:rsidP="0080403D">
      <w:r w:rsidRPr="00834315">
        <w:t xml:space="preserve">Riksrevisionens styrelse har funnit att slutsatserna av den granskning som Riksrevisionen redovisat i rapporten </w:t>
      </w:r>
      <w:r w:rsidRPr="00834315">
        <w:rPr>
          <w:i/>
        </w:rPr>
        <w:t>Så förvaltas förmögenheten – fem stifte</w:t>
      </w:r>
      <w:r w:rsidRPr="00834315">
        <w:rPr>
          <w:i/>
        </w:rPr>
        <w:t>l</w:t>
      </w:r>
      <w:r w:rsidRPr="00834315">
        <w:rPr>
          <w:i/>
        </w:rPr>
        <w:t>sers kapitalförvaltning och regeringens roll som stiftare</w:t>
      </w:r>
      <w:r w:rsidRPr="00834315">
        <w:t xml:space="preserve"> (RIR 2007:30) bör överlämnas till riksdagen i form av en redogörelse. I anslutning härtill vill styrelsen anföra följande:</w:t>
      </w:r>
    </w:p>
    <w:p w:rsidR="0080403D" w:rsidRPr="00834315" w:rsidRDefault="0080403D" w:rsidP="0080403D">
      <w:pPr>
        <w:pStyle w:val="Normaltindrag"/>
      </w:pPr>
      <w:r w:rsidRPr="00834315">
        <w:t>Riksrevisionen har i sin granskning konstaterat att stiftelsernas kapitalfö</w:t>
      </w:r>
      <w:r w:rsidRPr="00834315">
        <w:t>r</w:t>
      </w:r>
      <w:r w:rsidRPr="00834315">
        <w:t>valtning visserligen up</w:t>
      </w:r>
      <w:r w:rsidRPr="00834315">
        <w:t>p</w:t>
      </w:r>
      <w:r w:rsidRPr="00834315">
        <w:t>fyller de krav som ställs i lag och föreskrifter men att den i vissa betydelsefulla avseenden inte når upp till best practice i kapitalfö</w:t>
      </w:r>
      <w:r w:rsidRPr="00834315">
        <w:t>r</w:t>
      </w:r>
      <w:r w:rsidRPr="00834315">
        <w:t xml:space="preserve">valtningens alla delar. </w:t>
      </w:r>
      <w:r w:rsidR="00F1671D" w:rsidRPr="00834315">
        <w:t>I granskningen visas också att stiftelsernas avkas</w:t>
      </w:r>
      <w:r w:rsidR="00F1671D" w:rsidRPr="00834315">
        <w:t>t</w:t>
      </w:r>
      <w:r w:rsidR="00F1671D" w:rsidRPr="00834315">
        <w:t>ning skiljer sig avsevärt åt.</w:t>
      </w:r>
    </w:p>
    <w:p w:rsidR="00F1671D" w:rsidRPr="00834315" w:rsidRDefault="0080403D" w:rsidP="0080403D">
      <w:pPr>
        <w:pStyle w:val="Normaltindrag"/>
      </w:pPr>
      <w:r w:rsidRPr="00834315">
        <w:t>Ett grundläggande krav som staten bör ställa på de statligt bildade stifte</w:t>
      </w:r>
      <w:r w:rsidRPr="00834315">
        <w:t>l</w:t>
      </w:r>
      <w:r w:rsidRPr="00834315">
        <w:t>serna är enligt styrelsen att kapitalförvaltningen i stiftelserna hanteras på ett kvalificerat sätt. Det är därför viktigt att regeringen verkar för att stiftelsernas kapitalförvaltning utvärderas och följs upp i syfte att ta till</w:t>
      </w:r>
      <w:r w:rsidR="008B0F2A" w:rsidRPr="00834315">
        <w:t xml:space="preserve"> </w:t>
      </w:r>
      <w:r w:rsidRPr="00834315">
        <w:t>vara statens intre</w:t>
      </w:r>
      <w:r w:rsidRPr="00834315">
        <w:t>s</w:t>
      </w:r>
      <w:r w:rsidRPr="00834315">
        <w:t>sen.</w:t>
      </w:r>
      <w:r w:rsidR="00F1671D" w:rsidRPr="00834315">
        <w:t xml:space="preserve"> Av utbildningsutskottets betänkande inför riksdagens beslut vid de första löntagarfondsstiftelsernas bildande</w:t>
      </w:r>
      <w:r w:rsidR="00F1671D" w:rsidRPr="00834315">
        <w:rPr>
          <w:rStyle w:val="Fotnotsreferens"/>
        </w:rPr>
        <w:footnoteReference w:id="6"/>
      </w:r>
      <w:r w:rsidR="00F1671D" w:rsidRPr="00834315">
        <w:t xml:space="preserve"> framgår också att stiftelsernas verksa</w:t>
      </w:r>
      <w:r w:rsidR="00F1671D" w:rsidRPr="00834315">
        <w:t>m</w:t>
      </w:r>
      <w:r w:rsidR="00F1671D" w:rsidRPr="00834315">
        <w:t>het regelbundet borde bli föremål för kvalificerad utvärdering och uppföl</w:t>
      </w:r>
      <w:r w:rsidR="00F1671D" w:rsidRPr="00834315">
        <w:t>j</w:t>
      </w:r>
      <w:r w:rsidR="00F1671D" w:rsidRPr="00834315">
        <w:t>ning, bl</w:t>
      </w:r>
      <w:r w:rsidR="008B0F2A" w:rsidRPr="00834315">
        <w:t>.</w:t>
      </w:r>
      <w:r w:rsidR="00F1671D" w:rsidRPr="00834315">
        <w:t>a</w:t>
      </w:r>
      <w:r w:rsidR="008B0F2A" w:rsidRPr="00834315">
        <w:t xml:space="preserve">. </w:t>
      </w:r>
      <w:r w:rsidR="00F1671D" w:rsidRPr="00834315">
        <w:t>för att ge stiftelserna underlag för omprövning och ompriorit</w:t>
      </w:r>
      <w:r w:rsidR="00F1671D" w:rsidRPr="00834315">
        <w:t>e</w:t>
      </w:r>
      <w:r w:rsidR="00F1671D" w:rsidRPr="00834315">
        <w:t xml:space="preserve">ring. </w:t>
      </w:r>
    </w:p>
    <w:p w:rsidR="0080403D" w:rsidRPr="00834315" w:rsidRDefault="0080403D" w:rsidP="0080403D">
      <w:pPr>
        <w:pStyle w:val="Normaltindrag"/>
      </w:pPr>
      <w:r w:rsidRPr="00834315">
        <w:t>Regeringen bör därtill enligt styrelsen skaffa sig ett bredare kunskapsu</w:t>
      </w:r>
      <w:r w:rsidRPr="00834315">
        <w:t>n</w:t>
      </w:r>
      <w:r w:rsidRPr="00834315">
        <w:t>derlag om verksamheten i stiftelserna, inte minst för att regeringen  i samband med utseende av ledamöter i styrelserna ska kunna avgöra vilken kapitalfö</w:t>
      </w:r>
      <w:r w:rsidRPr="00834315">
        <w:t>r</w:t>
      </w:r>
      <w:r w:rsidRPr="00834315">
        <w:t>valtningskompetens som en särskild styrelse kan beh</w:t>
      </w:r>
      <w:r w:rsidRPr="00834315">
        <w:t>ö</w:t>
      </w:r>
      <w:r w:rsidRPr="00834315">
        <w:t>va.</w:t>
      </w:r>
    </w:p>
    <w:p w:rsidR="0080403D" w:rsidRPr="00834315" w:rsidRDefault="0080403D" w:rsidP="0080403D">
      <w:pPr>
        <w:pStyle w:val="Normaltindrag"/>
      </w:pPr>
      <w:r w:rsidRPr="00834315">
        <w:t>Granskningen visar vidare att regeringen inte gett någon samlad och åte</w:t>
      </w:r>
      <w:r w:rsidRPr="00834315">
        <w:t>r</w:t>
      </w:r>
      <w:r w:rsidRPr="00834315">
        <w:t xml:space="preserve">kommande information till riksdagen om stiftelsernas kapitalförvaltning. Styrelsen förutsätter att </w:t>
      </w:r>
      <w:r w:rsidR="00FE701C" w:rsidRPr="00834315">
        <w:t>regeringen</w:t>
      </w:r>
      <w:r w:rsidRPr="00834315">
        <w:t>, i enlighet med vad som uttalades i sa</w:t>
      </w:r>
      <w:r w:rsidRPr="00834315">
        <w:t>m</w:t>
      </w:r>
      <w:r w:rsidRPr="00834315">
        <w:t>band med stiftelsernas bildande, fortsättningsvis</w:t>
      </w:r>
      <w:r w:rsidR="00E119C4" w:rsidRPr="00834315">
        <w:t xml:space="preserve"> håller </w:t>
      </w:r>
      <w:r w:rsidR="00FE701C" w:rsidRPr="00834315">
        <w:t xml:space="preserve">riksdagen </w:t>
      </w:r>
      <w:r w:rsidRPr="00834315">
        <w:t>inform</w:t>
      </w:r>
      <w:r w:rsidR="00FE701C" w:rsidRPr="00834315">
        <w:t>e</w:t>
      </w:r>
      <w:r w:rsidR="00FE701C" w:rsidRPr="00834315">
        <w:t xml:space="preserve">rad </w:t>
      </w:r>
      <w:r w:rsidRPr="00834315">
        <w:t>om stiftelsernas verksamhet, resultat och eventuella pr</w:t>
      </w:r>
      <w:r w:rsidRPr="00834315">
        <w:t>o</w:t>
      </w:r>
      <w:r w:rsidRPr="00834315">
        <w:t>blem.</w:t>
      </w:r>
    </w:p>
    <w:p w:rsidR="00356ED2" w:rsidRPr="00834315" w:rsidRDefault="0080403D" w:rsidP="0080403D">
      <w:pPr>
        <w:pStyle w:val="Normaltindrag"/>
      </w:pPr>
      <w:r w:rsidRPr="00834315">
        <w:t>Styrelsen överlämnar härmed denna redogörelse till riksdagen.</w:t>
      </w:r>
    </w:p>
    <w:p w:rsidR="00356ED2" w:rsidRPr="00834315" w:rsidRDefault="00356ED2" w:rsidP="00356ED2">
      <w:pPr>
        <w:pStyle w:val="Tryckort"/>
        <w:framePr w:wrap="around"/>
        <w:jc w:val="right"/>
      </w:pPr>
      <w:r w:rsidRPr="00834315">
        <w:t>Elanders, Vällingby  2008</w:t>
      </w:r>
    </w:p>
    <w:p w:rsidR="0080403D" w:rsidRPr="00834315" w:rsidRDefault="0080403D" w:rsidP="0080403D">
      <w:pPr>
        <w:pStyle w:val="Normaltindrag"/>
      </w:pPr>
    </w:p>
    <w:sectPr w:rsidR="0080403D" w:rsidRPr="0083431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351" w:rsidRPr="00834315" w:rsidRDefault="00F13351">
      <w:r w:rsidRPr="00834315">
        <w:separator/>
      </w:r>
    </w:p>
  </w:endnote>
  <w:endnote w:type="continuationSeparator" w:id="0">
    <w:p w:rsidR="00F13351" w:rsidRPr="00834315" w:rsidRDefault="00F13351">
      <w:r w:rsidRPr="008343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t>2</w:t>
    </w:r>
    <w:r w:rsidRPr="00834315">
      <w:fldChar w:fldCharType="end"/>
    </w:r>
  </w:p>
  <w:p w:rsidR="00055E24" w:rsidRPr="00834315" w:rsidRDefault="00055E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008B27F2" w:rsidRPr="00834315">
      <w:t>6</w:t>
    </w:r>
    <w:r w:rsidRPr="00834315">
      <w:fldChar w:fldCharType="end"/>
    </w:r>
  </w:p>
  <w:p w:rsidR="00055E24" w:rsidRPr="00834315" w:rsidRDefault="00055E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H"/>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008B27F2" w:rsidRPr="00834315">
      <w:t>9</w:t>
    </w:r>
    <w:r w:rsidRPr="00834315">
      <w:fldChar w:fldCharType="end"/>
    </w:r>
  </w:p>
  <w:p w:rsidR="00055E24" w:rsidRPr="00834315" w:rsidRDefault="00055E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if </w:instrText>
    </w:r>
    <w:r w:rsidRPr="00834315">
      <w:fldChar w:fldCharType="begin" w:fldLock="1"/>
    </w:r>
    <w:r w:rsidRPr="00834315">
      <w:instrText xml:space="preserve"> = </w:instrText>
    </w:r>
    <w:r w:rsidRPr="00834315">
      <w:fldChar w:fldCharType="begin" w:fldLock="1"/>
    </w:r>
    <w:r w:rsidRPr="00834315">
      <w:instrText xml:space="preserve"> = </w:instrText>
    </w:r>
    <w:r w:rsidRPr="00834315">
      <w:fldChar w:fldCharType="begin" w:fldLock="1"/>
    </w:r>
    <w:r w:rsidRPr="00834315">
      <w:instrText xml:space="preserve"> page</w:instrText>
    </w:r>
    <w:r w:rsidRPr="00834315">
      <w:fldChar w:fldCharType="separate"/>
    </w:r>
    <w:r w:rsidR="008B27F2" w:rsidRPr="00834315">
      <w:instrText>4</w:instrText>
    </w:r>
    <w:r w:rsidRPr="00834315">
      <w:fldChar w:fldCharType="end"/>
    </w:r>
    <w:r w:rsidRPr="00834315">
      <w:instrText xml:space="preserve">/2 </w:instrText>
    </w:r>
    <w:r w:rsidRPr="00834315">
      <w:fldChar w:fldCharType="separate"/>
    </w:r>
    <w:r w:rsidR="008B27F2" w:rsidRPr="00834315">
      <w:instrText>2</w:instrText>
    </w:r>
    <w:r w:rsidRPr="00834315">
      <w:fldChar w:fldCharType="end"/>
    </w:r>
    <w:r w:rsidRPr="00834315">
      <w:instrText xml:space="preserve"> - </w:instrText>
    </w:r>
    <w:r w:rsidRPr="00834315">
      <w:fldChar w:fldCharType="begin" w:fldLock="1"/>
    </w:r>
    <w:r w:rsidRPr="00834315">
      <w:instrText xml:space="preserve"> = int(</w:instrText>
    </w:r>
    <w:r w:rsidRPr="00834315">
      <w:fldChar w:fldCharType="begin" w:fldLock="1"/>
    </w:r>
    <w:r w:rsidRPr="00834315">
      <w:instrText xml:space="preserve"> page</w:instrText>
    </w:r>
    <w:r w:rsidRPr="00834315">
      <w:fldChar w:fldCharType="separate"/>
    </w:r>
    <w:r w:rsidR="008B27F2" w:rsidRPr="00834315">
      <w:instrText>4</w:instrText>
    </w:r>
    <w:r w:rsidRPr="00834315">
      <w:fldChar w:fldCharType="end"/>
    </w:r>
    <w:r w:rsidRPr="00834315">
      <w:instrText xml:space="preserve">/2) </w:instrText>
    </w:r>
    <w:r w:rsidRPr="00834315">
      <w:fldChar w:fldCharType="separate"/>
    </w:r>
    <w:r w:rsidR="008B27F2" w:rsidRPr="00834315">
      <w:instrText>2</w:instrText>
    </w:r>
    <w:r w:rsidRPr="00834315">
      <w:fldChar w:fldCharType="end"/>
    </w:r>
    <w:r w:rsidRPr="00834315">
      <w:fldChar w:fldCharType="separate"/>
    </w:r>
    <w:r w:rsidR="008B27F2" w:rsidRPr="00834315">
      <w:instrText>0</w:instrText>
    </w:r>
    <w:r w:rsidRPr="00834315">
      <w:fldChar w:fldCharType="end"/>
    </w:r>
    <w:r w:rsidRPr="00834315">
      <w:instrText xml:space="preserve"> = 0 "</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008B27F2" w:rsidRPr="00834315">
      <w:instrText>4</w:instrText>
    </w:r>
    <w:r w:rsidRPr="00834315">
      <w:fldChar w:fldCharType="end"/>
    </w:r>
  </w:p>
  <w:p w:rsidR="008B27F2" w:rsidRPr="00834315" w:rsidRDefault="00055E24">
    <w:pPr>
      <w:pStyle w:val="SidfotV"/>
      <w:framePr w:w="8732" w:h="284" w:hRule="exact" w:hSpace="0" w:vSpace="0" w:wrap="around" w:xAlign="inside" w:y="13042" w:anchorLock="0"/>
    </w:pPr>
    <w:r w:rsidRPr="00834315">
      <w:instrText>""</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instrText>5</w:instrText>
    </w:r>
    <w:r w:rsidRPr="00834315">
      <w:fldChar w:fldCharType="end"/>
    </w:r>
    <w:r w:rsidRPr="00834315">
      <w:instrText>"</w:instrText>
    </w:r>
    <w:r w:rsidRPr="00834315">
      <w:fldChar w:fldCharType="separate"/>
    </w:r>
    <w:r w:rsidR="008B27F2" w:rsidRPr="00834315">
      <w:t>4</w:t>
    </w:r>
  </w:p>
  <w:p w:rsidR="00055E24" w:rsidRPr="00834315" w:rsidRDefault="00055E24">
    <w:pPr>
      <w:pStyle w:val="SidfotH"/>
      <w:framePr w:w="8732" w:h="284" w:hRule="exact" w:hSpace="0" w:vSpace="0" w:wrap="around" w:xAlign="inside" w:y="13042" w:anchorLock="0"/>
    </w:pPr>
    <w:r w:rsidRPr="00834315">
      <w:fldChar w:fldCharType="end"/>
    </w:r>
  </w:p>
  <w:p w:rsidR="00055E24" w:rsidRPr="00834315" w:rsidRDefault="00055E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t>2</w:t>
    </w:r>
    <w:r w:rsidRPr="00834315">
      <w:fldChar w:fldCharType="end"/>
    </w:r>
  </w:p>
  <w:p w:rsidR="00055E24" w:rsidRPr="00834315" w:rsidRDefault="00055E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H"/>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t>3</w:t>
    </w:r>
    <w:r w:rsidRPr="00834315">
      <w:fldChar w:fldCharType="end"/>
    </w:r>
  </w:p>
  <w:p w:rsidR="00055E24" w:rsidRPr="00834315" w:rsidRDefault="00055E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if </w:instrText>
    </w:r>
    <w:r w:rsidRPr="00834315">
      <w:fldChar w:fldCharType="begin" w:fldLock="1"/>
    </w:r>
    <w:r w:rsidRPr="00834315">
      <w:instrText xml:space="preserve"> = </w:instrText>
    </w:r>
    <w:r w:rsidRPr="00834315">
      <w:fldChar w:fldCharType="begin" w:fldLock="1"/>
    </w:r>
    <w:r w:rsidRPr="00834315">
      <w:instrText xml:space="preserve"> = </w:instrText>
    </w:r>
    <w:r w:rsidRPr="00834315">
      <w:fldChar w:fldCharType="begin" w:fldLock="1"/>
    </w:r>
    <w:r w:rsidRPr="00834315">
      <w:instrText xml:space="preserve"> page</w:instrText>
    </w:r>
    <w:r w:rsidRPr="00834315">
      <w:fldChar w:fldCharType="separate"/>
    </w:r>
    <w:r w:rsidR="008B27F2" w:rsidRPr="00834315">
      <w:instrText>10</w:instrText>
    </w:r>
    <w:r w:rsidRPr="00834315">
      <w:fldChar w:fldCharType="end"/>
    </w:r>
    <w:r w:rsidRPr="00834315">
      <w:instrText xml:space="preserve">/2 </w:instrText>
    </w:r>
    <w:r w:rsidRPr="00834315">
      <w:fldChar w:fldCharType="separate"/>
    </w:r>
    <w:r w:rsidR="008B27F2" w:rsidRPr="00834315">
      <w:instrText>5</w:instrText>
    </w:r>
    <w:r w:rsidRPr="00834315">
      <w:fldChar w:fldCharType="end"/>
    </w:r>
    <w:r w:rsidRPr="00834315">
      <w:instrText xml:space="preserve"> - </w:instrText>
    </w:r>
    <w:r w:rsidRPr="00834315">
      <w:fldChar w:fldCharType="begin" w:fldLock="1"/>
    </w:r>
    <w:r w:rsidRPr="00834315">
      <w:instrText xml:space="preserve"> = int(</w:instrText>
    </w:r>
    <w:r w:rsidRPr="00834315">
      <w:fldChar w:fldCharType="begin" w:fldLock="1"/>
    </w:r>
    <w:r w:rsidRPr="00834315">
      <w:instrText xml:space="preserve"> page</w:instrText>
    </w:r>
    <w:r w:rsidRPr="00834315">
      <w:fldChar w:fldCharType="separate"/>
    </w:r>
    <w:r w:rsidR="008B27F2" w:rsidRPr="00834315">
      <w:instrText>10</w:instrText>
    </w:r>
    <w:r w:rsidRPr="00834315">
      <w:fldChar w:fldCharType="end"/>
    </w:r>
    <w:r w:rsidRPr="00834315">
      <w:instrText xml:space="preserve">/2) </w:instrText>
    </w:r>
    <w:r w:rsidRPr="00834315">
      <w:fldChar w:fldCharType="separate"/>
    </w:r>
    <w:r w:rsidR="008B27F2" w:rsidRPr="00834315">
      <w:instrText>5</w:instrText>
    </w:r>
    <w:r w:rsidRPr="00834315">
      <w:fldChar w:fldCharType="end"/>
    </w:r>
    <w:r w:rsidRPr="00834315">
      <w:fldChar w:fldCharType="separate"/>
    </w:r>
    <w:r w:rsidR="008B27F2" w:rsidRPr="00834315">
      <w:instrText>0</w:instrText>
    </w:r>
    <w:r w:rsidRPr="00834315">
      <w:fldChar w:fldCharType="end"/>
    </w:r>
    <w:r w:rsidRPr="00834315">
      <w:instrText xml:space="preserve"> = 0 "</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008B27F2" w:rsidRPr="00834315">
      <w:instrText>10</w:instrText>
    </w:r>
    <w:r w:rsidRPr="00834315">
      <w:fldChar w:fldCharType="end"/>
    </w:r>
  </w:p>
  <w:p w:rsidR="008B27F2" w:rsidRPr="00834315" w:rsidRDefault="00055E24">
    <w:pPr>
      <w:pStyle w:val="SidfotV"/>
      <w:framePr w:w="8732" w:h="284" w:hRule="exact" w:hSpace="0" w:vSpace="0" w:wrap="around" w:xAlign="inside" w:y="13042" w:anchorLock="0"/>
    </w:pPr>
    <w:r w:rsidRPr="00834315">
      <w:instrText>""</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instrText>11</w:instrText>
    </w:r>
    <w:r w:rsidRPr="00834315">
      <w:fldChar w:fldCharType="end"/>
    </w:r>
    <w:r w:rsidRPr="00834315">
      <w:instrText>"</w:instrText>
    </w:r>
    <w:r w:rsidRPr="00834315">
      <w:fldChar w:fldCharType="separate"/>
    </w:r>
    <w:r w:rsidR="008B27F2" w:rsidRPr="00834315">
      <w:t>10</w:t>
    </w:r>
  </w:p>
  <w:p w:rsidR="00055E24" w:rsidRPr="00834315" w:rsidRDefault="00055E24">
    <w:pPr>
      <w:pStyle w:val="SidfotH"/>
      <w:framePr w:w="8732" w:h="284" w:hRule="exact" w:hSpace="0" w:vSpace="0" w:wrap="around" w:xAlign="inside" w:y="13042" w:anchorLock="0"/>
    </w:pPr>
    <w:r w:rsidRPr="00834315">
      <w:fldChar w:fldCharType="end"/>
    </w:r>
  </w:p>
  <w:p w:rsidR="00055E24" w:rsidRPr="00834315" w:rsidRDefault="00055E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H"/>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t>3</w:t>
    </w:r>
    <w:r w:rsidRPr="00834315">
      <w:fldChar w:fldCharType="end"/>
    </w:r>
  </w:p>
  <w:p w:rsidR="00055E24" w:rsidRPr="00834315" w:rsidRDefault="00055E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if </w:instrText>
    </w:r>
    <w:r w:rsidRPr="00834315">
      <w:fldChar w:fldCharType="begin" w:fldLock="1"/>
    </w:r>
    <w:r w:rsidRPr="00834315">
      <w:instrText xml:space="preserve"> = </w:instrText>
    </w:r>
    <w:r w:rsidRPr="00834315">
      <w:fldChar w:fldCharType="begin" w:fldLock="1"/>
    </w:r>
    <w:r w:rsidRPr="00834315">
      <w:instrText xml:space="preserve"> = </w:instrText>
    </w:r>
    <w:r w:rsidRPr="00834315">
      <w:fldChar w:fldCharType="begin" w:fldLock="1"/>
    </w:r>
    <w:r w:rsidRPr="00834315">
      <w:instrText xml:space="preserve"> page</w:instrText>
    </w:r>
    <w:r w:rsidRPr="00834315">
      <w:fldChar w:fldCharType="separate"/>
    </w:r>
    <w:r w:rsidR="00834315">
      <w:rPr>
        <w:noProof/>
      </w:rPr>
      <w:instrText>1</w:instrText>
    </w:r>
    <w:r w:rsidRPr="00834315">
      <w:fldChar w:fldCharType="end"/>
    </w:r>
    <w:r w:rsidRPr="00834315">
      <w:instrText xml:space="preserve">/2 </w:instrText>
    </w:r>
    <w:r w:rsidRPr="00834315">
      <w:fldChar w:fldCharType="separate"/>
    </w:r>
    <w:r w:rsidR="00834315">
      <w:rPr>
        <w:noProof/>
      </w:rPr>
      <w:instrText>0,5</w:instrText>
    </w:r>
    <w:r w:rsidRPr="00834315">
      <w:fldChar w:fldCharType="end"/>
    </w:r>
    <w:r w:rsidRPr="00834315">
      <w:instrText xml:space="preserve"> - </w:instrText>
    </w:r>
    <w:r w:rsidRPr="00834315">
      <w:fldChar w:fldCharType="begin" w:fldLock="1"/>
    </w:r>
    <w:r w:rsidRPr="00834315">
      <w:instrText xml:space="preserve"> = int(</w:instrText>
    </w:r>
    <w:r w:rsidRPr="00834315">
      <w:fldChar w:fldCharType="begin" w:fldLock="1"/>
    </w:r>
    <w:r w:rsidRPr="00834315">
      <w:instrText xml:space="preserve"> page</w:instrText>
    </w:r>
    <w:r w:rsidRPr="00834315">
      <w:fldChar w:fldCharType="separate"/>
    </w:r>
    <w:r w:rsidR="00834315">
      <w:rPr>
        <w:noProof/>
      </w:rPr>
      <w:instrText>1</w:instrText>
    </w:r>
    <w:r w:rsidRPr="00834315">
      <w:fldChar w:fldCharType="end"/>
    </w:r>
    <w:r w:rsidRPr="00834315">
      <w:instrText xml:space="preserve">/2) </w:instrText>
    </w:r>
    <w:r w:rsidRPr="00834315">
      <w:fldChar w:fldCharType="separate"/>
    </w:r>
    <w:r w:rsidR="00834315">
      <w:rPr>
        <w:noProof/>
      </w:rPr>
      <w:instrText>0</w:instrText>
    </w:r>
    <w:r w:rsidRPr="00834315">
      <w:fldChar w:fldCharType="end"/>
    </w:r>
    <w:r w:rsidRPr="00834315">
      <w:fldChar w:fldCharType="separate"/>
    </w:r>
    <w:r w:rsidR="00834315">
      <w:rPr>
        <w:noProof/>
      </w:rPr>
      <w:instrText>0,5</w:instrText>
    </w:r>
    <w:r w:rsidRPr="00834315">
      <w:fldChar w:fldCharType="end"/>
    </w:r>
    <w:r w:rsidRPr="00834315">
      <w:instrText xml:space="preserve"> = 0 "</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instrText>14</w:instrText>
    </w:r>
    <w:r w:rsidRPr="00834315">
      <w:fldChar w:fldCharType="end"/>
    </w:r>
  </w:p>
  <w:p w:rsidR="00055E24" w:rsidRPr="00834315" w:rsidRDefault="00055E24">
    <w:pPr>
      <w:pStyle w:val="SidfotH"/>
      <w:framePr w:w="8732" w:h="284" w:hRule="exact" w:hSpace="0" w:vSpace="0" w:wrap="around" w:xAlign="inside" w:y="13042" w:anchorLock="0"/>
    </w:pPr>
    <w:r w:rsidRPr="00834315">
      <w:instrText>""</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00834315">
      <w:rPr>
        <w:noProof/>
      </w:rPr>
      <w:instrText>1</w:instrText>
    </w:r>
    <w:r w:rsidRPr="00834315">
      <w:fldChar w:fldCharType="end"/>
    </w:r>
    <w:r w:rsidRPr="00834315">
      <w:instrText>"</w:instrText>
    </w:r>
    <w:r w:rsidRPr="00834315">
      <w:fldChar w:fldCharType="separate"/>
    </w:r>
    <w:r w:rsidR="00834315">
      <w:rPr>
        <w:noProof/>
      </w:rPr>
      <w:t>1</w:t>
    </w:r>
    <w:r w:rsidRPr="00834315">
      <w:fldChar w:fldCharType="end"/>
    </w:r>
  </w:p>
  <w:p w:rsidR="00055E24" w:rsidRPr="00834315" w:rsidRDefault="00055E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t>2</w:t>
    </w:r>
    <w:r w:rsidRPr="00834315">
      <w:fldChar w:fldCharType="end"/>
    </w:r>
  </w:p>
  <w:p w:rsidR="00055E24" w:rsidRPr="00834315" w:rsidRDefault="00055E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H"/>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t>3</w:t>
    </w:r>
    <w:r w:rsidRPr="00834315">
      <w:fldChar w:fldCharType="end"/>
    </w:r>
  </w:p>
  <w:p w:rsidR="00055E24" w:rsidRPr="00834315" w:rsidRDefault="00055E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if </w:instrText>
    </w:r>
    <w:r w:rsidRPr="00834315">
      <w:fldChar w:fldCharType="begin" w:fldLock="1"/>
    </w:r>
    <w:r w:rsidRPr="00834315">
      <w:instrText xml:space="preserve"> = </w:instrText>
    </w:r>
    <w:r w:rsidRPr="00834315">
      <w:fldChar w:fldCharType="begin" w:fldLock="1"/>
    </w:r>
    <w:r w:rsidRPr="00834315">
      <w:instrText xml:space="preserve"> = </w:instrText>
    </w:r>
    <w:r w:rsidRPr="00834315">
      <w:fldChar w:fldCharType="begin" w:fldLock="1"/>
    </w:r>
    <w:r w:rsidRPr="00834315">
      <w:instrText xml:space="preserve"> page</w:instrText>
    </w:r>
    <w:r w:rsidRPr="00834315">
      <w:fldChar w:fldCharType="separate"/>
    </w:r>
    <w:r w:rsidR="008B27F2" w:rsidRPr="00834315">
      <w:instrText>2</w:instrText>
    </w:r>
    <w:r w:rsidRPr="00834315">
      <w:fldChar w:fldCharType="end"/>
    </w:r>
    <w:r w:rsidRPr="00834315">
      <w:instrText xml:space="preserve">/2 </w:instrText>
    </w:r>
    <w:r w:rsidRPr="00834315">
      <w:fldChar w:fldCharType="separate"/>
    </w:r>
    <w:r w:rsidR="008B27F2" w:rsidRPr="00834315">
      <w:instrText>1</w:instrText>
    </w:r>
    <w:r w:rsidRPr="00834315">
      <w:fldChar w:fldCharType="end"/>
    </w:r>
    <w:r w:rsidRPr="00834315">
      <w:instrText xml:space="preserve"> - </w:instrText>
    </w:r>
    <w:r w:rsidRPr="00834315">
      <w:fldChar w:fldCharType="begin" w:fldLock="1"/>
    </w:r>
    <w:r w:rsidRPr="00834315">
      <w:instrText xml:space="preserve"> = int(</w:instrText>
    </w:r>
    <w:r w:rsidRPr="00834315">
      <w:fldChar w:fldCharType="begin" w:fldLock="1"/>
    </w:r>
    <w:r w:rsidRPr="00834315">
      <w:instrText xml:space="preserve"> page</w:instrText>
    </w:r>
    <w:r w:rsidRPr="00834315">
      <w:fldChar w:fldCharType="separate"/>
    </w:r>
    <w:r w:rsidR="008B27F2" w:rsidRPr="00834315">
      <w:instrText>2</w:instrText>
    </w:r>
    <w:r w:rsidRPr="00834315">
      <w:fldChar w:fldCharType="end"/>
    </w:r>
    <w:r w:rsidRPr="00834315">
      <w:instrText xml:space="preserve">/2) </w:instrText>
    </w:r>
    <w:r w:rsidRPr="00834315">
      <w:fldChar w:fldCharType="separate"/>
    </w:r>
    <w:r w:rsidR="008B27F2" w:rsidRPr="00834315">
      <w:instrText>1</w:instrText>
    </w:r>
    <w:r w:rsidRPr="00834315">
      <w:fldChar w:fldCharType="end"/>
    </w:r>
    <w:r w:rsidRPr="00834315">
      <w:fldChar w:fldCharType="separate"/>
    </w:r>
    <w:r w:rsidR="008B27F2" w:rsidRPr="00834315">
      <w:instrText>0</w:instrText>
    </w:r>
    <w:r w:rsidRPr="00834315">
      <w:fldChar w:fldCharType="end"/>
    </w:r>
    <w:r w:rsidRPr="00834315">
      <w:instrText xml:space="preserve"> = 0 "</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008B27F2" w:rsidRPr="00834315">
      <w:instrText>2</w:instrText>
    </w:r>
    <w:r w:rsidRPr="00834315">
      <w:fldChar w:fldCharType="end"/>
    </w:r>
  </w:p>
  <w:p w:rsidR="008B27F2" w:rsidRPr="00834315" w:rsidRDefault="00055E24">
    <w:pPr>
      <w:pStyle w:val="SidfotV"/>
      <w:framePr w:w="8732" w:h="284" w:hRule="exact" w:hSpace="0" w:vSpace="0" w:wrap="around" w:xAlign="inside" w:y="13042" w:anchorLock="0"/>
    </w:pPr>
    <w:r w:rsidRPr="00834315">
      <w:instrText>""</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instrText>3</w:instrText>
    </w:r>
    <w:r w:rsidRPr="00834315">
      <w:fldChar w:fldCharType="end"/>
    </w:r>
    <w:r w:rsidRPr="00834315">
      <w:instrText>"</w:instrText>
    </w:r>
    <w:r w:rsidRPr="00834315">
      <w:fldChar w:fldCharType="separate"/>
    </w:r>
    <w:r w:rsidR="008B27F2" w:rsidRPr="00834315">
      <w:t>2</w:t>
    </w:r>
  </w:p>
  <w:p w:rsidR="00055E24" w:rsidRPr="00834315" w:rsidRDefault="00055E24">
    <w:pPr>
      <w:pStyle w:val="SidfotH"/>
      <w:framePr w:w="8732" w:h="284" w:hRule="exact" w:hSpace="0" w:vSpace="0" w:wrap="around" w:xAlign="inside" w:y="13042" w:anchorLock="0"/>
    </w:pPr>
    <w:r w:rsidRPr="00834315">
      <w:fldChar w:fldCharType="end"/>
    </w:r>
  </w:p>
  <w:p w:rsidR="00055E24" w:rsidRPr="00834315" w:rsidRDefault="00055E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t>2</w:t>
    </w:r>
    <w:r w:rsidRPr="00834315">
      <w:fldChar w:fldCharType="end"/>
    </w:r>
  </w:p>
  <w:p w:rsidR="00055E24" w:rsidRPr="00834315" w:rsidRDefault="00055E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H"/>
      <w:framePr w:w="8732" w:h="284" w:hRule="exact" w:hSpace="0" w:vSpace="0" w:wrap="around" w:xAlign="inside" w:y="13042" w:anchorLock="0"/>
    </w:pP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t>3</w:t>
    </w:r>
    <w:r w:rsidRPr="00834315">
      <w:fldChar w:fldCharType="end"/>
    </w:r>
  </w:p>
  <w:p w:rsidR="00055E24" w:rsidRPr="00834315" w:rsidRDefault="00055E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fotV"/>
      <w:framePr w:w="8732" w:h="284" w:hRule="exact" w:hSpace="0" w:vSpace="0" w:wrap="around" w:xAlign="inside" w:y="13042" w:anchorLock="0"/>
    </w:pPr>
    <w:r w:rsidRPr="00834315">
      <w:fldChar w:fldCharType="begin" w:fldLock="1"/>
    </w:r>
    <w:r w:rsidRPr="00834315">
      <w:instrText xml:space="preserve"> if </w:instrText>
    </w:r>
    <w:r w:rsidRPr="00834315">
      <w:fldChar w:fldCharType="begin" w:fldLock="1"/>
    </w:r>
    <w:r w:rsidRPr="00834315">
      <w:instrText xml:space="preserve"> = </w:instrText>
    </w:r>
    <w:r w:rsidRPr="00834315">
      <w:fldChar w:fldCharType="begin" w:fldLock="1"/>
    </w:r>
    <w:r w:rsidRPr="00834315">
      <w:instrText xml:space="preserve"> = </w:instrText>
    </w:r>
    <w:r w:rsidRPr="00834315">
      <w:fldChar w:fldCharType="begin" w:fldLock="1"/>
    </w:r>
    <w:r w:rsidRPr="00834315">
      <w:instrText xml:space="preserve"> page</w:instrText>
    </w:r>
    <w:r w:rsidRPr="00834315">
      <w:fldChar w:fldCharType="separate"/>
    </w:r>
    <w:r w:rsidR="008B27F2" w:rsidRPr="00834315">
      <w:instrText>3</w:instrText>
    </w:r>
    <w:r w:rsidRPr="00834315">
      <w:fldChar w:fldCharType="end"/>
    </w:r>
    <w:r w:rsidRPr="00834315">
      <w:instrText xml:space="preserve">/2 </w:instrText>
    </w:r>
    <w:r w:rsidRPr="00834315">
      <w:fldChar w:fldCharType="separate"/>
    </w:r>
    <w:r w:rsidR="008B27F2" w:rsidRPr="00834315">
      <w:instrText>1,5</w:instrText>
    </w:r>
    <w:r w:rsidRPr="00834315">
      <w:fldChar w:fldCharType="end"/>
    </w:r>
    <w:r w:rsidRPr="00834315">
      <w:instrText xml:space="preserve"> - </w:instrText>
    </w:r>
    <w:r w:rsidRPr="00834315">
      <w:fldChar w:fldCharType="begin" w:fldLock="1"/>
    </w:r>
    <w:r w:rsidRPr="00834315">
      <w:instrText xml:space="preserve"> = int(</w:instrText>
    </w:r>
    <w:r w:rsidRPr="00834315">
      <w:fldChar w:fldCharType="begin" w:fldLock="1"/>
    </w:r>
    <w:r w:rsidRPr="00834315">
      <w:instrText xml:space="preserve"> page</w:instrText>
    </w:r>
    <w:r w:rsidRPr="00834315">
      <w:fldChar w:fldCharType="separate"/>
    </w:r>
    <w:r w:rsidR="008B27F2" w:rsidRPr="00834315">
      <w:instrText>3</w:instrText>
    </w:r>
    <w:r w:rsidRPr="00834315">
      <w:fldChar w:fldCharType="end"/>
    </w:r>
    <w:r w:rsidRPr="00834315">
      <w:instrText xml:space="preserve">/2) </w:instrText>
    </w:r>
    <w:r w:rsidRPr="00834315">
      <w:fldChar w:fldCharType="separate"/>
    </w:r>
    <w:r w:rsidR="008B27F2" w:rsidRPr="00834315">
      <w:instrText>1</w:instrText>
    </w:r>
    <w:r w:rsidRPr="00834315">
      <w:fldChar w:fldCharType="end"/>
    </w:r>
    <w:r w:rsidRPr="00834315">
      <w:fldChar w:fldCharType="separate"/>
    </w:r>
    <w:r w:rsidR="008B27F2" w:rsidRPr="00834315">
      <w:instrText>0,5</w:instrText>
    </w:r>
    <w:r w:rsidRPr="00834315">
      <w:fldChar w:fldCharType="end"/>
    </w:r>
    <w:r w:rsidRPr="00834315">
      <w:instrText xml:space="preserve"> = 0 "</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Pr="00834315">
      <w:instrText>4</w:instrText>
    </w:r>
    <w:r w:rsidRPr="00834315">
      <w:fldChar w:fldCharType="end"/>
    </w:r>
  </w:p>
  <w:p w:rsidR="00055E24" w:rsidRPr="00834315" w:rsidRDefault="00055E24">
    <w:pPr>
      <w:pStyle w:val="SidfotH"/>
      <w:framePr w:w="8732" w:h="284" w:hRule="exact" w:hSpace="0" w:vSpace="0" w:wrap="around" w:xAlign="inside" w:y="13042" w:anchorLock="0"/>
    </w:pPr>
    <w:r w:rsidRPr="00834315">
      <w:instrText>""</w:instrText>
    </w:r>
    <w:r w:rsidRPr="00834315">
      <w:fldChar w:fldCharType="begin" w:fldLock="1"/>
    </w:r>
    <w:r w:rsidRPr="00834315">
      <w:instrText xml:space="preserve"> P</w:instrText>
    </w:r>
    <w:r w:rsidRPr="00834315">
      <w:instrText>A</w:instrText>
    </w:r>
    <w:r w:rsidRPr="00834315">
      <w:instrText xml:space="preserve">GE </w:instrText>
    </w:r>
    <w:r w:rsidRPr="00834315">
      <w:fldChar w:fldCharType="separate"/>
    </w:r>
    <w:r w:rsidR="008B27F2" w:rsidRPr="00834315">
      <w:instrText>3</w:instrText>
    </w:r>
    <w:r w:rsidRPr="00834315">
      <w:fldChar w:fldCharType="end"/>
    </w:r>
    <w:r w:rsidRPr="00834315">
      <w:instrText>"</w:instrText>
    </w:r>
    <w:r w:rsidRPr="00834315">
      <w:fldChar w:fldCharType="separate"/>
    </w:r>
    <w:r w:rsidR="008B27F2" w:rsidRPr="00834315">
      <w:t>3</w:t>
    </w:r>
    <w:r w:rsidRPr="00834315">
      <w:fldChar w:fldCharType="end"/>
    </w:r>
  </w:p>
  <w:p w:rsidR="00055E24" w:rsidRPr="00834315" w:rsidRDefault="00055E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351" w:rsidRPr="00834315" w:rsidRDefault="00F13351">
      <w:pPr>
        <w:pStyle w:val="Sidfot"/>
      </w:pPr>
    </w:p>
  </w:footnote>
  <w:footnote w:type="continuationSeparator" w:id="0">
    <w:p w:rsidR="00F13351" w:rsidRPr="00834315" w:rsidRDefault="00F13351">
      <w:r w:rsidRPr="00834315">
        <w:continuationSeparator/>
      </w:r>
    </w:p>
  </w:footnote>
  <w:footnote w:id="1">
    <w:p w:rsidR="00055E24" w:rsidRPr="00834315" w:rsidRDefault="00055E24" w:rsidP="0080403D">
      <w:pPr>
        <w:pStyle w:val="Fotnotstext"/>
      </w:pPr>
      <w:r w:rsidRPr="00834315">
        <w:t xml:space="preserve"> </w:t>
      </w:r>
      <w:r w:rsidRPr="00834315">
        <w:rPr>
          <w:rStyle w:val="Fotnotsreferens"/>
        </w:rPr>
        <w:footnoteRef/>
      </w:r>
      <w:r w:rsidRPr="00834315">
        <w:t xml:space="preserve"> 2 kap. 3 § jmfört  med 4 § stiftelselagen (1994:1220).</w:t>
      </w:r>
    </w:p>
  </w:footnote>
  <w:footnote w:id="2">
    <w:p w:rsidR="00055E24" w:rsidRPr="00834315" w:rsidRDefault="00055E24" w:rsidP="0080403D">
      <w:pPr>
        <w:pStyle w:val="Fotnotstext"/>
      </w:pPr>
      <w:r w:rsidRPr="00834315">
        <w:rPr>
          <w:rStyle w:val="Fotnotsreferens"/>
        </w:rPr>
        <w:footnoteRef/>
      </w:r>
      <w:r w:rsidRPr="00834315">
        <w:t xml:space="preserve"> Styrelseledamöter vid stiftelser har ett personligt och individuellt ansvar enligt boken ”Stiftelselagen” av Henning Isoz, sid. 144.</w:t>
      </w:r>
    </w:p>
  </w:footnote>
  <w:footnote w:id="3">
    <w:p w:rsidR="00055E24" w:rsidRPr="00834315" w:rsidRDefault="00055E24" w:rsidP="0080403D">
      <w:pPr>
        <w:pStyle w:val="Fotnotstext"/>
      </w:pPr>
      <w:r w:rsidRPr="00834315">
        <w:rPr>
          <w:rStyle w:val="Fotnotsreferens"/>
        </w:rPr>
        <w:footnoteRef/>
      </w:r>
      <w:r w:rsidRPr="00834315">
        <w:t xml:space="preserve"> 2 kap. 3 § stiftelselagen (1994:1220).</w:t>
      </w:r>
    </w:p>
  </w:footnote>
  <w:footnote w:id="4">
    <w:p w:rsidR="00055E24" w:rsidRPr="00834315" w:rsidRDefault="00055E24" w:rsidP="0080403D">
      <w:pPr>
        <w:pStyle w:val="Fotnotstext"/>
      </w:pPr>
      <w:r w:rsidRPr="00834315">
        <w:rPr>
          <w:rStyle w:val="Fotnotsreferens"/>
        </w:rPr>
        <w:footnoteRef/>
      </w:r>
      <w:r w:rsidRPr="00834315">
        <w:t xml:space="preserve"> 6 kap. </w:t>
      </w:r>
      <w:smartTag w:uri="urn:schemas-microsoft-com:office:smarttags" w:element="metricconverter">
        <w:smartTagPr>
          <w:attr w:name="ProductID" w:val="4 a"/>
        </w:smartTagPr>
        <w:r w:rsidRPr="00834315">
          <w:t>4 a</w:t>
        </w:r>
      </w:smartTag>
      <w:r w:rsidRPr="00834315">
        <w:t xml:space="preserve"> § stiftelselagen (1994:1220).</w:t>
      </w:r>
    </w:p>
  </w:footnote>
  <w:footnote w:id="5">
    <w:p w:rsidR="00055E24" w:rsidRPr="00834315" w:rsidRDefault="00055E24" w:rsidP="0080403D">
      <w:pPr>
        <w:pStyle w:val="Fotnotstext"/>
      </w:pPr>
      <w:r w:rsidRPr="00834315">
        <w:rPr>
          <w:rStyle w:val="Fotnotsreferens"/>
        </w:rPr>
        <w:footnoteRef/>
      </w:r>
      <w:r w:rsidRPr="00834315">
        <w:t xml:space="preserve"> Rektor vid Chalmers är dock en självskriven ledamot i Chalmersstiftelsens styrelse. Lärarna och studenterna vid Chalmers äger rätt att utse en ledamot var.</w:t>
      </w:r>
    </w:p>
  </w:footnote>
  <w:footnote w:id="6">
    <w:p w:rsidR="00055E24" w:rsidRPr="00834315" w:rsidRDefault="00055E24" w:rsidP="00F1671D">
      <w:pPr>
        <w:pStyle w:val="Fotnotstext"/>
      </w:pPr>
      <w:r w:rsidRPr="00834315">
        <w:rPr>
          <w:rStyle w:val="Fotnotsreferens"/>
        </w:rPr>
        <w:footnoteRef/>
      </w:r>
      <w:r w:rsidRPr="00834315">
        <w:t xml:space="preserve"> Bet. 1992/93:UbU16, som anger principer för bildandet av forskningsstiftelser av löntagarfondsmedel, rskr. 1992/93:387.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huvudKantJmn"/>
      <w:framePr w:w="8732" w:h="567" w:hRule="exact" w:vSpace="0" w:wrap="around" w:vAnchor="page" w:y="341" w:anchorLock="0"/>
    </w:pPr>
    <w:r w:rsidRPr="00834315">
      <w:rPr>
        <w:rStyle w:val="SidhuvudUtskott"/>
      </w:rPr>
      <w:fldChar w:fldCharType="begin" w:fldLock="1"/>
    </w:r>
    <w:r w:rsidRPr="00834315">
      <w:rPr>
        <w:rStyle w:val="SidhuvudUtskott"/>
      </w:rPr>
      <w:instrText xml:space="preserve"> DOCPROPERTY BetänkandeÅr</w:instrText>
    </w:r>
    <w:r w:rsidRPr="00834315">
      <w:rPr>
        <w:rStyle w:val="SidhuvudUtskott"/>
      </w:rPr>
      <w:fldChar w:fldCharType="separate"/>
    </w:r>
    <w:r w:rsidRPr="00834315">
      <w:rPr>
        <w:rStyle w:val="SidhuvudUtskott"/>
      </w:rPr>
      <w:t>2007/08</w:t>
    </w:r>
    <w:r w:rsidRPr="00834315">
      <w:rPr>
        <w:rStyle w:val="SidhuvudUtskott"/>
      </w:rPr>
      <w:fldChar w:fldCharType="end"/>
    </w:r>
    <w:r w:rsidRPr="00834315">
      <w:rPr>
        <w:rStyle w:val="SidhuvudUtskott"/>
      </w:rPr>
      <w:t>:</w:t>
    </w:r>
    <w:r w:rsidRPr="00834315">
      <w:rPr>
        <w:rStyle w:val="SidhuvudUtskott"/>
      </w:rPr>
      <w:fldChar w:fldCharType="begin" w:fldLock="1"/>
    </w:r>
    <w:r w:rsidRPr="00834315">
      <w:rPr>
        <w:rStyle w:val="SidhuvudUtskott"/>
      </w:rPr>
      <w:instrText xml:space="preserve"> DOCPROPERTY Utskott</w:instrText>
    </w:r>
    <w:r w:rsidRPr="00834315">
      <w:rPr>
        <w:rStyle w:val="SidhuvudUtskott"/>
      </w:rPr>
      <w:fldChar w:fldCharType="separate"/>
    </w:r>
    <w:r w:rsidRPr="00834315">
      <w:rPr>
        <w:rStyle w:val="SidhuvudUtskott"/>
      </w:rPr>
      <w:t>RRS</w: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DOCPROPERTY BetänkandeNr</w:instrText>
    </w:r>
    <w:r w:rsidRPr="00834315">
      <w:rPr>
        <w:rStyle w:val="SidhuvudUtskott"/>
      </w:rPr>
      <w:fldChar w:fldCharType="separate"/>
    </w:r>
    <w:r w:rsidRPr="00834315">
      <w:rPr>
        <w:rStyle w:val="SidhuvudUtskott"/>
      </w:rPr>
      <w:t>26</w:t>
    </w:r>
    <w:r w:rsidRPr="00834315">
      <w:rPr>
        <w:rStyle w:val="SidhuvudUtskott"/>
      </w:rPr>
      <w:fldChar w:fldCharType="end"/>
    </w:r>
    <w:r w:rsidRPr="00834315">
      <w:t xml:space="preserve">     </w:t>
    </w:r>
    <w:r w:rsidRPr="00834315">
      <w:rPr>
        <w:rStyle w:val="SidhuvudBilaga"/>
      </w:rPr>
      <w:t xml:space="preserve"> </w:t>
    </w:r>
    <w:r w:rsidRPr="00834315">
      <w:rPr>
        <w:rStyle w:val="SidhuvudRubrikReferens"/>
      </w:rPr>
      <w:fldChar w:fldCharType="begin" w:fldLock="1"/>
    </w:r>
    <w:r w:rsidRPr="00834315">
      <w:rPr>
        <w:rStyle w:val="SidhuvudRubrikReferens"/>
      </w:rPr>
      <w:instrText xml:space="preserve"> StyleREF "Rubrik 1" </w:instrText>
    </w:r>
    <w:r w:rsidRPr="00834315">
      <w:rPr>
        <w:rStyle w:val="SidhuvudRubrikReferens"/>
      </w:rPr>
      <w:fldChar w:fldCharType="separate"/>
    </w:r>
    <w:r w:rsidRPr="00834315">
      <w:rPr>
        <w:rStyle w:val="SidhuvudRubrikReferens"/>
      </w:rPr>
      <w:t>Sammanfattning</w:t>
    </w:r>
    <w:r w:rsidRPr="00834315">
      <w:rPr>
        <w:rStyle w:val="SidhuvudRubrikReferens"/>
      </w:rPr>
      <w:fldChar w:fldCharType="end"/>
    </w:r>
  </w:p>
  <w:p w:rsidR="00055E24" w:rsidRPr="00834315" w:rsidRDefault="00055E24">
    <w:pPr>
      <w:pStyle w:val="SidhuvudKantJmn"/>
      <w:framePr w:w="8732" w:h="567" w:hRule="exact" w:vSpace="0" w:wrap="around" w:vAnchor="page" w:y="341" w:anchorLock="0"/>
    </w:pPr>
    <w:r w:rsidRPr="00834315">
      <w:rPr>
        <w:rStyle w:val="SidhuvudUtskott"/>
      </w:rPr>
      <w:fldChar w:fldCharType="begin" w:fldLock="1"/>
    </w:r>
    <w:r w:rsidRPr="00834315">
      <w:rPr>
        <w:rStyle w:val="SidhuvudUtskott"/>
      </w:rPr>
      <w:instrText xml:space="preserve"> DOCPROPERTY Status</w:instrText>
    </w:r>
    <w:r w:rsidRPr="00834315">
      <w:rPr>
        <w:rStyle w:val="SidhuvudUtskott"/>
      </w:rPr>
      <w:fldChar w:fldCharType="end"/>
    </w:r>
    <w:r w:rsidRPr="00834315">
      <w:rPr>
        <w:rStyle w:val="SidhuvudUtskott"/>
      </w:rPr>
      <w:fldChar w:fldCharType="begin" w:fldLock="1"/>
    </w:r>
    <w:r w:rsidRPr="00834315">
      <w:rPr>
        <w:rStyle w:val="SidhuvudUtskott"/>
      </w:rPr>
      <w:instrText xml:space="preserve"> if </w:instrText>
    </w:r>
    <w:r w:rsidRPr="00834315">
      <w:rPr>
        <w:rStyle w:val="SidhuvudUtskott"/>
      </w:rPr>
      <w:fldChar w:fldCharType="begin" w:fldLock="1"/>
    </w:r>
    <w:r w:rsidRPr="00834315">
      <w:rPr>
        <w:rStyle w:val="SidhuvudUtskott"/>
      </w:rPr>
      <w:instrText xml:space="preserve"> DOCPROPERTY "UtkastDatum"</w:instrText>
    </w:r>
    <w:r w:rsidRPr="00834315">
      <w:rPr>
        <w:rStyle w:val="SidhuvudUtskott"/>
      </w:rPr>
      <w:fldChar w:fldCharType="separate"/>
    </w:r>
    <w:r w:rsidRPr="00834315">
      <w:rPr>
        <w:rStyle w:val="SidhuvudUtskott"/>
      </w:rPr>
      <w:instrText>Nej</w:instrText>
    </w:r>
    <w:r w:rsidRPr="00834315">
      <w:rPr>
        <w:rStyle w:val="SidhuvudUtskott"/>
      </w:rPr>
      <w:fldChar w:fldCharType="end"/>
    </w:r>
    <w:r w:rsidRPr="00834315">
      <w:rPr>
        <w:rStyle w:val="SidhuvudUtskott"/>
      </w:rPr>
      <w:instrText xml:space="preserve"> = "Ja" "    </w:instrText>
    </w:r>
    <w:r w:rsidRPr="00834315">
      <w:rPr>
        <w:rStyle w:val="SidhuvudUtskott"/>
      </w:rPr>
      <w:fldChar w:fldCharType="begin" w:fldLock="1"/>
    </w:r>
    <w:r w:rsidRPr="00834315">
      <w:rPr>
        <w:rStyle w:val="SidhuvudUtskott"/>
      </w:rPr>
      <w:instrText xml:space="preserve"> PRINTDATE \@ "yyyy-MM-dd HH.mm" </w:instrText>
    </w:r>
    <w:r w:rsidRPr="00834315">
      <w:rPr>
        <w:rStyle w:val="SidhuvudUtskott"/>
      </w:rPr>
      <w:fldChar w:fldCharType="separate"/>
    </w:r>
    <w:r w:rsidRPr="00834315">
      <w:rPr>
        <w:rStyle w:val="SidhuvudUtskott"/>
      </w:rPr>
      <w:instrText>2000-08-11 16.42</w:instrText>
    </w:r>
    <w:r w:rsidRPr="00834315">
      <w:rPr>
        <w:rStyle w:val="SidhuvudUtskott"/>
      </w:rPr>
      <w:fldChar w:fldCharType="end"/>
    </w:r>
    <w:r w:rsidRPr="00834315">
      <w:rPr>
        <w:rStyle w:val="SidhuvudUtskott"/>
      </w:rPr>
      <w:instrText xml:space="preserve">" </w:instrText>
    </w:r>
    <w:r w:rsidRPr="00834315">
      <w:rPr>
        <w:rStyle w:val="SidhuvudUtskott"/>
      </w:rPr>
      <w:fldChar w:fldCharType="end"/>
    </w:r>
  </w:p>
  <w:p w:rsidR="00055E24" w:rsidRPr="00834315" w:rsidRDefault="00055E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huvudKantJmn"/>
      <w:framePr w:w="8732" w:h="567" w:hRule="exact" w:vSpace="0" w:wrap="around" w:vAnchor="page" w:y="341" w:anchorLock="0"/>
    </w:pPr>
    <w:r w:rsidRPr="00834315">
      <w:rPr>
        <w:rStyle w:val="SidhuvudUtskott"/>
      </w:rPr>
      <w:t>2007/08:RRS26</w:t>
    </w:r>
    <w:r w:rsidRPr="00834315">
      <w:t xml:space="preserve">     </w:t>
    </w:r>
    <w:r w:rsidRPr="00834315">
      <w:rPr>
        <w:rStyle w:val="SidhuvudBilaga"/>
      </w:rPr>
      <w:t xml:space="preserve"> </w:t>
    </w:r>
    <w:r w:rsidR="008B27F2" w:rsidRPr="00834315">
      <w:rPr>
        <w:rStyle w:val="SidhuvudRubrikReferens"/>
      </w:rPr>
      <w:t>Riksrevisionens granskning</w:t>
    </w:r>
  </w:p>
  <w:p w:rsidR="00055E24" w:rsidRPr="00834315" w:rsidRDefault="00055E24">
    <w:pPr>
      <w:pStyle w:val="SidhuvudKantJmn"/>
      <w:framePr w:w="8732" w:h="567" w:hRule="exact" w:vSpace="0" w:wrap="around" w:vAnchor="page" w:y="341" w:anchorLock="0"/>
    </w:pPr>
  </w:p>
  <w:p w:rsidR="00055E24" w:rsidRPr="00834315" w:rsidRDefault="00055E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8B27F2">
    <w:pPr>
      <w:pStyle w:val="SidhuvudKantUdda"/>
      <w:framePr w:w="8732" w:h="567" w:hRule="exact" w:vSpace="0" w:wrap="around" w:vAnchor="page" w:y="341" w:anchorLock="0"/>
    </w:pPr>
    <w:r w:rsidRPr="00834315">
      <w:rPr>
        <w:rStyle w:val="SidhuvudRubrikReferens"/>
      </w:rPr>
      <w:t>Riksrevisionens granskning</w:t>
    </w:r>
    <w:r w:rsidR="00055E24" w:rsidRPr="00834315">
      <w:rPr>
        <w:rStyle w:val="SidhuvudBilaga"/>
      </w:rPr>
      <w:t xml:space="preserve"> </w:t>
    </w:r>
    <w:r w:rsidR="00055E24" w:rsidRPr="00834315">
      <w:t xml:space="preserve">     </w:t>
    </w:r>
    <w:r w:rsidR="00055E24" w:rsidRPr="00834315">
      <w:rPr>
        <w:rStyle w:val="SidhuvudUtskott"/>
      </w:rPr>
      <w:t>2007/08:RRS26</w:t>
    </w:r>
  </w:p>
  <w:p w:rsidR="00055E24" w:rsidRPr="00834315" w:rsidRDefault="00055E24">
    <w:pPr>
      <w:pStyle w:val="SidhuvudKantUdda"/>
      <w:framePr w:w="8732" w:h="567" w:hRule="exact" w:vSpace="0" w:wrap="around" w:vAnchor="page" w:y="341" w:anchorLock="0"/>
    </w:pPr>
  </w:p>
  <w:p w:rsidR="00055E24" w:rsidRPr="00834315" w:rsidRDefault="00055E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F2" w:rsidRPr="00834315" w:rsidRDefault="008B27F2">
    <w:pPr>
      <w:pStyle w:val="SidhuvudKantJmn"/>
      <w:framePr w:w="8732" w:h="567" w:hRule="exact" w:vSpace="0" w:wrap="around" w:vAnchor="page" w:y="341" w:anchorLock="0"/>
    </w:pPr>
    <w:r w:rsidRPr="00834315">
      <w:rPr>
        <w:rStyle w:val="SidhuvudUtskott"/>
      </w:rPr>
      <w:t>2007/08:RRS26</w:t>
    </w:r>
    <w:r w:rsidRPr="00834315">
      <w:t xml:space="preserve">    </w:t>
    </w:r>
  </w:p>
  <w:p w:rsidR="008B27F2" w:rsidRPr="00834315" w:rsidRDefault="008B27F2">
    <w:pPr>
      <w:pStyle w:val="SidhuvudKantJmn"/>
      <w:framePr w:w="8732" w:h="567" w:hRule="exact" w:vSpace="0" w:wrap="around" w:vAnchor="page" w:y="341" w:anchorLock="0"/>
    </w:pPr>
  </w:p>
  <w:p w:rsidR="00055E24" w:rsidRPr="00834315" w:rsidRDefault="008B27F2">
    <w:pPr>
      <w:pStyle w:val="SidhuvudKantUdda"/>
      <w:framePr w:w="8732" w:h="567" w:hRule="exact" w:vSpace="0" w:wrap="around" w:vAnchor="page" w:y="341" w:anchorLock="0"/>
    </w:pPr>
    <w:r w:rsidRPr="00834315">
      <w:rPr>
        <w:rStyle w:val="SidhuvudRubrikReferens"/>
        <w:smallCaps w:val="0"/>
        <w:spacing w:val="0"/>
        <w:sz w:val="19"/>
      </w:rPr>
      <w:t xml:space="preserve"> </w:t>
    </w:r>
  </w:p>
  <w:p w:rsidR="00055E24" w:rsidRPr="00834315" w:rsidRDefault="00055E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huvudKantJmn"/>
      <w:framePr w:w="8732" w:h="567" w:hRule="exact" w:vSpace="0" w:wrap="around" w:vAnchor="page" w:y="341" w:anchorLock="0"/>
    </w:pPr>
    <w:r w:rsidRPr="00834315">
      <w:rPr>
        <w:rStyle w:val="SidhuvudUtskott"/>
      </w:rPr>
      <w:fldChar w:fldCharType="begin" w:fldLock="1"/>
    </w:r>
    <w:r w:rsidRPr="00834315">
      <w:rPr>
        <w:rStyle w:val="SidhuvudUtskott"/>
      </w:rPr>
      <w:instrText xml:space="preserve"> DOCPROPERTY BetänkandeÅr</w:instrText>
    </w:r>
    <w:r w:rsidRPr="00834315">
      <w:rPr>
        <w:rStyle w:val="SidhuvudUtskott"/>
      </w:rPr>
      <w:fldChar w:fldCharType="separate"/>
    </w:r>
    <w:r w:rsidRPr="00834315">
      <w:rPr>
        <w:rStyle w:val="SidhuvudUtskott"/>
      </w:rPr>
      <w:t>2007/08</w:t>
    </w:r>
    <w:r w:rsidRPr="00834315">
      <w:rPr>
        <w:rStyle w:val="SidhuvudUtskott"/>
      </w:rPr>
      <w:fldChar w:fldCharType="end"/>
    </w:r>
    <w:r w:rsidRPr="00834315">
      <w:rPr>
        <w:rStyle w:val="SidhuvudUtskott"/>
      </w:rPr>
      <w:t>:</w:t>
    </w:r>
    <w:r w:rsidRPr="00834315">
      <w:rPr>
        <w:rStyle w:val="SidhuvudUtskott"/>
      </w:rPr>
      <w:fldChar w:fldCharType="begin" w:fldLock="1"/>
    </w:r>
    <w:r w:rsidRPr="00834315">
      <w:rPr>
        <w:rStyle w:val="SidhuvudUtskott"/>
      </w:rPr>
      <w:instrText xml:space="preserve"> DOCPROPERTY Utskott</w:instrText>
    </w:r>
    <w:r w:rsidRPr="00834315">
      <w:rPr>
        <w:rStyle w:val="SidhuvudUtskott"/>
      </w:rPr>
      <w:fldChar w:fldCharType="separate"/>
    </w:r>
    <w:r w:rsidRPr="00834315">
      <w:rPr>
        <w:rStyle w:val="SidhuvudUtskott"/>
      </w:rPr>
      <w:t>RRS</w: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DOCPROPERTY BetänkandeNr</w:instrText>
    </w:r>
    <w:r w:rsidRPr="00834315">
      <w:rPr>
        <w:rStyle w:val="SidhuvudUtskott"/>
      </w:rPr>
      <w:fldChar w:fldCharType="separate"/>
    </w:r>
    <w:r w:rsidRPr="00834315">
      <w:rPr>
        <w:rStyle w:val="SidhuvudUtskott"/>
      </w:rPr>
      <w:t>26</w:t>
    </w:r>
    <w:r w:rsidRPr="00834315">
      <w:rPr>
        <w:rStyle w:val="SidhuvudUtskott"/>
      </w:rPr>
      <w:fldChar w:fldCharType="end"/>
    </w:r>
    <w:r w:rsidRPr="00834315">
      <w:t xml:space="preserve">     </w:t>
    </w:r>
    <w:r w:rsidRPr="00834315">
      <w:rPr>
        <w:rStyle w:val="SidhuvudBilaga"/>
      </w:rPr>
      <w:t xml:space="preserve"> </w:t>
    </w:r>
    <w:r w:rsidRPr="00834315">
      <w:rPr>
        <w:rStyle w:val="SidhuvudRubrikReferens"/>
      </w:rPr>
      <w:fldChar w:fldCharType="begin" w:fldLock="1"/>
    </w:r>
    <w:r w:rsidRPr="00834315">
      <w:rPr>
        <w:rStyle w:val="SidhuvudRubrikReferens"/>
      </w:rPr>
      <w:instrText xml:space="preserve"> StyleREF "Rubrik 1" </w:instrText>
    </w:r>
    <w:r w:rsidRPr="00834315">
      <w:rPr>
        <w:rStyle w:val="SidhuvudRubrikReferens"/>
      </w:rPr>
      <w:fldChar w:fldCharType="separate"/>
    </w:r>
    <w:r w:rsidRPr="00834315">
      <w:rPr>
        <w:rStyle w:val="SidhuvudRubrikReferens"/>
      </w:rPr>
      <w:t>Riksrevisionens granskning</w:t>
    </w:r>
    <w:r w:rsidRPr="00834315">
      <w:rPr>
        <w:rStyle w:val="SidhuvudRubrikReferens"/>
      </w:rPr>
      <w:fldChar w:fldCharType="end"/>
    </w:r>
  </w:p>
  <w:p w:rsidR="00055E24" w:rsidRPr="00834315" w:rsidRDefault="00055E24">
    <w:pPr>
      <w:pStyle w:val="SidhuvudKantJmn"/>
      <w:framePr w:w="8732" w:h="567" w:hRule="exact" w:vSpace="0" w:wrap="around" w:vAnchor="page" w:y="341" w:anchorLock="0"/>
    </w:pPr>
    <w:r w:rsidRPr="00834315">
      <w:rPr>
        <w:rStyle w:val="SidhuvudUtskott"/>
      </w:rPr>
      <w:fldChar w:fldCharType="begin" w:fldLock="1"/>
    </w:r>
    <w:r w:rsidRPr="00834315">
      <w:rPr>
        <w:rStyle w:val="SidhuvudUtskott"/>
      </w:rPr>
      <w:instrText xml:space="preserve"> DOCPROPERTY Status</w:instrText>
    </w:r>
    <w:r w:rsidRPr="00834315">
      <w:rPr>
        <w:rStyle w:val="SidhuvudUtskott"/>
      </w:rPr>
      <w:fldChar w:fldCharType="end"/>
    </w:r>
    <w:r w:rsidRPr="00834315">
      <w:rPr>
        <w:rStyle w:val="SidhuvudUtskott"/>
      </w:rPr>
      <w:fldChar w:fldCharType="begin" w:fldLock="1"/>
    </w:r>
    <w:r w:rsidRPr="00834315">
      <w:rPr>
        <w:rStyle w:val="SidhuvudUtskott"/>
      </w:rPr>
      <w:instrText xml:space="preserve"> if </w:instrText>
    </w:r>
    <w:r w:rsidRPr="00834315">
      <w:rPr>
        <w:rStyle w:val="SidhuvudUtskott"/>
      </w:rPr>
      <w:fldChar w:fldCharType="begin" w:fldLock="1"/>
    </w:r>
    <w:r w:rsidRPr="00834315">
      <w:rPr>
        <w:rStyle w:val="SidhuvudUtskott"/>
      </w:rPr>
      <w:instrText xml:space="preserve"> DOCPROPERTY "UtkastDatum"</w:instrText>
    </w:r>
    <w:r w:rsidRPr="00834315">
      <w:rPr>
        <w:rStyle w:val="SidhuvudUtskott"/>
      </w:rPr>
      <w:fldChar w:fldCharType="separate"/>
    </w:r>
    <w:r w:rsidRPr="00834315">
      <w:rPr>
        <w:rStyle w:val="SidhuvudUtskott"/>
      </w:rPr>
      <w:instrText>Nej</w:instrText>
    </w:r>
    <w:r w:rsidRPr="00834315">
      <w:rPr>
        <w:rStyle w:val="SidhuvudUtskott"/>
      </w:rPr>
      <w:fldChar w:fldCharType="end"/>
    </w:r>
    <w:r w:rsidRPr="00834315">
      <w:rPr>
        <w:rStyle w:val="SidhuvudUtskott"/>
      </w:rPr>
      <w:instrText xml:space="preserve"> = "Ja" "    </w:instrText>
    </w:r>
    <w:r w:rsidRPr="00834315">
      <w:rPr>
        <w:rStyle w:val="SidhuvudUtskott"/>
      </w:rPr>
      <w:fldChar w:fldCharType="begin" w:fldLock="1"/>
    </w:r>
    <w:r w:rsidRPr="00834315">
      <w:rPr>
        <w:rStyle w:val="SidhuvudUtskott"/>
      </w:rPr>
      <w:instrText xml:space="preserve"> PRINTDATE \@ "yyyy-MM-dd HH.mm" </w:instrText>
    </w:r>
    <w:r w:rsidRPr="00834315">
      <w:rPr>
        <w:rStyle w:val="SidhuvudUtskott"/>
      </w:rPr>
      <w:fldChar w:fldCharType="separate"/>
    </w:r>
    <w:r w:rsidRPr="00834315">
      <w:rPr>
        <w:rStyle w:val="SidhuvudUtskott"/>
      </w:rPr>
      <w:instrText>2000-08-11 16.42</w:instrText>
    </w:r>
    <w:r w:rsidRPr="00834315">
      <w:rPr>
        <w:rStyle w:val="SidhuvudUtskott"/>
      </w:rPr>
      <w:fldChar w:fldCharType="end"/>
    </w:r>
    <w:r w:rsidRPr="00834315">
      <w:rPr>
        <w:rStyle w:val="SidhuvudUtskott"/>
      </w:rPr>
      <w:instrText xml:space="preserve">" </w:instrText>
    </w:r>
    <w:r w:rsidRPr="00834315">
      <w:rPr>
        <w:rStyle w:val="SidhuvudUtskott"/>
      </w:rPr>
      <w:fldChar w:fldCharType="end"/>
    </w:r>
  </w:p>
  <w:p w:rsidR="00055E24" w:rsidRPr="00834315" w:rsidRDefault="00055E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huvudKantUdda"/>
      <w:framePr w:w="8732" w:h="567" w:hRule="exact" w:vSpace="0" w:wrap="around" w:vAnchor="page" w:y="341" w:anchorLock="0"/>
    </w:pPr>
    <w:r w:rsidRPr="00834315">
      <w:rPr>
        <w:rStyle w:val="SidhuvudRubrikReferens"/>
      </w:rPr>
      <w:fldChar w:fldCharType="begin" w:fldLock="1"/>
    </w:r>
    <w:r w:rsidRPr="00834315">
      <w:rPr>
        <w:rStyle w:val="SidhuvudRubrikReferens"/>
      </w:rPr>
      <w:instrText xml:space="preserve"> StyleREF "Rubrik 1" </w:instrText>
    </w:r>
    <w:r w:rsidRPr="00834315">
      <w:rPr>
        <w:rStyle w:val="SidhuvudRubrikReferens"/>
      </w:rPr>
      <w:fldChar w:fldCharType="separate"/>
    </w:r>
    <w:r w:rsidRPr="00834315">
      <w:rPr>
        <w:rStyle w:val="SidhuvudRubrikReferens"/>
      </w:rPr>
      <w:t>Riksrevisionens granskning</w:t>
    </w:r>
    <w:r w:rsidRPr="00834315">
      <w:rPr>
        <w:rStyle w:val="SidhuvudRubrikReferens"/>
      </w:rPr>
      <w:fldChar w:fldCharType="end"/>
    </w:r>
    <w:r w:rsidRPr="00834315">
      <w:rPr>
        <w:rStyle w:val="SidhuvudBilaga"/>
      </w:rPr>
      <w:t xml:space="preserve"> </w:t>
    </w:r>
    <w:r w:rsidRPr="00834315">
      <w:t xml:space="preserve">     </w:t>
    </w:r>
    <w:r w:rsidRPr="00834315">
      <w:rPr>
        <w:rStyle w:val="SidhuvudUtskott"/>
      </w:rPr>
      <w:fldChar w:fldCharType="begin" w:fldLock="1"/>
    </w:r>
    <w:r w:rsidRPr="00834315">
      <w:rPr>
        <w:rStyle w:val="SidhuvudUtskott"/>
      </w:rPr>
      <w:instrText xml:space="preserve"> DOCPROPERTY BetänkandeÅr</w:instrText>
    </w:r>
    <w:r w:rsidRPr="00834315">
      <w:rPr>
        <w:rStyle w:val="SidhuvudUtskott"/>
      </w:rPr>
      <w:fldChar w:fldCharType="separate"/>
    </w:r>
    <w:r w:rsidRPr="00834315">
      <w:rPr>
        <w:rStyle w:val="SidhuvudUtskott"/>
      </w:rPr>
      <w:t>2007/08</w:t>
    </w:r>
    <w:r w:rsidRPr="00834315">
      <w:rPr>
        <w:rStyle w:val="SidhuvudUtskott"/>
      </w:rPr>
      <w:fldChar w:fldCharType="end"/>
    </w:r>
    <w:r w:rsidRPr="00834315">
      <w:rPr>
        <w:rStyle w:val="SidhuvudUtskott"/>
      </w:rPr>
      <w:t>:</w:t>
    </w:r>
    <w:r w:rsidRPr="00834315">
      <w:rPr>
        <w:rStyle w:val="SidhuvudUtskott"/>
      </w:rPr>
      <w:fldChar w:fldCharType="begin" w:fldLock="1"/>
    </w:r>
    <w:r w:rsidRPr="00834315">
      <w:rPr>
        <w:rStyle w:val="SidhuvudUtskott"/>
      </w:rPr>
      <w:instrText xml:space="preserve"> DOCPROPERTY</w:instrText>
    </w:r>
    <w:r w:rsidRPr="00834315">
      <w:instrText xml:space="preserve"> </w:instrText>
    </w:r>
    <w:r w:rsidRPr="00834315">
      <w:rPr>
        <w:rStyle w:val="SidhuvudUtskott"/>
      </w:rPr>
      <w:instrText>Utskott</w:instrText>
    </w:r>
    <w:r w:rsidRPr="00834315">
      <w:rPr>
        <w:rStyle w:val="SidhuvudUtskott"/>
      </w:rPr>
      <w:fldChar w:fldCharType="separate"/>
    </w:r>
    <w:r w:rsidRPr="00834315">
      <w:rPr>
        <w:rStyle w:val="SidhuvudUtskott"/>
      </w:rPr>
      <w:t>RRS</w: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DOCPROPERTY Betä</w:instrText>
    </w:r>
    <w:r w:rsidRPr="00834315">
      <w:rPr>
        <w:rStyle w:val="SidhuvudUtskott"/>
      </w:rPr>
      <w:instrText>n</w:instrText>
    </w:r>
    <w:r w:rsidRPr="00834315">
      <w:rPr>
        <w:rStyle w:val="SidhuvudUtskott"/>
      </w:rPr>
      <w:instrText>kandeNr</w:instrText>
    </w:r>
    <w:r w:rsidRPr="00834315">
      <w:rPr>
        <w:rStyle w:val="SidhuvudUtskott"/>
      </w:rPr>
      <w:fldChar w:fldCharType="separate"/>
    </w:r>
    <w:r w:rsidRPr="00834315">
      <w:rPr>
        <w:rStyle w:val="SidhuvudUtskott"/>
      </w:rPr>
      <w:t>26</w:t>
    </w:r>
    <w:r w:rsidRPr="00834315">
      <w:rPr>
        <w:rStyle w:val="SidhuvudUtskott"/>
      </w:rPr>
      <w:fldChar w:fldCharType="end"/>
    </w:r>
  </w:p>
  <w:p w:rsidR="00055E24" w:rsidRPr="00834315" w:rsidRDefault="00055E24">
    <w:pPr>
      <w:pStyle w:val="SidhuvudKantUdda"/>
      <w:framePr w:w="8732" w:h="567" w:hRule="exact" w:vSpace="0" w:wrap="around" w:vAnchor="page" w:y="341" w:anchorLock="0"/>
    </w:pPr>
    <w:r w:rsidRPr="00834315">
      <w:rPr>
        <w:rStyle w:val="SidhuvudUtskott"/>
      </w:rPr>
      <w:fldChar w:fldCharType="begin" w:fldLock="1"/>
    </w:r>
    <w:r w:rsidRPr="00834315">
      <w:rPr>
        <w:rStyle w:val="SidhuvudUtskott"/>
      </w:rPr>
      <w:instrText xml:space="preserve"> if </w:instrText>
    </w:r>
    <w:r w:rsidRPr="00834315">
      <w:rPr>
        <w:rStyle w:val="SidhuvudUtskott"/>
      </w:rPr>
      <w:fldChar w:fldCharType="begin" w:fldLock="1"/>
    </w:r>
    <w:r w:rsidRPr="00834315">
      <w:rPr>
        <w:rStyle w:val="SidhuvudUtskott"/>
      </w:rPr>
      <w:instrText xml:space="preserve"> DOCPROPERTY "UtkastDatum"</w:instrText>
    </w:r>
    <w:r w:rsidRPr="00834315">
      <w:rPr>
        <w:rStyle w:val="SidhuvudUtskott"/>
      </w:rPr>
      <w:fldChar w:fldCharType="separate"/>
    </w:r>
    <w:r w:rsidRPr="00834315">
      <w:rPr>
        <w:rStyle w:val="SidhuvudUtskott"/>
      </w:rPr>
      <w:instrText>Nej</w:instrText>
    </w:r>
    <w:r w:rsidRPr="00834315">
      <w:rPr>
        <w:rStyle w:val="SidhuvudUtskott"/>
      </w:rPr>
      <w:fldChar w:fldCharType="end"/>
    </w:r>
    <w:r w:rsidRPr="00834315">
      <w:rPr>
        <w:rStyle w:val="SidhuvudUtskott"/>
      </w:rPr>
      <w:instrText xml:space="preserve"> = "Ja" "</w:instrText>
    </w:r>
    <w:r w:rsidRPr="00834315">
      <w:rPr>
        <w:rStyle w:val="SidhuvudUtskott"/>
      </w:rPr>
      <w:fldChar w:fldCharType="begin" w:fldLock="1"/>
    </w:r>
    <w:r w:rsidRPr="00834315">
      <w:rPr>
        <w:rStyle w:val="SidhuvudUtskott"/>
      </w:rPr>
      <w:instrText xml:space="preserve"> PRINTDATE \@ "yyyy-MM-dd HH.mm    " </w:instrText>
    </w:r>
    <w:r w:rsidRPr="00834315">
      <w:rPr>
        <w:rStyle w:val="SidhuvudUtskott"/>
      </w:rPr>
      <w:fldChar w:fldCharType="separate"/>
    </w:r>
    <w:r w:rsidRPr="00834315">
      <w:rPr>
        <w:rStyle w:val="SidhuvudUtskott"/>
      </w:rPr>
      <w:instrText>2000-08-11 16.42</w:instrText>
    </w:r>
    <w:r w:rsidRPr="00834315">
      <w:rPr>
        <w:rStyle w:val="SidhuvudUtskott"/>
      </w:rPr>
      <w:fldChar w:fldCharType="end"/>
    </w:r>
    <w:r w:rsidRPr="00834315">
      <w:rPr>
        <w:rStyle w:val="SidhuvudUtskott"/>
      </w:rPr>
      <w:instrText xml:space="preserve">" </w:instrTex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w:instrText>
    </w:r>
    <w:r w:rsidRPr="00834315">
      <w:rPr>
        <w:rStyle w:val="SidhuvudUtskott"/>
      </w:rPr>
      <w:instrText>O</w:instrText>
    </w:r>
    <w:r w:rsidRPr="00834315">
      <w:rPr>
        <w:rStyle w:val="SidhuvudUtskott"/>
      </w:rPr>
      <w:instrText>PERTY Status</w:instrText>
    </w:r>
    <w:r w:rsidRPr="00834315">
      <w:rPr>
        <w:rStyle w:val="SidhuvudUtskott"/>
      </w:rPr>
      <w:fldChar w:fldCharType="end"/>
    </w:r>
  </w:p>
  <w:p w:rsidR="00055E24" w:rsidRPr="00834315" w:rsidRDefault="00055E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F2" w:rsidRPr="00834315" w:rsidRDefault="008B27F2">
    <w:pPr>
      <w:pStyle w:val="SidhuvudKantJmn"/>
      <w:framePr w:w="8732" w:h="567" w:hRule="exact" w:vSpace="0" w:wrap="around" w:vAnchor="page" w:y="341" w:anchorLock="0"/>
    </w:pPr>
    <w:r w:rsidRPr="00834315">
      <w:rPr>
        <w:rStyle w:val="SidhuvudUtskott"/>
      </w:rPr>
      <w:t>2007/08:RRS26</w:t>
    </w:r>
    <w:r w:rsidRPr="00834315">
      <w:t xml:space="preserve">    </w:t>
    </w:r>
  </w:p>
  <w:p w:rsidR="008B27F2" w:rsidRPr="00834315" w:rsidRDefault="008B27F2">
    <w:pPr>
      <w:pStyle w:val="SidhuvudKantJmn"/>
      <w:framePr w:w="8732" w:h="567" w:hRule="exact" w:vSpace="0" w:wrap="around" w:vAnchor="page" w:y="341" w:anchorLock="0"/>
    </w:pPr>
  </w:p>
  <w:p w:rsidR="00055E24" w:rsidRPr="00834315" w:rsidRDefault="008B27F2">
    <w:pPr>
      <w:pStyle w:val="SidhuvudKantUdda"/>
      <w:framePr w:w="8732" w:h="567" w:hRule="exact" w:vSpace="0" w:wrap="around" w:vAnchor="page" w:y="341" w:anchorLock="0"/>
    </w:pPr>
    <w:r w:rsidRPr="00834315">
      <w:rPr>
        <w:rStyle w:val="SidhuvudRubrikReferens"/>
        <w:smallCaps w:val="0"/>
        <w:spacing w:val="0"/>
        <w:sz w:val="19"/>
      </w:rPr>
      <w:t xml:space="preserve"> </w:t>
    </w:r>
  </w:p>
  <w:p w:rsidR="00055E24" w:rsidRPr="00834315" w:rsidRDefault="00055E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huvudKantUdda"/>
      <w:framePr w:w="8732" w:h="567" w:hRule="exact" w:vSpace="0" w:wrap="around" w:vAnchor="page" w:y="341" w:anchorLock="0"/>
    </w:pPr>
    <w:r w:rsidRPr="00834315">
      <w:rPr>
        <w:rStyle w:val="SidhuvudRubrikReferens"/>
      </w:rPr>
      <w:fldChar w:fldCharType="begin" w:fldLock="1"/>
    </w:r>
    <w:r w:rsidRPr="00834315">
      <w:rPr>
        <w:rStyle w:val="SidhuvudRubrikReferens"/>
      </w:rPr>
      <w:instrText xml:space="preserve"> StyleREF "Rubrik 1" </w:instrText>
    </w:r>
    <w:r w:rsidRPr="00834315">
      <w:rPr>
        <w:rStyle w:val="SidhuvudRubrikReferens"/>
      </w:rPr>
      <w:fldChar w:fldCharType="separate"/>
    </w:r>
    <w:r w:rsidRPr="00834315">
      <w:rPr>
        <w:rStyle w:val="SidhuvudRubrikReferens"/>
      </w:rPr>
      <w:t>Sammanfattning</w:t>
    </w:r>
    <w:r w:rsidRPr="00834315">
      <w:rPr>
        <w:rStyle w:val="SidhuvudRubrikReferens"/>
      </w:rPr>
      <w:fldChar w:fldCharType="end"/>
    </w:r>
    <w:r w:rsidRPr="00834315">
      <w:rPr>
        <w:rStyle w:val="SidhuvudBilaga"/>
      </w:rPr>
      <w:t xml:space="preserve"> </w:t>
    </w:r>
    <w:r w:rsidRPr="00834315">
      <w:t xml:space="preserve">     </w:t>
    </w:r>
    <w:r w:rsidRPr="00834315">
      <w:rPr>
        <w:rStyle w:val="SidhuvudUtskott"/>
      </w:rPr>
      <w:fldChar w:fldCharType="begin" w:fldLock="1"/>
    </w:r>
    <w:r w:rsidRPr="00834315">
      <w:rPr>
        <w:rStyle w:val="SidhuvudUtskott"/>
      </w:rPr>
      <w:instrText xml:space="preserve"> DOCPROPERTY BetänkandeÅr</w:instrText>
    </w:r>
    <w:r w:rsidRPr="00834315">
      <w:rPr>
        <w:rStyle w:val="SidhuvudUtskott"/>
      </w:rPr>
      <w:fldChar w:fldCharType="separate"/>
    </w:r>
    <w:r w:rsidRPr="00834315">
      <w:rPr>
        <w:rStyle w:val="SidhuvudUtskott"/>
      </w:rPr>
      <w:t>2007/08</w:t>
    </w:r>
    <w:r w:rsidRPr="00834315">
      <w:rPr>
        <w:rStyle w:val="SidhuvudUtskott"/>
      </w:rPr>
      <w:fldChar w:fldCharType="end"/>
    </w:r>
    <w:r w:rsidRPr="00834315">
      <w:rPr>
        <w:rStyle w:val="SidhuvudUtskott"/>
      </w:rPr>
      <w:t>:</w:t>
    </w:r>
    <w:r w:rsidRPr="00834315">
      <w:rPr>
        <w:rStyle w:val="SidhuvudUtskott"/>
      </w:rPr>
      <w:fldChar w:fldCharType="begin" w:fldLock="1"/>
    </w:r>
    <w:r w:rsidRPr="00834315">
      <w:rPr>
        <w:rStyle w:val="SidhuvudUtskott"/>
      </w:rPr>
      <w:instrText xml:space="preserve"> DOCPROPERTY</w:instrText>
    </w:r>
    <w:r w:rsidRPr="00834315">
      <w:instrText xml:space="preserve"> </w:instrText>
    </w:r>
    <w:r w:rsidRPr="00834315">
      <w:rPr>
        <w:rStyle w:val="SidhuvudUtskott"/>
      </w:rPr>
      <w:instrText>Utskott</w:instrText>
    </w:r>
    <w:r w:rsidRPr="00834315">
      <w:rPr>
        <w:rStyle w:val="SidhuvudUtskott"/>
      </w:rPr>
      <w:fldChar w:fldCharType="separate"/>
    </w:r>
    <w:r w:rsidRPr="00834315">
      <w:rPr>
        <w:rStyle w:val="SidhuvudUtskott"/>
      </w:rPr>
      <w:t>RRS</w: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DOCPROPERTY Betä</w:instrText>
    </w:r>
    <w:r w:rsidRPr="00834315">
      <w:rPr>
        <w:rStyle w:val="SidhuvudUtskott"/>
      </w:rPr>
      <w:instrText>n</w:instrText>
    </w:r>
    <w:r w:rsidRPr="00834315">
      <w:rPr>
        <w:rStyle w:val="SidhuvudUtskott"/>
      </w:rPr>
      <w:instrText>kandeNr</w:instrText>
    </w:r>
    <w:r w:rsidRPr="00834315">
      <w:rPr>
        <w:rStyle w:val="SidhuvudUtskott"/>
      </w:rPr>
      <w:fldChar w:fldCharType="separate"/>
    </w:r>
    <w:r w:rsidRPr="00834315">
      <w:rPr>
        <w:rStyle w:val="SidhuvudUtskott"/>
      </w:rPr>
      <w:t>26</w:t>
    </w:r>
    <w:r w:rsidRPr="00834315">
      <w:rPr>
        <w:rStyle w:val="SidhuvudUtskott"/>
      </w:rPr>
      <w:fldChar w:fldCharType="end"/>
    </w:r>
  </w:p>
  <w:p w:rsidR="00055E24" w:rsidRPr="00834315" w:rsidRDefault="00055E24">
    <w:pPr>
      <w:pStyle w:val="SidhuvudKantUdda"/>
      <w:framePr w:w="8732" w:h="567" w:hRule="exact" w:vSpace="0" w:wrap="around" w:vAnchor="page" w:y="341" w:anchorLock="0"/>
    </w:pPr>
    <w:r w:rsidRPr="00834315">
      <w:rPr>
        <w:rStyle w:val="SidhuvudUtskott"/>
      </w:rPr>
      <w:fldChar w:fldCharType="begin" w:fldLock="1"/>
    </w:r>
    <w:r w:rsidRPr="00834315">
      <w:rPr>
        <w:rStyle w:val="SidhuvudUtskott"/>
      </w:rPr>
      <w:instrText xml:space="preserve"> if </w:instrText>
    </w:r>
    <w:r w:rsidRPr="00834315">
      <w:rPr>
        <w:rStyle w:val="SidhuvudUtskott"/>
      </w:rPr>
      <w:fldChar w:fldCharType="begin" w:fldLock="1"/>
    </w:r>
    <w:r w:rsidRPr="00834315">
      <w:rPr>
        <w:rStyle w:val="SidhuvudUtskott"/>
      </w:rPr>
      <w:instrText xml:space="preserve"> DOCPROPERTY "UtkastDatum"</w:instrText>
    </w:r>
    <w:r w:rsidRPr="00834315">
      <w:rPr>
        <w:rStyle w:val="SidhuvudUtskott"/>
      </w:rPr>
      <w:fldChar w:fldCharType="separate"/>
    </w:r>
    <w:r w:rsidRPr="00834315">
      <w:rPr>
        <w:rStyle w:val="SidhuvudUtskott"/>
      </w:rPr>
      <w:instrText>Nej</w:instrText>
    </w:r>
    <w:r w:rsidRPr="00834315">
      <w:rPr>
        <w:rStyle w:val="SidhuvudUtskott"/>
      </w:rPr>
      <w:fldChar w:fldCharType="end"/>
    </w:r>
    <w:r w:rsidRPr="00834315">
      <w:rPr>
        <w:rStyle w:val="SidhuvudUtskott"/>
      </w:rPr>
      <w:instrText xml:space="preserve"> = "Ja" "</w:instrText>
    </w:r>
    <w:r w:rsidRPr="00834315">
      <w:rPr>
        <w:rStyle w:val="SidhuvudUtskott"/>
      </w:rPr>
      <w:fldChar w:fldCharType="begin" w:fldLock="1"/>
    </w:r>
    <w:r w:rsidRPr="00834315">
      <w:rPr>
        <w:rStyle w:val="SidhuvudUtskott"/>
      </w:rPr>
      <w:instrText xml:space="preserve"> PRINTDATE \@ "yyyy-MM-dd HH.mm    " </w:instrText>
    </w:r>
    <w:r w:rsidRPr="00834315">
      <w:rPr>
        <w:rStyle w:val="SidhuvudUtskott"/>
      </w:rPr>
      <w:fldChar w:fldCharType="separate"/>
    </w:r>
    <w:r w:rsidRPr="00834315">
      <w:rPr>
        <w:rStyle w:val="SidhuvudUtskott"/>
      </w:rPr>
      <w:instrText>2000-08-11 16.42</w:instrText>
    </w:r>
    <w:r w:rsidRPr="00834315">
      <w:rPr>
        <w:rStyle w:val="SidhuvudUtskott"/>
      </w:rPr>
      <w:fldChar w:fldCharType="end"/>
    </w:r>
    <w:r w:rsidRPr="00834315">
      <w:rPr>
        <w:rStyle w:val="SidhuvudUtskott"/>
      </w:rPr>
      <w:instrText xml:space="preserve">" </w:instrTex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w:instrText>
    </w:r>
    <w:r w:rsidRPr="00834315">
      <w:rPr>
        <w:rStyle w:val="SidhuvudUtskott"/>
      </w:rPr>
      <w:instrText>O</w:instrText>
    </w:r>
    <w:r w:rsidRPr="00834315">
      <w:rPr>
        <w:rStyle w:val="SidhuvudUtskott"/>
      </w:rPr>
      <w:instrText>PERTY Status</w:instrText>
    </w:r>
    <w:r w:rsidRPr="00834315">
      <w:rPr>
        <w:rStyle w:val="SidhuvudUtskott"/>
      </w:rPr>
      <w:fldChar w:fldCharType="end"/>
    </w:r>
  </w:p>
  <w:p w:rsidR="00055E24" w:rsidRPr="00834315" w:rsidRDefault="00055E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8B27F2">
    <w:pPr>
      <w:pStyle w:val="SidhuvudKantUdda"/>
      <w:framePr w:w="8732" w:h="567" w:hRule="exact" w:vSpace="0" w:wrap="around" w:vAnchor="page" w:y="341" w:anchorLock="0"/>
    </w:pPr>
    <w:r w:rsidRPr="00834315">
      <w:t xml:space="preserve"> </w:t>
    </w:r>
  </w:p>
  <w:p w:rsidR="00055E24" w:rsidRPr="00834315" w:rsidRDefault="00055E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huvudKantJmn"/>
      <w:framePr w:w="8732" w:h="567" w:hRule="exact" w:vSpace="0" w:wrap="around" w:vAnchor="page" w:y="341" w:anchorLock="0"/>
    </w:pPr>
    <w:r w:rsidRPr="00834315">
      <w:rPr>
        <w:rStyle w:val="SidhuvudUtskott"/>
      </w:rPr>
      <w:fldChar w:fldCharType="begin" w:fldLock="1"/>
    </w:r>
    <w:r w:rsidRPr="00834315">
      <w:rPr>
        <w:rStyle w:val="SidhuvudUtskott"/>
      </w:rPr>
      <w:instrText xml:space="preserve"> DOCPROPERTY BetänkandeÅr</w:instrText>
    </w:r>
    <w:r w:rsidRPr="00834315">
      <w:rPr>
        <w:rStyle w:val="SidhuvudUtskott"/>
      </w:rPr>
      <w:fldChar w:fldCharType="separate"/>
    </w:r>
    <w:r w:rsidRPr="00834315">
      <w:rPr>
        <w:rStyle w:val="SidhuvudUtskott"/>
      </w:rPr>
      <w:t>2007/08</w:t>
    </w:r>
    <w:r w:rsidRPr="00834315">
      <w:rPr>
        <w:rStyle w:val="SidhuvudUtskott"/>
      </w:rPr>
      <w:fldChar w:fldCharType="end"/>
    </w:r>
    <w:r w:rsidRPr="00834315">
      <w:rPr>
        <w:rStyle w:val="SidhuvudUtskott"/>
      </w:rPr>
      <w:t>:</w:t>
    </w:r>
    <w:r w:rsidRPr="00834315">
      <w:rPr>
        <w:rStyle w:val="SidhuvudUtskott"/>
      </w:rPr>
      <w:fldChar w:fldCharType="begin" w:fldLock="1"/>
    </w:r>
    <w:r w:rsidRPr="00834315">
      <w:rPr>
        <w:rStyle w:val="SidhuvudUtskott"/>
      </w:rPr>
      <w:instrText xml:space="preserve"> DOCPROPERTY Utskott</w:instrText>
    </w:r>
    <w:r w:rsidRPr="00834315">
      <w:rPr>
        <w:rStyle w:val="SidhuvudUtskott"/>
      </w:rPr>
      <w:fldChar w:fldCharType="separate"/>
    </w:r>
    <w:r w:rsidRPr="00834315">
      <w:rPr>
        <w:rStyle w:val="SidhuvudUtskott"/>
      </w:rPr>
      <w:t>RRS</w: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DOCPROPERTY BetänkandeNr</w:instrText>
    </w:r>
    <w:r w:rsidRPr="00834315">
      <w:rPr>
        <w:rStyle w:val="SidhuvudUtskott"/>
      </w:rPr>
      <w:fldChar w:fldCharType="separate"/>
    </w:r>
    <w:r w:rsidRPr="00834315">
      <w:rPr>
        <w:rStyle w:val="SidhuvudUtskott"/>
      </w:rPr>
      <w:t>26</w:t>
    </w:r>
    <w:r w:rsidRPr="00834315">
      <w:rPr>
        <w:rStyle w:val="SidhuvudUtskott"/>
      </w:rPr>
      <w:fldChar w:fldCharType="end"/>
    </w:r>
    <w:r w:rsidRPr="00834315">
      <w:t xml:space="preserve">     </w:t>
    </w:r>
    <w:r w:rsidRPr="00834315">
      <w:rPr>
        <w:rStyle w:val="SidhuvudBilaga"/>
      </w:rPr>
      <w:t xml:space="preserve"> </w:t>
    </w:r>
    <w:r w:rsidRPr="00834315">
      <w:rPr>
        <w:rStyle w:val="SidhuvudRubrikReferens"/>
      </w:rPr>
      <w:fldChar w:fldCharType="begin" w:fldLock="1"/>
    </w:r>
    <w:r w:rsidRPr="00834315">
      <w:rPr>
        <w:rStyle w:val="SidhuvudRubrikReferens"/>
      </w:rPr>
      <w:instrText xml:space="preserve"> StyleREF "Rubrik 1" </w:instrText>
    </w:r>
    <w:r w:rsidRPr="00834315">
      <w:rPr>
        <w:rStyle w:val="SidhuvudRubrikReferens"/>
      </w:rPr>
      <w:fldChar w:fldCharType="separate"/>
    </w:r>
    <w:r w:rsidRPr="00834315">
      <w:rPr>
        <w:rStyle w:val="SidhuvudRubrikReferens"/>
      </w:rPr>
      <w:t>Sammanfattning</w:t>
    </w:r>
    <w:r w:rsidRPr="00834315">
      <w:rPr>
        <w:rStyle w:val="SidhuvudRubrikReferens"/>
      </w:rPr>
      <w:fldChar w:fldCharType="end"/>
    </w:r>
  </w:p>
  <w:p w:rsidR="00055E24" w:rsidRPr="00834315" w:rsidRDefault="00055E24">
    <w:pPr>
      <w:pStyle w:val="SidhuvudKantJmn"/>
      <w:framePr w:w="8732" w:h="567" w:hRule="exact" w:vSpace="0" w:wrap="around" w:vAnchor="page" w:y="341" w:anchorLock="0"/>
    </w:pPr>
    <w:r w:rsidRPr="00834315">
      <w:rPr>
        <w:rStyle w:val="SidhuvudUtskott"/>
      </w:rPr>
      <w:fldChar w:fldCharType="begin" w:fldLock="1"/>
    </w:r>
    <w:r w:rsidRPr="00834315">
      <w:rPr>
        <w:rStyle w:val="SidhuvudUtskott"/>
      </w:rPr>
      <w:instrText xml:space="preserve"> DOCPROPERTY Status</w:instrText>
    </w:r>
    <w:r w:rsidRPr="00834315">
      <w:rPr>
        <w:rStyle w:val="SidhuvudUtskott"/>
      </w:rPr>
      <w:fldChar w:fldCharType="end"/>
    </w:r>
    <w:r w:rsidRPr="00834315">
      <w:rPr>
        <w:rStyle w:val="SidhuvudUtskott"/>
      </w:rPr>
      <w:fldChar w:fldCharType="begin" w:fldLock="1"/>
    </w:r>
    <w:r w:rsidRPr="00834315">
      <w:rPr>
        <w:rStyle w:val="SidhuvudUtskott"/>
      </w:rPr>
      <w:instrText xml:space="preserve"> if </w:instrText>
    </w:r>
    <w:r w:rsidRPr="00834315">
      <w:rPr>
        <w:rStyle w:val="SidhuvudUtskott"/>
      </w:rPr>
      <w:fldChar w:fldCharType="begin" w:fldLock="1"/>
    </w:r>
    <w:r w:rsidRPr="00834315">
      <w:rPr>
        <w:rStyle w:val="SidhuvudUtskott"/>
      </w:rPr>
      <w:instrText xml:space="preserve"> DOCPROPERTY "UtkastDatum"</w:instrText>
    </w:r>
    <w:r w:rsidRPr="00834315">
      <w:rPr>
        <w:rStyle w:val="SidhuvudUtskott"/>
      </w:rPr>
      <w:fldChar w:fldCharType="separate"/>
    </w:r>
    <w:r w:rsidRPr="00834315">
      <w:rPr>
        <w:rStyle w:val="SidhuvudUtskott"/>
      </w:rPr>
      <w:instrText>Nej</w:instrText>
    </w:r>
    <w:r w:rsidRPr="00834315">
      <w:rPr>
        <w:rStyle w:val="SidhuvudUtskott"/>
      </w:rPr>
      <w:fldChar w:fldCharType="end"/>
    </w:r>
    <w:r w:rsidRPr="00834315">
      <w:rPr>
        <w:rStyle w:val="SidhuvudUtskott"/>
      </w:rPr>
      <w:instrText xml:space="preserve"> = "Ja" "    </w:instrText>
    </w:r>
    <w:r w:rsidRPr="00834315">
      <w:rPr>
        <w:rStyle w:val="SidhuvudUtskott"/>
      </w:rPr>
      <w:fldChar w:fldCharType="begin" w:fldLock="1"/>
    </w:r>
    <w:r w:rsidRPr="00834315">
      <w:rPr>
        <w:rStyle w:val="SidhuvudUtskott"/>
      </w:rPr>
      <w:instrText xml:space="preserve"> PRINTDATE \@ "yyyy-MM-dd HH.mm" </w:instrText>
    </w:r>
    <w:r w:rsidRPr="00834315">
      <w:rPr>
        <w:rStyle w:val="SidhuvudUtskott"/>
      </w:rPr>
      <w:fldChar w:fldCharType="separate"/>
    </w:r>
    <w:r w:rsidRPr="00834315">
      <w:rPr>
        <w:rStyle w:val="SidhuvudUtskott"/>
      </w:rPr>
      <w:instrText>2000-08-11 16.42</w:instrText>
    </w:r>
    <w:r w:rsidRPr="00834315">
      <w:rPr>
        <w:rStyle w:val="SidhuvudUtskott"/>
      </w:rPr>
      <w:fldChar w:fldCharType="end"/>
    </w:r>
    <w:r w:rsidRPr="00834315">
      <w:rPr>
        <w:rStyle w:val="SidhuvudUtskott"/>
      </w:rPr>
      <w:instrText xml:space="preserve">" </w:instrText>
    </w:r>
    <w:r w:rsidRPr="00834315">
      <w:rPr>
        <w:rStyle w:val="SidhuvudUtskott"/>
      </w:rPr>
      <w:fldChar w:fldCharType="end"/>
    </w:r>
  </w:p>
  <w:p w:rsidR="00055E24" w:rsidRPr="00834315" w:rsidRDefault="00055E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huvudKantUdda"/>
      <w:framePr w:w="8732" w:h="567" w:hRule="exact" w:vSpace="0" w:wrap="around" w:vAnchor="page" w:y="341" w:anchorLock="0"/>
    </w:pPr>
    <w:r w:rsidRPr="00834315">
      <w:rPr>
        <w:rStyle w:val="SidhuvudRubrikReferens"/>
      </w:rPr>
      <w:fldChar w:fldCharType="begin" w:fldLock="1"/>
    </w:r>
    <w:r w:rsidRPr="00834315">
      <w:rPr>
        <w:rStyle w:val="SidhuvudRubrikReferens"/>
      </w:rPr>
      <w:instrText xml:space="preserve"> StyleREF "Rubrik 1" </w:instrText>
    </w:r>
    <w:r w:rsidRPr="00834315">
      <w:rPr>
        <w:rStyle w:val="SidhuvudRubrikReferens"/>
      </w:rPr>
      <w:fldChar w:fldCharType="separate"/>
    </w:r>
    <w:r w:rsidRPr="00834315">
      <w:rPr>
        <w:rStyle w:val="SidhuvudRubrikReferens"/>
      </w:rPr>
      <w:t>Sammanfattning</w:t>
    </w:r>
    <w:r w:rsidRPr="00834315">
      <w:rPr>
        <w:rStyle w:val="SidhuvudRubrikReferens"/>
      </w:rPr>
      <w:fldChar w:fldCharType="end"/>
    </w:r>
    <w:r w:rsidRPr="00834315">
      <w:rPr>
        <w:rStyle w:val="SidhuvudBilaga"/>
      </w:rPr>
      <w:t xml:space="preserve"> </w:t>
    </w:r>
    <w:r w:rsidRPr="00834315">
      <w:t xml:space="preserve">     </w:t>
    </w:r>
    <w:r w:rsidRPr="00834315">
      <w:rPr>
        <w:rStyle w:val="SidhuvudUtskott"/>
      </w:rPr>
      <w:fldChar w:fldCharType="begin" w:fldLock="1"/>
    </w:r>
    <w:r w:rsidRPr="00834315">
      <w:rPr>
        <w:rStyle w:val="SidhuvudUtskott"/>
      </w:rPr>
      <w:instrText xml:space="preserve"> DOCPROPERTY BetänkandeÅr</w:instrText>
    </w:r>
    <w:r w:rsidRPr="00834315">
      <w:rPr>
        <w:rStyle w:val="SidhuvudUtskott"/>
      </w:rPr>
      <w:fldChar w:fldCharType="separate"/>
    </w:r>
    <w:r w:rsidRPr="00834315">
      <w:rPr>
        <w:rStyle w:val="SidhuvudUtskott"/>
      </w:rPr>
      <w:t>2007/08</w:t>
    </w:r>
    <w:r w:rsidRPr="00834315">
      <w:rPr>
        <w:rStyle w:val="SidhuvudUtskott"/>
      </w:rPr>
      <w:fldChar w:fldCharType="end"/>
    </w:r>
    <w:r w:rsidRPr="00834315">
      <w:rPr>
        <w:rStyle w:val="SidhuvudUtskott"/>
      </w:rPr>
      <w:t>:</w:t>
    </w:r>
    <w:r w:rsidRPr="00834315">
      <w:rPr>
        <w:rStyle w:val="SidhuvudUtskott"/>
      </w:rPr>
      <w:fldChar w:fldCharType="begin" w:fldLock="1"/>
    </w:r>
    <w:r w:rsidRPr="00834315">
      <w:rPr>
        <w:rStyle w:val="SidhuvudUtskott"/>
      </w:rPr>
      <w:instrText xml:space="preserve"> DOCPROPERTY</w:instrText>
    </w:r>
    <w:r w:rsidRPr="00834315">
      <w:instrText xml:space="preserve"> </w:instrText>
    </w:r>
    <w:r w:rsidRPr="00834315">
      <w:rPr>
        <w:rStyle w:val="SidhuvudUtskott"/>
      </w:rPr>
      <w:instrText>Utskott</w:instrText>
    </w:r>
    <w:r w:rsidRPr="00834315">
      <w:rPr>
        <w:rStyle w:val="SidhuvudUtskott"/>
      </w:rPr>
      <w:fldChar w:fldCharType="separate"/>
    </w:r>
    <w:r w:rsidRPr="00834315">
      <w:rPr>
        <w:rStyle w:val="SidhuvudUtskott"/>
      </w:rPr>
      <w:t>RRS</w: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DOCPROPERTY Betä</w:instrText>
    </w:r>
    <w:r w:rsidRPr="00834315">
      <w:rPr>
        <w:rStyle w:val="SidhuvudUtskott"/>
      </w:rPr>
      <w:instrText>n</w:instrText>
    </w:r>
    <w:r w:rsidRPr="00834315">
      <w:rPr>
        <w:rStyle w:val="SidhuvudUtskott"/>
      </w:rPr>
      <w:instrText>kandeNr</w:instrText>
    </w:r>
    <w:r w:rsidRPr="00834315">
      <w:rPr>
        <w:rStyle w:val="SidhuvudUtskott"/>
      </w:rPr>
      <w:fldChar w:fldCharType="separate"/>
    </w:r>
    <w:r w:rsidRPr="00834315">
      <w:rPr>
        <w:rStyle w:val="SidhuvudUtskott"/>
      </w:rPr>
      <w:t>26</w:t>
    </w:r>
    <w:r w:rsidRPr="00834315">
      <w:rPr>
        <w:rStyle w:val="SidhuvudUtskott"/>
      </w:rPr>
      <w:fldChar w:fldCharType="end"/>
    </w:r>
  </w:p>
  <w:p w:rsidR="00055E24" w:rsidRPr="00834315" w:rsidRDefault="00055E24">
    <w:pPr>
      <w:pStyle w:val="SidhuvudKantUdda"/>
      <w:framePr w:w="8732" w:h="567" w:hRule="exact" w:vSpace="0" w:wrap="around" w:vAnchor="page" w:y="341" w:anchorLock="0"/>
    </w:pPr>
    <w:r w:rsidRPr="00834315">
      <w:rPr>
        <w:rStyle w:val="SidhuvudUtskott"/>
      </w:rPr>
      <w:fldChar w:fldCharType="begin" w:fldLock="1"/>
    </w:r>
    <w:r w:rsidRPr="00834315">
      <w:rPr>
        <w:rStyle w:val="SidhuvudUtskott"/>
      </w:rPr>
      <w:instrText xml:space="preserve"> if </w:instrText>
    </w:r>
    <w:r w:rsidRPr="00834315">
      <w:rPr>
        <w:rStyle w:val="SidhuvudUtskott"/>
      </w:rPr>
      <w:fldChar w:fldCharType="begin" w:fldLock="1"/>
    </w:r>
    <w:r w:rsidRPr="00834315">
      <w:rPr>
        <w:rStyle w:val="SidhuvudUtskott"/>
      </w:rPr>
      <w:instrText xml:space="preserve"> DOCPROPERTY "UtkastDatum"</w:instrText>
    </w:r>
    <w:r w:rsidRPr="00834315">
      <w:rPr>
        <w:rStyle w:val="SidhuvudUtskott"/>
      </w:rPr>
      <w:fldChar w:fldCharType="separate"/>
    </w:r>
    <w:r w:rsidRPr="00834315">
      <w:rPr>
        <w:rStyle w:val="SidhuvudUtskott"/>
      </w:rPr>
      <w:instrText>Nej</w:instrText>
    </w:r>
    <w:r w:rsidRPr="00834315">
      <w:rPr>
        <w:rStyle w:val="SidhuvudUtskott"/>
      </w:rPr>
      <w:fldChar w:fldCharType="end"/>
    </w:r>
    <w:r w:rsidRPr="00834315">
      <w:rPr>
        <w:rStyle w:val="SidhuvudUtskott"/>
      </w:rPr>
      <w:instrText xml:space="preserve"> = "Ja" "</w:instrText>
    </w:r>
    <w:r w:rsidRPr="00834315">
      <w:rPr>
        <w:rStyle w:val="SidhuvudUtskott"/>
      </w:rPr>
      <w:fldChar w:fldCharType="begin" w:fldLock="1"/>
    </w:r>
    <w:r w:rsidRPr="00834315">
      <w:rPr>
        <w:rStyle w:val="SidhuvudUtskott"/>
      </w:rPr>
      <w:instrText xml:space="preserve"> PRINTDATE \@ "yyyy-MM-dd HH.mm    " </w:instrText>
    </w:r>
    <w:r w:rsidRPr="00834315">
      <w:rPr>
        <w:rStyle w:val="SidhuvudUtskott"/>
      </w:rPr>
      <w:fldChar w:fldCharType="separate"/>
    </w:r>
    <w:r w:rsidRPr="00834315">
      <w:rPr>
        <w:rStyle w:val="SidhuvudUtskott"/>
      </w:rPr>
      <w:instrText>2000-08-11 16.42</w:instrText>
    </w:r>
    <w:r w:rsidRPr="00834315">
      <w:rPr>
        <w:rStyle w:val="SidhuvudUtskott"/>
      </w:rPr>
      <w:fldChar w:fldCharType="end"/>
    </w:r>
    <w:r w:rsidRPr="00834315">
      <w:rPr>
        <w:rStyle w:val="SidhuvudUtskott"/>
      </w:rPr>
      <w:instrText xml:space="preserve">" </w:instrTex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w:instrText>
    </w:r>
    <w:r w:rsidRPr="00834315">
      <w:rPr>
        <w:rStyle w:val="SidhuvudUtskott"/>
      </w:rPr>
      <w:instrText>O</w:instrText>
    </w:r>
    <w:r w:rsidRPr="00834315">
      <w:rPr>
        <w:rStyle w:val="SidhuvudUtskott"/>
      </w:rPr>
      <w:instrText>PERTY Status</w:instrText>
    </w:r>
    <w:r w:rsidRPr="00834315">
      <w:rPr>
        <w:rStyle w:val="SidhuvudUtskott"/>
      </w:rPr>
      <w:fldChar w:fldCharType="end"/>
    </w:r>
  </w:p>
  <w:p w:rsidR="00055E24" w:rsidRPr="00834315" w:rsidRDefault="00055E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F2" w:rsidRPr="00834315" w:rsidRDefault="008B27F2">
    <w:pPr>
      <w:pStyle w:val="SidhuvudKantJmn"/>
      <w:framePr w:w="8732" w:h="567" w:hRule="exact" w:vSpace="0" w:wrap="around" w:vAnchor="page" w:y="341" w:anchorLock="0"/>
    </w:pPr>
    <w:r w:rsidRPr="00834315">
      <w:rPr>
        <w:rStyle w:val="SidhuvudUtskott"/>
      </w:rPr>
      <w:t>2007/08:RRS26</w:t>
    </w:r>
    <w:r w:rsidRPr="00834315">
      <w:t xml:space="preserve">    </w:t>
    </w:r>
  </w:p>
  <w:p w:rsidR="008B27F2" w:rsidRPr="00834315" w:rsidRDefault="008B27F2">
    <w:pPr>
      <w:pStyle w:val="SidhuvudKantJmn"/>
      <w:framePr w:w="8732" w:h="567" w:hRule="exact" w:vSpace="0" w:wrap="around" w:vAnchor="page" w:y="341" w:anchorLock="0"/>
    </w:pPr>
  </w:p>
  <w:p w:rsidR="00055E24" w:rsidRPr="00834315" w:rsidRDefault="008B27F2">
    <w:pPr>
      <w:pStyle w:val="SidhuvudKantUdda"/>
      <w:framePr w:w="8732" w:h="567" w:hRule="exact" w:vSpace="0" w:wrap="around" w:vAnchor="page" w:y="341" w:anchorLock="0"/>
    </w:pPr>
    <w:r w:rsidRPr="00834315">
      <w:rPr>
        <w:rStyle w:val="SidhuvudRubrikReferens"/>
        <w:smallCaps w:val="0"/>
        <w:spacing w:val="0"/>
        <w:sz w:val="19"/>
      </w:rPr>
      <w:t xml:space="preserve"> </w:t>
    </w:r>
  </w:p>
  <w:p w:rsidR="00055E24" w:rsidRPr="00834315" w:rsidRDefault="00055E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huvudKantJmn"/>
      <w:framePr w:w="8732" w:h="567" w:hRule="exact" w:vSpace="0" w:wrap="around" w:vAnchor="page" w:y="341" w:anchorLock="0"/>
    </w:pPr>
    <w:r w:rsidRPr="00834315">
      <w:rPr>
        <w:rStyle w:val="SidhuvudUtskott"/>
      </w:rPr>
      <w:fldChar w:fldCharType="begin" w:fldLock="1"/>
    </w:r>
    <w:r w:rsidRPr="00834315">
      <w:rPr>
        <w:rStyle w:val="SidhuvudUtskott"/>
      </w:rPr>
      <w:instrText xml:space="preserve"> DOCPROPERTY BetänkandeÅr</w:instrText>
    </w:r>
    <w:r w:rsidRPr="00834315">
      <w:rPr>
        <w:rStyle w:val="SidhuvudUtskott"/>
      </w:rPr>
      <w:fldChar w:fldCharType="separate"/>
    </w:r>
    <w:r w:rsidRPr="00834315">
      <w:rPr>
        <w:rStyle w:val="SidhuvudUtskott"/>
      </w:rPr>
      <w:t>2007/08</w:t>
    </w:r>
    <w:r w:rsidRPr="00834315">
      <w:rPr>
        <w:rStyle w:val="SidhuvudUtskott"/>
      </w:rPr>
      <w:fldChar w:fldCharType="end"/>
    </w:r>
    <w:r w:rsidRPr="00834315">
      <w:rPr>
        <w:rStyle w:val="SidhuvudUtskott"/>
      </w:rPr>
      <w:t>:</w:t>
    </w:r>
    <w:r w:rsidRPr="00834315">
      <w:rPr>
        <w:rStyle w:val="SidhuvudUtskott"/>
      </w:rPr>
      <w:fldChar w:fldCharType="begin" w:fldLock="1"/>
    </w:r>
    <w:r w:rsidRPr="00834315">
      <w:rPr>
        <w:rStyle w:val="SidhuvudUtskott"/>
      </w:rPr>
      <w:instrText xml:space="preserve"> DOCPROPERTY Utskott</w:instrText>
    </w:r>
    <w:r w:rsidRPr="00834315">
      <w:rPr>
        <w:rStyle w:val="SidhuvudUtskott"/>
      </w:rPr>
      <w:fldChar w:fldCharType="separate"/>
    </w:r>
    <w:r w:rsidRPr="00834315">
      <w:rPr>
        <w:rStyle w:val="SidhuvudUtskott"/>
      </w:rPr>
      <w:t>RRS</w: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DOCPROPERTY BetänkandeNr</w:instrText>
    </w:r>
    <w:r w:rsidRPr="00834315">
      <w:rPr>
        <w:rStyle w:val="SidhuvudUtskott"/>
      </w:rPr>
      <w:fldChar w:fldCharType="separate"/>
    </w:r>
    <w:r w:rsidRPr="00834315">
      <w:rPr>
        <w:rStyle w:val="SidhuvudUtskott"/>
      </w:rPr>
      <w:t>26</w:t>
    </w:r>
    <w:r w:rsidRPr="00834315">
      <w:rPr>
        <w:rStyle w:val="SidhuvudUtskott"/>
      </w:rPr>
      <w:fldChar w:fldCharType="end"/>
    </w:r>
    <w:r w:rsidRPr="00834315">
      <w:t xml:space="preserve">     </w:t>
    </w:r>
    <w:r w:rsidRPr="00834315">
      <w:rPr>
        <w:rStyle w:val="SidhuvudBilaga"/>
      </w:rPr>
      <w:t xml:space="preserve"> </w:t>
    </w:r>
    <w:r w:rsidRPr="00834315">
      <w:rPr>
        <w:rStyle w:val="SidhuvudRubrikReferens"/>
      </w:rPr>
      <w:fldChar w:fldCharType="begin" w:fldLock="1"/>
    </w:r>
    <w:r w:rsidRPr="00834315">
      <w:rPr>
        <w:rStyle w:val="SidhuvudRubrikReferens"/>
      </w:rPr>
      <w:instrText xml:space="preserve"> StyleREF "Rubrik 1" </w:instrText>
    </w:r>
    <w:r w:rsidRPr="00834315">
      <w:rPr>
        <w:rStyle w:val="SidhuvudRubrikReferens"/>
      </w:rPr>
      <w:fldChar w:fldCharType="separate"/>
    </w:r>
    <w:r w:rsidRPr="00834315">
      <w:rPr>
        <w:rStyle w:val="SidhuvudRubrikReferens"/>
      </w:rPr>
      <w:t>Innehållsförteckning</w:t>
    </w:r>
    <w:r w:rsidRPr="00834315">
      <w:rPr>
        <w:rStyle w:val="SidhuvudRubrikReferens"/>
      </w:rPr>
      <w:fldChar w:fldCharType="end"/>
    </w:r>
  </w:p>
  <w:p w:rsidR="00055E24" w:rsidRPr="00834315" w:rsidRDefault="00055E24">
    <w:pPr>
      <w:pStyle w:val="SidhuvudKantJmn"/>
      <w:framePr w:w="8732" w:h="567" w:hRule="exact" w:vSpace="0" w:wrap="around" w:vAnchor="page" w:y="341" w:anchorLock="0"/>
    </w:pPr>
    <w:r w:rsidRPr="00834315">
      <w:rPr>
        <w:rStyle w:val="SidhuvudUtskott"/>
      </w:rPr>
      <w:fldChar w:fldCharType="begin" w:fldLock="1"/>
    </w:r>
    <w:r w:rsidRPr="00834315">
      <w:rPr>
        <w:rStyle w:val="SidhuvudUtskott"/>
      </w:rPr>
      <w:instrText xml:space="preserve"> DOCPROPERTY Status</w:instrText>
    </w:r>
    <w:r w:rsidRPr="00834315">
      <w:rPr>
        <w:rStyle w:val="SidhuvudUtskott"/>
      </w:rPr>
      <w:fldChar w:fldCharType="end"/>
    </w:r>
    <w:r w:rsidRPr="00834315">
      <w:rPr>
        <w:rStyle w:val="SidhuvudUtskott"/>
      </w:rPr>
      <w:fldChar w:fldCharType="begin" w:fldLock="1"/>
    </w:r>
    <w:r w:rsidRPr="00834315">
      <w:rPr>
        <w:rStyle w:val="SidhuvudUtskott"/>
      </w:rPr>
      <w:instrText xml:space="preserve"> if </w:instrText>
    </w:r>
    <w:r w:rsidRPr="00834315">
      <w:rPr>
        <w:rStyle w:val="SidhuvudUtskott"/>
      </w:rPr>
      <w:fldChar w:fldCharType="begin" w:fldLock="1"/>
    </w:r>
    <w:r w:rsidRPr="00834315">
      <w:rPr>
        <w:rStyle w:val="SidhuvudUtskott"/>
      </w:rPr>
      <w:instrText xml:space="preserve"> DOCPROPERTY "UtkastDatum"</w:instrText>
    </w:r>
    <w:r w:rsidRPr="00834315">
      <w:rPr>
        <w:rStyle w:val="SidhuvudUtskott"/>
      </w:rPr>
      <w:fldChar w:fldCharType="separate"/>
    </w:r>
    <w:r w:rsidRPr="00834315">
      <w:rPr>
        <w:rStyle w:val="SidhuvudUtskott"/>
      </w:rPr>
      <w:instrText>Nej</w:instrText>
    </w:r>
    <w:r w:rsidRPr="00834315">
      <w:rPr>
        <w:rStyle w:val="SidhuvudUtskott"/>
      </w:rPr>
      <w:fldChar w:fldCharType="end"/>
    </w:r>
    <w:r w:rsidRPr="00834315">
      <w:rPr>
        <w:rStyle w:val="SidhuvudUtskott"/>
      </w:rPr>
      <w:instrText xml:space="preserve"> = "Ja" "    </w:instrText>
    </w:r>
    <w:r w:rsidRPr="00834315">
      <w:rPr>
        <w:rStyle w:val="SidhuvudUtskott"/>
      </w:rPr>
      <w:fldChar w:fldCharType="begin" w:fldLock="1"/>
    </w:r>
    <w:r w:rsidRPr="00834315">
      <w:rPr>
        <w:rStyle w:val="SidhuvudUtskott"/>
      </w:rPr>
      <w:instrText xml:space="preserve"> PRINTDATE \@ "yyyy-MM-dd HH.mm" </w:instrText>
    </w:r>
    <w:r w:rsidRPr="00834315">
      <w:rPr>
        <w:rStyle w:val="SidhuvudUtskott"/>
      </w:rPr>
      <w:fldChar w:fldCharType="separate"/>
    </w:r>
    <w:r w:rsidRPr="00834315">
      <w:rPr>
        <w:rStyle w:val="SidhuvudUtskott"/>
      </w:rPr>
      <w:instrText>2000-08-11 16.42</w:instrText>
    </w:r>
    <w:r w:rsidRPr="00834315">
      <w:rPr>
        <w:rStyle w:val="SidhuvudUtskott"/>
      </w:rPr>
      <w:fldChar w:fldCharType="end"/>
    </w:r>
    <w:r w:rsidRPr="00834315">
      <w:rPr>
        <w:rStyle w:val="SidhuvudUtskott"/>
      </w:rPr>
      <w:instrText xml:space="preserve">" </w:instrText>
    </w:r>
    <w:r w:rsidRPr="00834315">
      <w:rPr>
        <w:rStyle w:val="SidhuvudUtskott"/>
      </w:rPr>
      <w:fldChar w:fldCharType="end"/>
    </w:r>
  </w:p>
  <w:p w:rsidR="00055E24" w:rsidRPr="00834315" w:rsidRDefault="00055E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24" w:rsidRPr="00834315" w:rsidRDefault="00055E24">
    <w:pPr>
      <w:pStyle w:val="SidhuvudKantUdda"/>
      <w:framePr w:w="8732" w:h="567" w:hRule="exact" w:vSpace="0" w:wrap="around" w:vAnchor="page" w:y="341" w:anchorLock="0"/>
    </w:pPr>
    <w:r w:rsidRPr="00834315">
      <w:rPr>
        <w:rStyle w:val="SidhuvudRubrikReferens"/>
      </w:rPr>
      <w:fldChar w:fldCharType="begin" w:fldLock="1"/>
    </w:r>
    <w:r w:rsidRPr="00834315">
      <w:rPr>
        <w:rStyle w:val="SidhuvudRubrikReferens"/>
      </w:rPr>
      <w:instrText xml:space="preserve"> StyleREF "Rubrik 1" </w:instrText>
    </w:r>
    <w:r w:rsidRPr="00834315">
      <w:rPr>
        <w:rStyle w:val="SidhuvudRubrikReferens"/>
      </w:rPr>
      <w:fldChar w:fldCharType="separate"/>
    </w:r>
    <w:r w:rsidRPr="00834315">
      <w:rPr>
        <w:rStyle w:val="SidhuvudRubrikReferens"/>
      </w:rPr>
      <w:t>Innehållsförteckning</w:t>
    </w:r>
    <w:r w:rsidRPr="00834315">
      <w:rPr>
        <w:rStyle w:val="SidhuvudRubrikReferens"/>
      </w:rPr>
      <w:fldChar w:fldCharType="end"/>
    </w:r>
    <w:r w:rsidRPr="00834315">
      <w:rPr>
        <w:rStyle w:val="SidhuvudBilaga"/>
      </w:rPr>
      <w:t xml:space="preserve"> </w:t>
    </w:r>
    <w:r w:rsidRPr="00834315">
      <w:t xml:space="preserve">     </w:t>
    </w:r>
    <w:r w:rsidRPr="00834315">
      <w:rPr>
        <w:rStyle w:val="SidhuvudUtskott"/>
      </w:rPr>
      <w:fldChar w:fldCharType="begin" w:fldLock="1"/>
    </w:r>
    <w:r w:rsidRPr="00834315">
      <w:rPr>
        <w:rStyle w:val="SidhuvudUtskott"/>
      </w:rPr>
      <w:instrText xml:space="preserve"> DOCPROPERTY BetänkandeÅr</w:instrText>
    </w:r>
    <w:r w:rsidRPr="00834315">
      <w:rPr>
        <w:rStyle w:val="SidhuvudUtskott"/>
      </w:rPr>
      <w:fldChar w:fldCharType="separate"/>
    </w:r>
    <w:r w:rsidRPr="00834315">
      <w:rPr>
        <w:rStyle w:val="SidhuvudUtskott"/>
      </w:rPr>
      <w:t>2007/08</w:t>
    </w:r>
    <w:r w:rsidRPr="00834315">
      <w:rPr>
        <w:rStyle w:val="SidhuvudUtskott"/>
      </w:rPr>
      <w:fldChar w:fldCharType="end"/>
    </w:r>
    <w:r w:rsidRPr="00834315">
      <w:rPr>
        <w:rStyle w:val="SidhuvudUtskott"/>
      </w:rPr>
      <w:t>:</w:t>
    </w:r>
    <w:r w:rsidRPr="00834315">
      <w:rPr>
        <w:rStyle w:val="SidhuvudUtskott"/>
      </w:rPr>
      <w:fldChar w:fldCharType="begin" w:fldLock="1"/>
    </w:r>
    <w:r w:rsidRPr="00834315">
      <w:rPr>
        <w:rStyle w:val="SidhuvudUtskott"/>
      </w:rPr>
      <w:instrText xml:space="preserve"> DOCPROPERTY</w:instrText>
    </w:r>
    <w:r w:rsidRPr="00834315">
      <w:instrText xml:space="preserve"> </w:instrText>
    </w:r>
    <w:r w:rsidRPr="00834315">
      <w:rPr>
        <w:rStyle w:val="SidhuvudUtskott"/>
      </w:rPr>
      <w:instrText>Utskott</w:instrText>
    </w:r>
    <w:r w:rsidRPr="00834315">
      <w:rPr>
        <w:rStyle w:val="SidhuvudUtskott"/>
      </w:rPr>
      <w:fldChar w:fldCharType="separate"/>
    </w:r>
    <w:r w:rsidRPr="00834315">
      <w:rPr>
        <w:rStyle w:val="SidhuvudUtskott"/>
      </w:rPr>
      <w:t>RRS</w: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DOCPROPERTY Betä</w:instrText>
    </w:r>
    <w:r w:rsidRPr="00834315">
      <w:rPr>
        <w:rStyle w:val="SidhuvudUtskott"/>
      </w:rPr>
      <w:instrText>n</w:instrText>
    </w:r>
    <w:r w:rsidRPr="00834315">
      <w:rPr>
        <w:rStyle w:val="SidhuvudUtskott"/>
      </w:rPr>
      <w:instrText>kandeNr</w:instrText>
    </w:r>
    <w:r w:rsidRPr="00834315">
      <w:rPr>
        <w:rStyle w:val="SidhuvudUtskott"/>
      </w:rPr>
      <w:fldChar w:fldCharType="separate"/>
    </w:r>
    <w:r w:rsidRPr="00834315">
      <w:rPr>
        <w:rStyle w:val="SidhuvudUtskott"/>
      </w:rPr>
      <w:t>26</w:t>
    </w:r>
    <w:r w:rsidRPr="00834315">
      <w:rPr>
        <w:rStyle w:val="SidhuvudUtskott"/>
      </w:rPr>
      <w:fldChar w:fldCharType="end"/>
    </w:r>
  </w:p>
  <w:p w:rsidR="00055E24" w:rsidRPr="00834315" w:rsidRDefault="00055E24">
    <w:pPr>
      <w:pStyle w:val="SidhuvudKantUdda"/>
      <w:framePr w:w="8732" w:h="567" w:hRule="exact" w:vSpace="0" w:wrap="around" w:vAnchor="page" w:y="341" w:anchorLock="0"/>
    </w:pPr>
    <w:r w:rsidRPr="00834315">
      <w:rPr>
        <w:rStyle w:val="SidhuvudUtskott"/>
      </w:rPr>
      <w:fldChar w:fldCharType="begin" w:fldLock="1"/>
    </w:r>
    <w:r w:rsidRPr="00834315">
      <w:rPr>
        <w:rStyle w:val="SidhuvudUtskott"/>
      </w:rPr>
      <w:instrText xml:space="preserve"> if </w:instrText>
    </w:r>
    <w:r w:rsidRPr="00834315">
      <w:rPr>
        <w:rStyle w:val="SidhuvudUtskott"/>
      </w:rPr>
      <w:fldChar w:fldCharType="begin" w:fldLock="1"/>
    </w:r>
    <w:r w:rsidRPr="00834315">
      <w:rPr>
        <w:rStyle w:val="SidhuvudUtskott"/>
      </w:rPr>
      <w:instrText xml:space="preserve"> DOCPROPERTY "UtkastDatum"</w:instrText>
    </w:r>
    <w:r w:rsidRPr="00834315">
      <w:rPr>
        <w:rStyle w:val="SidhuvudUtskott"/>
      </w:rPr>
      <w:fldChar w:fldCharType="separate"/>
    </w:r>
    <w:r w:rsidRPr="00834315">
      <w:rPr>
        <w:rStyle w:val="SidhuvudUtskott"/>
      </w:rPr>
      <w:instrText>Nej</w:instrText>
    </w:r>
    <w:r w:rsidRPr="00834315">
      <w:rPr>
        <w:rStyle w:val="SidhuvudUtskott"/>
      </w:rPr>
      <w:fldChar w:fldCharType="end"/>
    </w:r>
    <w:r w:rsidRPr="00834315">
      <w:rPr>
        <w:rStyle w:val="SidhuvudUtskott"/>
      </w:rPr>
      <w:instrText xml:space="preserve"> = "Ja" "</w:instrText>
    </w:r>
    <w:r w:rsidRPr="00834315">
      <w:rPr>
        <w:rStyle w:val="SidhuvudUtskott"/>
      </w:rPr>
      <w:fldChar w:fldCharType="begin" w:fldLock="1"/>
    </w:r>
    <w:r w:rsidRPr="00834315">
      <w:rPr>
        <w:rStyle w:val="SidhuvudUtskott"/>
      </w:rPr>
      <w:instrText xml:space="preserve"> PRINTDATE \@ "yyyy-MM-dd HH.mm    " </w:instrText>
    </w:r>
    <w:r w:rsidRPr="00834315">
      <w:rPr>
        <w:rStyle w:val="SidhuvudUtskott"/>
      </w:rPr>
      <w:fldChar w:fldCharType="separate"/>
    </w:r>
    <w:r w:rsidRPr="00834315">
      <w:rPr>
        <w:rStyle w:val="SidhuvudUtskott"/>
      </w:rPr>
      <w:instrText>2000-08-11 16.42</w:instrText>
    </w:r>
    <w:r w:rsidRPr="00834315">
      <w:rPr>
        <w:rStyle w:val="SidhuvudUtskott"/>
      </w:rPr>
      <w:fldChar w:fldCharType="end"/>
    </w:r>
    <w:r w:rsidRPr="00834315">
      <w:rPr>
        <w:rStyle w:val="SidhuvudUtskott"/>
      </w:rPr>
      <w:instrText xml:space="preserve">" </w:instrText>
    </w:r>
    <w:r w:rsidRPr="00834315">
      <w:rPr>
        <w:rStyle w:val="SidhuvudUtskott"/>
      </w:rPr>
      <w:fldChar w:fldCharType="end"/>
    </w:r>
    <w:r w:rsidRPr="00834315">
      <w:rPr>
        <w:rStyle w:val="SidhuvudUtskott"/>
      </w:rPr>
      <w:fldChar w:fldCharType="begin" w:fldLock="1"/>
    </w:r>
    <w:r w:rsidRPr="00834315">
      <w:rPr>
        <w:rStyle w:val="SidhuvudUtskott"/>
      </w:rPr>
      <w:instrText xml:space="preserve"> DOCPR</w:instrText>
    </w:r>
    <w:r w:rsidRPr="00834315">
      <w:rPr>
        <w:rStyle w:val="SidhuvudUtskott"/>
      </w:rPr>
      <w:instrText>O</w:instrText>
    </w:r>
    <w:r w:rsidRPr="00834315">
      <w:rPr>
        <w:rStyle w:val="SidhuvudUtskott"/>
      </w:rPr>
      <w:instrText>PERTY Status</w:instrText>
    </w:r>
    <w:r w:rsidRPr="00834315">
      <w:rPr>
        <w:rStyle w:val="SidhuvudUtskott"/>
      </w:rPr>
      <w:fldChar w:fldCharType="end"/>
    </w:r>
  </w:p>
  <w:p w:rsidR="00055E24" w:rsidRPr="00834315" w:rsidRDefault="00055E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7F2" w:rsidRPr="00834315" w:rsidRDefault="008B27F2">
    <w:pPr>
      <w:pStyle w:val="SidhuvudKantUdda"/>
      <w:framePr w:w="8732" w:h="567" w:hRule="exact" w:vSpace="0" w:wrap="around" w:vAnchor="page" w:y="341" w:anchorLock="0"/>
    </w:pPr>
    <w:r w:rsidRPr="00834315">
      <w:t xml:space="preserve">  </w:t>
    </w:r>
    <w:r w:rsidRPr="00834315">
      <w:rPr>
        <w:rStyle w:val="SidhuvudUtskott"/>
      </w:rPr>
      <w:t>2007/08:RRS26</w:t>
    </w:r>
  </w:p>
  <w:p w:rsidR="00055E24" w:rsidRPr="00834315" w:rsidRDefault="00055E24">
    <w:pPr>
      <w:pStyle w:val="SidhuvudKantUdda"/>
      <w:framePr w:w="8732" w:h="567" w:hRule="exact" w:vSpace="0" w:wrap="around" w:vAnchor="page" w:y="341" w:anchorLock="0"/>
    </w:pPr>
  </w:p>
  <w:p w:rsidR="00055E24" w:rsidRPr="00834315" w:rsidRDefault="00055E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A2F5028"/>
    <w:multiLevelType w:val="hybridMultilevel"/>
    <w:tmpl w:val="4DEEFFAE"/>
    <w:lvl w:ilvl="0" w:tplc="265A8C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41D5F"/>
    <w:multiLevelType w:val="hybridMultilevel"/>
    <w:tmpl w:val="AB9635C4"/>
    <w:lvl w:ilvl="0" w:tplc="474E121C">
      <w:start w:val="1"/>
      <w:numFmt w:val="bullet"/>
      <w:lvlText w:val=""/>
      <w:lvlJc w:val="left"/>
      <w:pPr>
        <w:tabs>
          <w:tab w:val="num" w:pos="-3276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F705C34"/>
    <w:multiLevelType w:val="hybridMultilevel"/>
    <w:tmpl w:val="150E27A2"/>
    <w:lvl w:ilvl="0" w:tplc="265A8C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057DD8"/>
    <w:multiLevelType w:val="multilevel"/>
    <w:tmpl w:val="B4D8691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8118EB"/>
    <w:multiLevelType w:val="hybridMultilevel"/>
    <w:tmpl w:val="B4D86918"/>
    <w:lvl w:ilvl="0" w:tplc="265A8CF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4583F16"/>
    <w:multiLevelType w:val="multilevel"/>
    <w:tmpl w:val="B4D8691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E70511"/>
    <w:multiLevelType w:val="hybridMultilevel"/>
    <w:tmpl w:val="C33C8B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8412BF"/>
    <w:multiLevelType w:val="hybridMultilevel"/>
    <w:tmpl w:val="A1B89578"/>
    <w:lvl w:ilvl="0" w:tplc="474E121C">
      <w:start w:val="1"/>
      <w:numFmt w:val="bullet"/>
      <w:pStyle w:val="Punktlistastreck"/>
      <w:lvlText w:val=""/>
      <w:lvlJc w:val="left"/>
      <w:pPr>
        <w:tabs>
          <w:tab w:val="num" w:pos="-3276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576040969">
    <w:abstractNumId w:val="3"/>
  </w:num>
  <w:num w:numId="2" w16cid:durableId="53045826">
    <w:abstractNumId w:val="7"/>
  </w:num>
  <w:num w:numId="3" w16cid:durableId="575285874">
    <w:abstractNumId w:val="0"/>
  </w:num>
  <w:num w:numId="4" w16cid:durableId="483930686">
    <w:abstractNumId w:val="11"/>
  </w:num>
  <w:num w:numId="5" w16cid:durableId="1044599924">
    <w:abstractNumId w:val="9"/>
  </w:num>
  <w:num w:numId="6" w16cid:durableId="611598515">
    <w:abstractNumId w:val="2"/>
  </w:num>
  <w:num w:numId="7" w16cid:durableId="1362319071">
    <w:abstractNumId w:val="1"/>
  </w:num>
  <w:num w:numId="8" w16cid:durableId="1808693614">
    <w:abstractNumId w:val="4"/>
  </w:num>
  <w:num w:numId="9" w16cid:durableId="1084646828">
    <w:abstractNumId w:val="6"/>
  </w:num>
  <w:num w:numId="10" w16cid:durableId="904531014">
    <w:abstractNumId w:val="5"/>
  </w:num>
  <w:num w:numId="11" w16cid:durableId="446315668">
    <w:abstractNumId w:val="8"/>
  </w:num>
  <w:num w:numId="12" w16cid:durableId="1159154681">
    <w:abstractNumId w:val="10"/>
  </w:num>
  <w:num w:numId="13" w16cid:durableId="1573929526">
    <w:abstractNumId w:val="10"/>
  </w:num>
  <w:num w:numId="14" w16cid:durableId="1707489841">
    <w:abstractNumId w:val="10"/>
  </w:num>
  <w:num w:numId="15" w16cid:durableId="1003819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3A39E8"/>
    <w:rsid w:val="0000600B"/>
    <w:rsid w:val="00007428"/>
    <w:rsid w:val="00037057"/>
    <w:rsid w:val="00055E24"/>
    <w:rsid w:val="00064B25"/>
    <w:rsid w:val="00074909"/>
    <w:rsid w:val="00077D75"/>
    <w:rsid w:val="000827F1"/>
    <w:rsid w:val="00095778"/>
    <w:rsid w:val="000957ED"/>
    <w:rsid w:val="000C6E9C"/>
    <w:rsid w:val="000E6DCB"/>
    <w:rsid w:val="00114E77"/>
    <w:rsid w:val="001348B2"/>
    <w:rsid w:val="00161926"/>
    <w:rsid w:val="001C09C1"/>
    <w:rsid w:val="001E264E"/>
    <w:rsid w:val="0020634B"/>
    <w:rsid w:val="00250D7B"/>
    <w:rsid w:val="002A1381"/>
    <w:rsid w:val="002B2C1B"/>
    <w:rsid w:val="002F0A87"/>
    <w:rsid w:val="002F4D5B"/>
    <w:rsid w:val="003278A8"/>
    <w:rsid w:val="003478A2"/>
    <w:rsid w:val="00356ED2"/>
    <w:rsid w:val="003A39E8"/>
    <w:rsid w:val="003A5C6B"/>
    <w:rsid w:val="003A799F"/>
    <w:rsid w:val="003B4CCD"/>
    <w:rsid w:val="003C0708"/>
    <w:rsid w:val="003D79D8"/>
    <w:rsid w:val="004276FE"/>
    <w:rsid w:val="0043617E"/>
    <w:rsid w:val="0043658A"/>
    <w:rsid w:val="00471647"/>
    <w:rsid w:val="004B09C6"/>
    <w:rsid w:val="005026E7"/>
    <w:rsid w:val="00502961"/>
    <w:rsid w:val="00537F16"/>
    <w:rsid w:val="00581E8D"/>
    <w:rsid w:val="005A2C00"/>
    <w:rsid w:val="005E2860"/>
    <w:rsid w:val="005F4B96"/>
    <w:rsid w:val="00606830"/>
    <w:rsid w:val="00607C54"/>
    <w:rsid w:val="00632873"/>
    <w:rsid w:val="00640FD6"/>
    <w:rsid w:val="00647003"/>
    <w:rsid w:val="00666DFD"/>
    <w:rsid w:val="006826BB"/>
    <w:rsid w:val="006D0187"/>
    <w:rsid w:val="006D0845"/>
    <w:rsid w:val="0075283D"/>
    <w:rsid w:val="007A624F"/>
    <w:rsid w:val="007F1AAF"/>
    <w:rsid w:val="0080403D"/>
    <w:rsid w:val="008254D1"/>
    <w:rsid w:val="00826B13"/>
    <w:rsid w:val="00834315"/>
    <w:rsid w:val="0083721E"/>
    <w:rsid w:val="00853C16"/>
    <w:rsid w:val="00857995"/>
    <w:rsid w:val="008603A2"/>
    <w:rsid w:val="0087428A"/>
    <w:rsid w:val="008951E4"/>
    <w:rsid w:val="008B0F2A"/>
    <w:rsid w:val="008B27F2"/>
    <w:rsid w:val="009020EC"/>
    <w:rsid w:val="00931551"/>
    <w:rsid w:val="00985CC9"/>
    <w:rsid w:val="00997084"/>
    <w:rsid w:val="00A062F9"/>
    <w:rsid w:val="00A342B7"/>
    <w:rsid w:val="00A44154"/>
    <w:rsid w:val="00A44926"/>
    <w:rsid w:val="00A478F8"/>
    <w:rsid w:val="00A660C7"/>
    <w:rsid w:val="00AB79D7"/>
    <w:rsid w:val="00AF66CB"/>
    <w:rsid w:val="00B11FC6"/>
    <w:rsid w:val="00B17810"/>
    <w:rsid w:val="00B421DE"/>
    <w:rsid w:val="00B55C9F"/>
    <w:rsid w:val="00B57113"/>
    <w:rsid w:val="00B709AB"/>
    <w:rsid w:val="00B82B5F"/>
    <w:rsid w:val="00B96201"/>
    <w:rsid w:val="00BE4B5C"/>
    <w:rsid w:val="00BF26A9"/>
    <w:rsid w:val="00BF4551"/>
    <w:rsid w:val="00BF49BD"/>
    <w:rsid w:val="00C1366D"/>
    <w:rsid w:val="00C359AA"/>
    <w:rsid w:val="00C42342"/>
    <w:rsid w:val="00C61DED"/>
    <w:rsid w:val="00C6357C"/>
    <w:rsid w:val="00C659B0"/>
    <w:rsid w:val="00C70DEE"/>
    <w:rsid w:val="00CD347C"/>
    <w:rsid w:val="00CE73DC"/>
    <w:rsid w:val="00D369CD"/>
    <w:rsid w:val="00DB20B0"/>
    <w:rsid w:val="00DC5F94"/>
    <w:rsid w:val="00DC7B60"/>
    <w:rsid w:val="00DD1604"/>
    <w:rsid w:val="00DD2FCA"/>
    <w:rsid w:val="00DE4913"/>
    <w:rsid w:val="00E01A4D"/>
    <w:rsid w:val="00E119C4"/>
    <w:rsid w:val="00E442E6"/>
    <w:rsid w:val="00E46740"/>
    <w:rsid w:val="00E5709B"/>
    <w:rsid w:val="00E95E44"/>
    <w:rsid w:val="00EB2E1B"/>
    <w:rsid w:val="00EE4326"/>
    <w:rsid w:val="00EE7CA1"/>
    <w:rsid w:val="00EF7DE1"/>
    <w:rsid w:val="00F13351"/>
    <w:rsid w:val="00F1534C"/>
    <w:rsid w:val="00F159E5"/>
    <w:rsid w:val="00F1671D"/>
    <w:rsid w:val="00F17F08"/>
    <w:rsid w:val="00F364B6"/>
    <w:rsid w:val="00F44958"/>
    <w:rsid w:val="00F76A81"/>
    <w:rsid w:val="00F81D43"/>
    <w:rsid w:val="00F849C8"/>
    <w:rsid w:val="00FA0C3F"/>
    <w:rsid w:val="00FB0E32"/>
    <w:rsid w:val="00FB1984"/>
    <w:rsid w:val="00FC3F66"/>
    <w:rsid w:val="00FE701C"/>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781DF7C-4AAB-418A-9408-F1E69E43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unktlistastreck">
    <w:name w:val="Punktlista streck"/>
    <w:basedOn w:val="Normal"/>
    <w:rsid w:val="005026E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2535</Words>
  <Characters>17365</Characters>
  <Application>Microsoft Office Word</Application>
  <DocSecurity>4</DocSecurity>
  <Lines>354</Lines>
  <Paragraphs>108</Paragraphs>
  <ScaleCrop>false</ScaleCrop>
  <HeadingPairs>
    <vt:vector size="4" baseType="variant">
      <vt:variant>
        <vt:lpstr>Rubrik</vt:lpstr>
      </vt:variant>
      <vt:variant>
        <vt:i4>1</vt:i4>
      </vt:variant>
      <vt:variant>
        <vt:lpstr>Rubriker</vt:lpstr>
      </vt:variant>
      <vt:variant>
        <vt:i4>8</vt:i4>
      </vt:variant>
    </vt:vector>
  </HeadingPairs>
  <TitlesOfParts>
    <vt:vector size="9" baseType="lpstr">
      <vt:lpstr>1999/2000:T1</vt:lpstr>
      <vt:lpstr>Sammanfattning</vt:lpstr>
      <vt:lpstr>Innehållsförteckning</vt:lpstr>
      <vt:lpstr>Styrelsens redogörelse </vt:lpstr>
      <vt:lpstr>Riksrevisionens granskning </vt:lpstr>
      <vt:lpstr>    Riksrevisionens iakttagelser och slutsatser</vt:lpstr>
      <vt:lpstr>        Stiftelsernas kapitalförvaltning  </vt:lpstr>
      <vt:lpstr>    Riksrevisionens rekommendationer </vt:lpstr>
      <vt:lpstr>Styrelsens överväganden</vt:lpstr>
    </vt:vector>
  </TitlesOfParts>
  <Company>Riksdagen</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2008-02-21T12:37:00Z</cp:lastPrinted>
  <dcterms:created xsi:type="dcterms:W3CDTF">2025-12-17T11:43:00Z</dcterms:created>
  <dcterms:modified xsi:type="dcterms:W3CDTF">2025-12-17T11:43:00Z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