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54A2BEFA" w14:textId="77777777">
        <w:tc>
          <w:tcPr>
            <w:tcW w:w="2268" w:type="dxa"/>
          </w:tcPr>
          <w:p w14:paraId="66739CBF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  <w:bookmarkStart w:id="0" w:name="_GoBack"/>
            <w:bookmarkEnd w:id="0"/>
          </w:p>
        </w:tc>
        <w:tc>
          <w:tcPr>
            <w:tcW w:w="2999" w:type="dxa"/>
            <w:gridSpan w:val="2"/>
          </w:tcPr>
          <w:p w14:paraId="7C5143CB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65B21B62" w14:textId="77777777">
        <w:tc>
          <w:tcPr>
            <w:tcW w:w="2268" w:type="dxa"/>
          </w:tcPr>
          <w:p w14:paraId="02855CF5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514BD834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6E4E3C2F" w14:textId="77777777">
        <w:tc>
          <w:tcPr>
            <w:tcW w:w="3402" w:type="dxa"/>
            <w:gridSpan w:val="2"/>
          </w:tcPr>
          <w:p w14:paraId="7CD15CEF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06E730F8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7481E026" w14:textId="77777777">
        <w:tc>
          <w:tcPr>
            <w:tcW w:w="2268" w:type="dxa"/>
          </w:tcPr>
          <w:p w14:paraId="4A67C9B7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0AB24807" w14:textId="77777777" w:rsidR="006E4E11" w:rsidRPr="00ED583F" w:rsidRDefault="00E8025F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S2017/07061/FST</w:t>
            </w:r>
          </w:p>
        </w:tc>
      </w:tr>
      <w:tr w:rsidR="006E4E11" w14:paraId="37CFA647" w14:textId="77777777">
        <w:tc>
          <w:tcPr>
            <w:tcW w:w="2268" w:type="dxa"/>
          </w:tcPr>
          <w:p w14:paraId="35810712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31F8FB5B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4911" w:type="dxa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69C44CA8" w14:textId="77777777" w:rsidTr="00327CD7">
        <w:trPr>
          <w:trHeight w:val="284"/>
        </w:trPr>
        <w:tc>
          <w:tcPr>
            <w:tcW w:w="4911" w:type="dxa"/>
          </w:tcPr>
          <w:p w14:paraId="342AD1ED" w14:textId="77777777" w:rsidR="006E4E11" w:rsidRDefault="00E8025F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Socialdepartementet</w:t>
            </w:r>
          </w:p>
        </w:tc>
      </w:tr>
      <w:tr w:rsidR="006E4E11" w14:paraId="4DAA16CC" w14:textId="77777777" w:rsidTr="00327CD7">
        <w:trPr>
          <w:trHeight w:val="284"/>
        </w:trPr>
        <w:tc>
          <w:tcPr>
            <w:tcW w:w="4911" w:type="dxa"/>
          </w:tcPr>
          <w:p w14:paraId="2ABDC7E3" w14:textId="77777777" w:rsidR="006E4E11" w:rsidRDefault="00E8025F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Barn-, äldre- och jämställdhetsministern</w:t>
            </w:r>
          </w:p>
        </w:tc>
      </w:tr>
      <w:tr w:rsidR="00327CD7" w14:paraId="622F661F" w14:textId="77777777" w:rsidTr="00327CD7">
        <w:trPr>
          <w:trHeight w:val="284"/>
        </w:trPr>
        <w:tc>
          <w:tcPr>
            <w:tcW w:w="4911" w:type="dxa"/>
          </w:tcPr>
          <w:p w14:paraId="113966F4" w14:textId="68F0CB30" w:rsidR="00327CD7" w:rsidRDefault="00327CD7" w:rsidP="00327CD7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327CD7" w14:paraId="3A6E9D3C" w14:textId="77777777" w:rsidTr="00327CD7">
        <w:trPr>
          <w:trHeight w:val="284"/>
        </w:trPr>
        <w:tc>
          <w:tcPr>
            <w:tcW w:w="4911" w:type="dxa"/>
          </w:tcPr>
          <w:p w14:paraId="4F6D980A" w14:textId="78AFCC5F" w:rsidR="00327CD7" w:rsidRDefault="00327CD7" w:rsidP="00327CD7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327CD7" w14:paraId="5F810AB6" w14:textId="77777777" w:rsidTr="00327CD7">
        <w:trPr>
          <w:trHeight w:val="284"/>
        </w:trPr>
        <w:tc>
          <w:tcPr>
            <w:tcW w:w="4911" w:type="dxa"/>
          </w:tcPr>
          <w:p w14:paraId="4092EC53" w14:textId="0B4053D9" w:rsidR="00327CD7" w:rsidRDefault="00327CD7" w:rsidP="00327CD7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327CD7" w:rsidRPr="00B95E89" w14:paraId="2564D66B" w14:textId="77777777" w:rsidTr="00327CD7">
        <w:trPr>
          <w:trHeight w:val="284"/>
        </w:trPr>
        <w:tc>
          <w:tcPr>
            <w:tcW w:w="4911" w:type="dxa"/>
          </w:tcPr>
          <w:p w14:paraId="7484CACB" w14:textId="3DDD5EB5" w:rsidR="00327CD7" w:rsidRPr="00327CD7" w:rsidRDefault="00327CD7" w:rsidP="00327CD7">
            <w:pPr>
              <w:pStyle w:val="Avsndare"/>
              <w:framePr w:h="2483" w:wrap="notBeside" w:x="1504"/>
              <w:rPr>
                <w:bCs/>
                <w:iCs/>
                <w:lang w:val="de-DE"/>
              </w:rPr>
            </w:pPr>
          </w:p>
        </w:tc>
      </w:tr>
      <w:tr w:rsidR="00327CD7" w:rsidRPr="00B95E89" w14:paraId="32686550" w14:textId="77777777" w:rsidTr="00327CD7">
        <w:trPr>
          <w:trHeight w:val="284"/>
        </w:trPr>
        <w:tc>
          <w:tcPr>
            <w:tcW w:w="4911" w:type="dxa"/>
          </w:tcPr>
          <w:p w14:paraId="28828656" w14:textId="77777777" w:rsidR="00327CD7" w:rsidRPr="00327CD7" w:rsidRDefault="00327CD7" w:rsidP="00327CD7">
            <w:pPr>
              <w:pStyle w:val="Avsndare"/>
              <w:framePr w:h="2483" w:wrap="notBeside" w:x="1504"/>
              <w:rPr>
                <w:bCs/>
                <w:iCs/>
                <w:lang w:val="de-DE"/>
              </w:rPr>
            </w:pPr>
          </w:p>
        </w:tc>
      </w:tr>
      <w:tr w:rsidR="00327CD7" w14:paraId="235C47C8" w14:textId="77777777" w:rsidTr="00327CD7">
        <w:trPr>
          <w:trHeight w:val="284"/>
        </w:trPr>
        <w:tc>
          <w:tcPr>
            <w:tcW w:w="4911" w:type="dxa"/>
          </w:tcPr>
          <w:p w14:paraId="6A038042" w14:textId="70872C67" w:rsidR="00327CD7" w:rsidRDefault="00327CD7" w:rsidP="00327CD7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168666E" w14:textId="77777777" w:rsidTr="00327CD7">
        <w:trPr>
          <w:trHeight w:val="284"/>
        </w:trPr>
        <w:tc>
          <w:tcPr>
            <w:tcW w:w="4911" w:type="dxa"/>
          </w:tcPr>
          <w:p w14:paraId="263A9B66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0D2E63A7" w14:textId="77777777" w:rsidR="006E4E11" w:rsidRDefault="00E8025F">
      <w:pPr>
        <w:framePr w:w="4400" w:h="2523" w:wrap="notBeside" w:vAnchor="page" w:hAnchor="page" w:x="6453" w:y="2445"/>
        <w:ind w:left="142"/>
      </w:pPr>
      <w:r>
        <w:t>Till riksdagen</w:t>
      </w:r>
    </w:p>
    <w:p w14:paraId="47B1C167" w14:textId="77777777" w:rsidR="006E4E11" w:rsidRDefault="00E8025F" w:rsidP="00E8025F">
      <w:pPr>
        <w:pStyle w:val="RKrubrik"/>
        <w:pBdr>
          <w:bottom w:val="single" w:sz="4" w:space="1" w:color="auto"/>
        </w:pBdr>
        <w:spacing w:before="0" w:after="0"/>
      </w:pPr>
      <w:r>
        <w:t>Svar på fråga 2017/18:408 av Ann-Charlotte Hammar Johnsson (M) Personalmissbruk inom vården</w:t>
      </w:r>
    </w:p>
    <w:p w14:paraId="09556E0E" w14:textId="77777777" w:rsidR="006E4E11" w:rsidRDefault="006E4E11">
      <w:pPr>
        <w:pStyle w:val="RKnormal"/>
      </w:pPr>
    </w:p>
    <w:p w14:paraId="2D6BB633" w14:textId="77777777" w:rsidR="006E4E11" w:rsidRDefault="00E8025F">
      <w:pPr>
        <w:pStyle w:val="RKnormal"/>
      </w:pPr>
      <w:r>
        <w:t>Ann-Charlotte Hammar Johnsson har frågat mig vilka konkreta åtgärder jag avser att vidta för att förbättra vården och tryggheten för människor med intellektuell funktionsnedsättning och funktionshinder?</w:t>
      </w:r>
    </w:p>
    <w:p w14:paraId="18399553" w14:textId="77777777" w:rsidR="00E8025F" w:rsidRDefault="00E8025F">
      <w:pPr>
        <w:pStyle w:val="RKnormal"/>
      </w:pPr>
    </w:p>
    <w:p w14:paraId="39377BA4" w14:textId="31081C3A" w:rsidR="005C6693" w:rsidRPr="00583C58" w:rsidRDefault="00E8025F" w:rsidP="00583C58">
      <w:pPr>
        <w:pStyle w:val="RKnormal"/>
      </w:pPr>
      <w:r>
        <w:t xml:space="preserve">Jag vill börja med att säga att jag </w:t>
      </w:r>
      <w:r w:rsidR="00FF1700">
        <w:t xml:space="preserve">förstår den oro som </w:t>
      </w:r>
      <w:r>
        <w:t xml:space="preserve">brukare och anhöriga </w:t>
      </w:r>
      <w:r w:rsidR="00FF1700">
        <w:t xml:space="preserve">känner </w:t>
      </w:r>
      <w:r>
        <w:t xml:space="preserve">som </w:t>
      </w:r>
      <w:r w:rsidR="00FF1700">
        <w:t>blivit utsatt för</w:t>
      </w:r>
      <w:r>
        <w:t xml:space="preserve"> </w:t>
      </w:r>
      <w:r w:rsidR="00AD7B7C">
        <w:t>missförhållanden</w:t>
      </w:r>
      <w:r w:rsidR="00FF1700">
        <w:t xml:space="preserve">. </w:t>
      </w:r>
      <w:r w:rsidR="003F5A03">
        <w:rPr>
          <w:spacing w:val="-2"/>
        </w:rPr>
        <w:t>Bostad med särskild service för vuxna eller annan särskilt anpassad bostad för vuxna är e</w:t>
      </w:r>
      <w:r w:rsidR="00AC1F02">
        <w:rPr>
          <w:spacing w:val="-2"/>
        </w:rPr>
        <w:t xml:space="preserve">n av tio definierade insatser i </w:t>
      </w:r>
      <w:r w:rsidR="006A1E2A">
        <w:rPr>
          <w:spacing w:val="-2"/>
        </w:rPr>
        <w:t>lagen (1993:386) om stöd och service för vissa funktionshindrade (</w:t>
      </w:r>
      <w:r w:rsidR="00AC1F02">
        <w:rPr>
          <w:spacing w:val="-2"/>
        </w:rPr>
        <w:t>LSS</w:t>
      </w:r>
      <w:r w:rsidR="006A1E2A">
        <w:rPr>
          <w:spacing w:val="-2"/>
        </w:rPr>
        <w:t>)</w:t>
      </w:r>
      <w:r w:rsidR="00AC1F02">
        <w:rPr>
          <w:spacing w:val="-2"/>
        </w:rPr>
        <w:t xml:space="preserve">. </w:t>
      </w:r>
      <w:r w:rsidR="00583C58">
        <w:t xml:space="preserve">Personer som bor på </w:t>
      </w:r>
      <w:r w:rsidR="00AD7B7C">
        <w:t>sådana b</w:t>
      </w:r>
      <w:r w:rsidR="00583C58">
        <w:t>oenden tillhör den s.k. LSS-personkretsen och är en särskilt skyddsvärd grupp.</w:t>
      </w:r>
      <w:r w:rsidR="006A1E2A" w:rsidRPr="006A1E2A">
        <w:t xml:space="preserve"> </w:t>
      </w:r>
    </w:p>
    <w:p w14:paraId="64B57F65" w14:textId="5CC0C66D" w:rsidR="00AC1F02" w:rsidRDefault="00AC1F02">
      <w:pPr>
        <w:pStyle w:val="RKnormal"/>
      </w:pPr>
    </w:p>
    <w:p w14:paraId="4FFB0FD2" w14:textId="6F59E05F" w:rsidR="00155CD6" w:rsidRDefault="003F5A03" w:rsidP="00155CD6">
      <w:pPr>
        <w:pStyle w:val="RKnormal"/>
      </w:pPr>
      <w:r>
        <w:t xml:space="preserve">Inspektionen för vård och omsorg (IVO) är den myndighet i Sverige som har ansvar för </w:t>
      </w:r>
      <w:r w:rsidR="00155CD6">
        <w:t>tillstånd och tillsyn</w:t>
      </w:r>
      <w:r>
        <w:t xml:space="preserve"> över LSS-insatserna. </w:t>
      </w:r>
      <w:r w:rsidR="00155CD6">
        <w:t>IVO bedriver</w:t>
      </w:r>
      <w:r w:rsidR="00201F74">
        <w:t xml:space="preserve"> en</w:t>
      </w:r>
      <w:r w:rsidR="00155CD6">
        <w:t xml:space="preserve"> tillsyn ur ett brukar- och patientperspektiv</w:t>
      </w:r>
      <w:r w:rsidR="00201F74">
        <w:t xml:space="preserve"> som är </w:t>
      </w:r>
      <w:r w:rsidR="00D41837">
        <w:t>i huvudsak riskbaserad</w:t>
      </w:r>
      <w:r w:rsidR="004D14F2">
        <w:t xml:space="preserve">. Myndigheten </w:t>
      </w:r>
      <w:r w:rsidR="00155CD6">
        <w:t>granska</w:t>
      </w:r>
      <w:r w:rsidR="00D41837">
        <w:t>r</w:t>
      </w:r>
      <w:r w:rsidR="00155CD6">
        <w:t xml:space="preserve"> det som är väsentligt för att bidra till en säker vård och omsorg av god kvalitet</w:t>
      </w:r>
      <w:r w:rsidR="00705934">
        <w:t xml:space="preserve">. </w:t>
      </w:r>
      <w:r w:rsidR="00155CD6">
        <w:t xml:space="preserve">De flesta ärendena </w:t>
      </w:r>
      <w:r w:rsidR="00D41837">
        <w:t xml:space="preserve">inom socialtjänsten </w:t>
      </w:r>
      <w:r w:rsidR="00155CD6">
        <w:t xml:space="preserve">kommer från enskildas klagomål på socialtjänsten samt olika verksamheters egen rapportering genom lex Sarah och lex Maria. </w:t>
      </w:r>
      <w:r w:rsidR="00D41837">
        <w:t xml:space="preserve">IVO genomför också </w:t>
      </w:r>
      <w:r w:rsidR="00705934">
        <w:t xml:space="preserve">egeninitierad tillsyn, som </w:t>
      </w:r>
      <w:r w:rsidR="00155CD6">
        <w:rPr>
          <w:rFonts w:ascii="Times New Roman" w:hAnsi="Times New Roman"/>
        </w:rPr>
        <w:t>ä</w:t>
      </w:r>
      <w:r w:rsidR="00705934">
        <w:rPr>
          <w:rFonts w:ascii="Times New Roman" w:hAnsi="Times New Roman"/>
        </w:rPr>
        <w:t>r</w:t>
      </w:r>
      <w:r w:rsidR="00155CD6">
        <w:t xml:space="preserve"> baserad på</w:t>
      </w:r>
      <w:r w:rsidR="007B6B18">
        <w:t xml:space="preserve"> riskanalyser. Den tillsynen </w:t>
      </w:r>
      <w:r w:rsidR="00155CD6">
        <w:t>genomförs</w:t>
      </w:r>
      <w:r w:rsidR="00D41837">
        <w:t xml:space="preserve"> bl.a.</w:t>
      </w:r>
      <w:r w:rsidR="00155CD6">
        <w:t xml:space="preserve"> på förekommen anledning.</w:t>
      </w:r>
    </w:p>
    <w:p w14:paraId="65C8D6F4" w14:textId="1DE50DE2" w:rsidR="00FF1700" w:rsidRDefault="00FF1700">
      <w:pPr>
        <w:pStyle w:val="RKnormal"/>
      </w:pPr>
    </w:p>
    <w:p w14:paraId="323EB774" w14:textId="68A4A510" w:rsidR="00705934" w:rsidRPr="00705934" w:rsidRDefault="00D41837" w:rsidP="00500EBB">
      <w:pPr>
        <w:pStyle w:val="RKnormal"/>
      </w:pPr>
      <w:r>
        <w:t>J</w:t>
      </w:r>
      <w:r w:rsidR="00500EBB">
        <w:t>ag ser allvarligt på den här typens av händelser</w:t>
      </w:r>
      <w:r>
        <w:t>,</w:t>
      </w:r>
      <w:r w:rsidR="00500EBB">
        <w:t xml:space="preserve"> men det är just tillsynen som är verktyge</w:t>
      </w:r>
      <w:r w:rsidR="00364067">
        <w:t>t</w:t>
      </w:r>
      <w:r w:rsidR="00500EBB">
        <w:t xml:space="preserve"> i denna situation.</w:t>
      </w:r>
      <w:r w:rsidRPr="00D41837">
        <w:t xml:space="preserve"> </w:t>
      </w:r>
      <w:proofErr w:type="spellStart"/>
      <w:r w:rsidR="007B6B18">
        <w:t>IVO:s</w:t>
      </w:r>
      <w:proofErr w:type="spellEnd"/>
      <w:r w:rsidR="007B6B18">
        <w:t xml:space="preserve"> tillsyn ska bidra till en säker vård och omsorg av god kvalitet och myndigheten ska arbeta på ett sådant sätt som bäst gagnar vård- och omsorgstagarna. </w:t>
      </w:r>
      <w:r>
        <w:t>IVO har också tillskjutits ytterligare 10 miljoner kronor för tillsynsverksamheten inom LSS från 2017 i syfte att stärka upp på detta område.</w:t>
      </w:r>
    </w:p>
    <w:p w14:paraId="2C5803E3" w14:textId="77777777" w:rsidR="00705934" w:rsidRDefault="00705934" w:rsidP="00705934">
      <w:pPr>
        <w:pStyle w:val="RKnormal"/>
      </w:pPr>
    </w:p>
    <w:p w14:paraId="30FA94A0" w14:textId="77777777" w:rsidR="00E8025F" w:rsidRDefault="00E8025F">
      <w:pPr>
        <w:pStyle w:val="RKnormal"/>
      </w:pPr>
      <w:r>
        <w:t>Stockholm den 13 december 2017</w:t>
      </w:r>
    </w:p>
    <w:p w14:paraId="182498B7" w14:textId="77777777" w:rsidR="00E8025F" w:rsidRDefault="00E8025F">
      <w:pPr>
        <w:pStyle w:val="RKnormal"/>
      </w:pPr>
    </w:p>
    <w:p w14:paraId="4F036F1C" w14:textId="77777777" w:rsidR="00E8025F" w:rsidRDefault="00E8025F">
      <w:pPr>
        <w:pStyle w:val="RKnormal"/>
      </w:pPr>
    </w:p>
    <w:p w14:paraId="51CA5BB7" w14:textId="77777777" w:rsidR="00E8025F" w:rsidRDefault="00E8025F">
      <w:pPr>
        <w:pStyle w:val="RKnormal"/>
      </w:pPr>
      <w:r>
        <w:t>Åsa Regnér</w:t>
      </w:r>
    </w:p>
    <w:sectPr w:rsidR="00E8025F" w:rsidSect="0033576F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567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51E4C6" w14:textId="77777777" w:rsidR="00E8025F" w:rsidRDefault="00E8025F">
      <w:r>
        <w:separator/>
      </w:r>
    </w:p>
  </w:endnote>
  <w:endnote w:type="continuationSeparator" w:id="0">
    <w:p w14:paraId="671FB3AF" w14:textId="77777777" w:rsidR="00E8025F" w:rsidRDefault="00E802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FD2C43" w14:textId="77777777" w:rsidR="00E8025F" w:rsidRDefault="00E8025F">
      <w:r>
        <w:separator/>
      </w:r>
    </w:p>
  </w:footnote>
  <w:footnote w:type="continuationSeparator" w:id="0">
    <w:p w14:paraId="7A2FC583" w14:textId="77777777" w:rsidR="00E8025F" w:rsidRDefault="00E802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F68EF5" w14:textId="7F38B63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877BD5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037"/>
      <w:gridCol w:w="4014"/>
      <w:gridCol w:w="1488"/>
    </w:tblGrid>
    <w:tr w:rsidR="00E80146" w14:paraId="63F0DA30" w14:textId="77777777">
      <w:trPr>
        <w:cantSplit/>
      </w:trPr>
      <w:tc>
        <w:tcPr>
          <w:tcW w:w="3119" w:type="dxa"/>
        </w:tcPr>
        <w:p w14:paraId="4ED72B6A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2FA95641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0E5EBFCD" w14:textId="77777777" w:rsidR="00E80146" w:rsidRDefault="00E80146">
          <w:pPr>
            <w:pStyle w:val="Sidhuvud"/>
            <w:ind w:right="360"/>
          </w:pPr>
        </w:p>
      </w:tc>
    </w:tr>
  </w:tbl>
  <w:p w14:paraId="29EF3E8D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8F1CC3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3C3D76CE" w14:textId="77777777">
      <w:trPr>
        <w:cantSplit/>
      </w:trPr>
      <w:tc>
        <w:tcPr>
          <w:tcW w:w="3119" w:type="dxa"/>
        </w:tcPr>
        <w:p w14:paraId="1D4F3970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035B33F1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5CE44525" w14:textId="77777777" w:rsidR="00E80146" w:rsidRDefault="00E80146">
          <w:pPr>
            <w:pStyle w:val="Sidhuvud"/>
            <w:ind w:right="360"/>
          </w:pPr>
        </w:p>
      </w:tc>
    </w:tr>
  </w:tbl>
  <w:p w14:paraId="1D0398ED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36FC6C" w14:textId="637A6736" w:rsidR="00E8025F" w:rsidRDefault="00FF1700">
    <w:pPr>
      <w:framePr w:w="2948" w:h="1321" w:hRule="exact" w:wrap="notBeside" w:vAnchor="page" w:hAnchor="page" w:x="1362" w:y="653"/>
    </w:pPr>
    <w:r>
      <w:rPr>
        <w:noProof/>
      </w:rPr>
      <w:drawing>
        <wp:inline distT="0" distB="0" distL="0" distR="0" wp14:anchorId="45ABBBA1" wp14:editId="38E27A4B">
          <wp:extent cx="1866900" cy="838200"/>
          <wp:effectExtent l="0" t="0" r="0" b="0"/>
          <wp:docPr id="5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47EBB0F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6CDB2A27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2EED161A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5875A7B4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8A0828"/>
    <w:multiLevelType w:val="hybridMultilevel"/>
    <w:tmpl w:val="32F672FE"/>
    <w:lvl w:ilvl="0" w:tplc="FA80C506">
      <w:numFmt w:val="bullet"/>
      <w:lvlText w:val="–"/>
      <w:lvlJc w:val="left"/>
      <w:pPr>
        <w:tabs>
          <w:tab w:val="num" w:pos="360"/>
        </w:tabs>
        <w:ind w:left="357" w:hanging="357"/>
      </w:pPr>
      <w:rPr>
        <w:rFonts w:ascii="OrigGarmnd BT" w:hAnsi="OrigGarmnd BT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25F"/>
    <w:rsid w:val="00150384"/>
    <w:rsid w:val="00155CD6"/>
    <w:rsid w:val="00160901"/>
    <w:rsid w:val="001805B7"/>
    <w:rsid w:val="00201F74"/>
    <w:rsid w:val="003105E0"/>
    <w:rsid w:val="00327CD7"/>
    <w:rsid w:val="0033576F"/>
    <w:rsid w:val="00364067"/>
    <w:rsid w:val="00367B1C"/>
    <w:rsid w:val="003E676B"/>
    <w:rsid w:val="003F5A03"/>
    <w:rsid w:val="004A328D"/>
    <w:rsid w:val="004D14F2"/>
    <w:rsid w:val="00500EBB"/>
    <w:rsid w:val="00583C58"/>
    <w:rsid w:val="0058762B"/>
    <w:rsid w:val="005C6693"/>
    <w:rsid w:val="006A1E2A"/>
    <w:rsid w:val="006C59F7"/>
    <w:rsid w:val="006E4E11"/>
    <w:rsid w:val="00705934"/>
    <w:rsid w:val="007242A3"/>
    <w:rsid w:val="007760AF"/>
    <w:rsid w:val="007A6855"/>
    <w:rsid w:val="007B6B18"/>
    <w:rsid w:val="00877BD5"/>
    <w:rsid w:val="0092027A"/>
    <w:rsid w:val="00955E31"/>
    <w:rsid w:val="00964BD2"/>
    <w:rsid w:val="00992E72"/>
    <w:rsid w:val="00AC1F02"/>
    <w:rsid w:val="00AD7B7C"/>
    <w:rsid w:val="00AF26D1"/>
    <w:rsid w:val="00B3688F"/>
    <w:rsid w:val="00B92274"/>
    <w:rsid w:val="00B95E89"/>
    <w:rsid w:val="00BA1F42"/>
    <w:rsid w:val="00BB2054"/>
    <w:rsid w:val="00D133D7"/>
    <w:rsid w:val="00D41837"/>
    <w:rsid w:val="00E67C6B"/>
    <w:rsid w:val="00E80146"/>
    <w:rsid w:val="00E8025F"/>
    <w:rsid w:val="00E904D0"/>
    <w:rsid w:val="00EC25F9"/>
    <w:rsid w:val="00ED583F"/>
    <w:rsid w:val="00FF1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F08887"/>
  <w15:chartTrackingRefBased/>
  <w15:docId w15:val="{CB5FE91F-EBBA-4BE5-9791-B8BF60C3F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327CD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327CD7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10972c77-b15c-475d-96bd-fa569deb2ac3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D188615055AD054EB5BCAA59EB9F13DA" ma:contentTypeVersion="8" ma:contentTypeDescription="Skapa ett nytt dokument." ma:contentTypeScope="" ma:versionID="f64208a1d79e141718f6adf5dda2a17a">
  <xsd:schema xmlns:xsd="http://www.w3.org/2001/XMLSchema" xmlns:xs="http://www.w3.org/2001/XMLSchema" xmlns:p="http://schemas.microsoft.com/office/2006/metadata/properties" xmlns:ns2="7fcbbb48-e97b-4631-8882-cd13dbcbc1a9" targetNamespace="http://schemas.microsoft.com/office/2006/metadata/properties" ma:root="true" ma:fieldsID="880b5f2fbcefe3f9f0c89c8821272144" ns2:_="">
    <xsd:import namespace="7fcbbb48-e97b-4631-8882-cd13dbcbc1a9"/>
    <xsd:element name="properties">
      <xsd:complexType>
        <xsd:sequence>
          <xsd:element name="documentManagement">
            <xsd:complexType>
              <xsd:all>
                <xsd:element ref="ns2:k46d94c0acf84ab9a79866a9d8b1905f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  <xsd:element ref="ns2:_dlc_DocId" minOccurs="0"/>
                <xsd:element ref="ns2:_dlc_DocIdUrl" minOccurs="0"/>
                <xsd:element ref="ns2:_dlc_DocIdPersistId" minOccurs="0"/>
                <xsd:element ref="ns2:TaxCatchAll" minOccurs="0"/>
                <xsd:element ref="ns2:TaxCatchAllLabe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cbbb48-e97b-4631-8882-cd13dbcbc1a9" elementFormDefault="qualified">
    <xsd:import namespace="http://schemas.microsoft.com/office/2006/documentManagement/types"/>
    <xsd:import namespace="http://schemas.microsoft.com/office/infopath/2007/PartnerControls"/>
    <xsd:element name="k46d94c0acf84ab9a79866a9d8b1905f" ma:index="8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9cd366cc722410295b9eacffbd73909" ma:index="10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2" nillable="true" ma:displayName="Diarienummer" ma:description="" ma:internalName="Diarienummer">
      <xsd:simpleType>
        <xsd:restriction base="dms:Text"/>
      </xsd:simpleType>
    </xsd:element>
    <xsd:element name="Nyckelord" ma:index="13" nillable="true" ma:displayName="Nyckelord" ma:description="" ma:internalName="Nyckelord">
      <xsd:simpleType>
        <xsd:restriction base="dms:Text"/>
      </xsd:simpleType>
    </xsd:element>
    <xsd:element name="Sekretess" ma:index="14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  <xsd:element name="_dlc_DocId" ma:index="15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6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7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TaxCatchAll" ma:index="18" nillable="true" ma:displayName="Global taxonomikolumn" ma:description="" ma:hidden="true" ma:list="{cd0df13e-08b0-4ac9-9b8a-984e45c9a7f6}" ma:internalName="TaxCatchAll" ma:showField="CatchAllData" ma:web="7fcbbb48-e97b-4631-8882-cd13dbcbc1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9" nillable="true" ma:displayName="Global taxonomikolumn1" ma:description="" ma:hidden="true" ma:list="{cd0df13e-08b0-4ac9-9b8a-984e45c9a7f6}" ma:internalName="TaxCatchAllLabel" ma:readOnly="true" ma:showField="CatchAllDataLabel" ma:web="7fcbbb48-e97b-4631-8882-cd13dbcbc1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iarienummer xmlns="7fcbbb48-e97b-4631-8882-cd13dbcbc1a9" xsi:nil="true"/>
    <Sekretess xmlns="7fcbbb48-e97b-4631-8882-cd13dbcbc1a9" xsi:nil="true"/>
    <c9cd366cc722410295b9eacffbd73909 xmlns="7fcbbb48-e97b-4631-8882-cd13dbcbc1a9">
      <Terms xmlns="http://schemas.microsoft.com/office/infopath/2007/PartnerControls"/>
    </c9cd366cc722410295b9eacffbd73909>
    <k46d94c0acf84ab9a79866a9d8b1905f xmlns="7fcbbb48-e97b-4631-8882-cd13dbcbc1a9">
      <Terms xmlns="http://schemas.microsoft.com/office/infopath/2007/PartnerControls"/>
    </k46d94c0acf84ab9a79866a9d8b1905f>
    <Nyckelord xmlns="7fcbbb48-e97b-4631-8882-cd13dbcbc1a9" xsi:nil="true"/>
    <TaxCatchAll xmlns="7fcbbb48-e97b-4631-8882-cd13dbcbc1a9"/>
    <_dlc_DocId xmlns="7fcbbb48-e97b-4631-8882-cd13dbcbc1a9">TUEXTDSY2TZ7-807985849-8136</_dlc_DocId>
    <_dlc_DocIdUrl xmlns="7fcbbb48-e97b-4631-8882-cd13dbcbc1a9">
      <Url>http://rkdhs/personal/mln0125/_layouts/DocIdRedir.aspx?ID=TUEXTDSY2TZ7-807985849-8136</Url>
      <Description>TUEXTDSY2TZ7-807985849-8136</Description>
    </_dlc_DocIdUrl>
  </documentManagement>
</p:properties>
</file>

<file path=customXml/itemProps1.xml><?xml version="1.0" encoding="utf-8"?>
<ds:datastoreItem xmlns:ds="http://schemas.openxmlformats.org/officeDocument/2006/customXml" ds:itemID="{0E5701BA-ADEE-4015-B9FF-14DB21FD4ACB}"/>
</file>

<file path=customXml/itemProps2.xml><?xml version="1.0" encoding="utf-8"?>
<ds:datastoreItem xmlns:ds="http://schemas.openxmlformats.org/officeDocument/2006/customXml" ds:itemID="{44220F32-7902-445A-8761-70E83FECBE92}"/>
</file>

<file path=customXml/itemProps3.xml><?xml version="1.0" encoding="utf-8"?>
<ds:datastoreItem xmlns:ds="http://schemas.openxmlformats.org/officeDocument/2006/customXml" ds:itemID="{303262B1-53EF-47D0-8EE4-39AD5EF158E0}"/>
</file>

<file path=customXml/itemProps4.xml><?xml version="1.0" encoding="utf-8"?>
<ds:datastoreItem xmlns:ds="http://schemas.openxmlformats.org/officeDocument/2006/customXml" ds:itemID="{20D3FEA0-DF01-4C4B-8125-0D661B33AD19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5A6CBB99-DC12-496B-A7F5-0064A678C4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cbbb48-e97b-4631-8882-cd13dbcbc1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44220F32-7902-445A-8761-70E83FECBE92}">
  <ds:schemaRefs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purl.org/dc/terms/"/>
    <ds:schemaRef ds:uri="http://schemas.microsoft.com/office/infopath/2007/PartnerControls"/>
    <ds:schemaRef ds:uri="7fcbbb48-e97b-4631-8882-cd13dbcbc1a9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281</Words>
  <Characters>1642</Characters>
  <Application>Microsoft Office Word</Application>
  <DocSecurity>4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Malin Larsson</dc:creator>
  <cp:keywords/>
  <dc:description/>
  <cp:lastModifiedBy>Susanne Levin</cp:lastModifiedBy>
  <cp:revision>2</cp:revision>
  <cp:lastPrinted>2017-12-07T10:09:00Z</cp:lastPrinted>
  <dcterms:created xsi:type="dcterms:W3CDTF">2017-12-13T09:06:00Z</dcterms:created>
  <dcterms:modified xsi:type="dcterms:W3CDTF">2017-12-13T09:06:00Z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5;0;0;249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0506bb55-d76b-4fa0-bb5b-de5bc3d5b38d</vt:lpwstr>
  </property>
</Properties>
</file>