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130" w:rsidRPr="0011344E" w:rsidRDefault="00353130">
      <w:pPr>
        <w:pStyle w:val="Frslagsrubrik"/>
      </w:pPr>
      <w:r w:rsidRPr="0011344E">
        <w:t>Förslag till riksdagsbeslut</w:t>
      </w:r>
    </w:p>
    <w:p w:rsidR="00353130" w:rsidRPr="0011344E" w:rsidRDefault="00353130">
      <w:pPr>
        <w:pStyle w:val="Hemstlatt"/>
      </w:pPr>
      <w:r w:rsidRPr="0011344E">
        <w:t>Riksdagen tillkännager för regeringen som sin mening vad som anförs i motionen om att inrätta en försöksverksamhet med en hö</w:t>
      </w:r>
      <w:r w:rsidRPr="0011344E">
        <w:t>g</w:t>
      </w:r>
      <w:r w:rsidRPr="0011344E">
        <w:t>skola för långsamt lärande studenter i Mariestad.</w:t>
      </w:r>
    </w:p>
    <w:p w:rsidR="00353130" w:rsidRPr="0011344E" w:rsidRDefault="00353130">
      <w:pPr>
        <w:pStyle w:val="Rubrik1"/>
      </w:pPr>
      <w:r w:rsidRPr="0011344E">
        <w:t>Motivering</w:t>
      </w:r>
    </w:p>
    <w:p w:rsidR="00353130" w:rsidRPr="0011344E" w:rsidRDefault="00353130">
      <w:r w:rsidRPr="0011344E">
        <w:t>Mariestads kommun har under lång tid i samarbete med Göteborgs universitet arbetat med att ta fram en helt ny studiemöjlighet för begåvningshandikapp</w:t>
      </w:r>
      <w:r w:rsidRPr="0011344E">
        <w:t>a</w:t>
      </w:r>
      <w:r w:rsidRPr="0011344E">
        <w:t>de. Syftet är att ge dessa grupper möjlighet att utveckla sina specialkompete</w:t>
      </w:r>
      <w:r w:rsidRPr="0011344E">
        <w:t>n</w:t>
      </w:r>
      <w:r w:rsidRPr="0011344E">
        <w:t>ser ytterligare ett steg. Utbildningarna kommer i huvudsak att vara inom o</w:t>
      </w:r>
      <w:r w:rsidRPr="0011344E">
        <w:t>m</w:t>
      </w:r>
      <w:r w:rsidRPr="0011344E">
        <w:t>rådena trädgård och byggnadsvård. Utbildningen har varit mycket positiv för eleverna, där deras självförtroende växer i takt med deras ökade kunnande.</w:t>
      </w:r>
    </w:p>
    <w:p w:rsidR="00353130" w:rsidRPr="0011344E" w:rsidRDefault="00353130">
      <w:pPr>
        <w:pStyle w:val="Normaltindrag"/>
      </w:pPr>
      <w:r w:rsidRPr="0011344E">
        <w:t>Utbildningarna syftar till att ge eleverna möjlighet att få en högre utbil</w:t>
      </w:r>
      <w:r w:rsidRPr="0011344E">
        <w:t>d</w:t>
      </w:r>
      <w:r w:rsidRPr="0011344E">
        <w:t>ning och specialistkompetens inom ett smalt utbildningsområde. Detta ger begåvningshandikappade en större möjlighet att få ett bra och intressant jobb och utbildningen innebär ett helt nytt sätt att arbeta med dessa studenter.</w:t>
      </w:r>
    </w:p>
    <w:p w:rsidR="00353130" w:rsidRPr="0011344E" w:rsidRDefault="00353130">
      <w:pPr>
        <w:pStyle w:val="Normaltindrag"/>
      </w:pPr>
      <w:r w:rsidRPr="0011344E">
        <w:t>Mariestads kommun är än så länge ensam om denna idé, men Sverige bo</w:t>
      </w:r>
      <w:r w:rsidRPr="0011344E">
        <w:t>r</w:t>
      </w:r>
      <w:r w:rsidRPr="0011344E">
        <w:t>de utveckla förslaget med en högskola för begåvningshandikappade och dä</w:t>
      </w:r>
      <w:r w:rsidRPr="0011344E">
        <w:t>r</w:t>
      </w:r>
      <w:r w:rsidRPr="0011344E">
        <w:t>med ge dem möjlighet att utveckla sina praktiska färdigheter till högsta mö</w:t>
      </w:r>
      <w:r w:rsidRPr="0011344E">
        <w:t>j</w:t>
      </w:r>
      <w:r w:rsidRPr="0011344E">
        <w:t>liga nivå, vilket ger arbete och större självkänsla.</w:t>
      </w:r>
    </w:p>
    <w:p w:rsidR="00353130" w:rsidRPr="0011344E" w:rsidRDefault="00353130">
      <w:pPr>
        <w:pStyle w:val="Normaltindrag"/>
      </w:pPr>
      <w:r w:rsidRPr="0011344E">
        <w:t>En försöksverksamhet i Mariestad kan bidra till att utvärdera om detta är en framtida möjlighet för våra praktiskt kunniga men begåvningshandikapp</w:t>
      </w:r>
      <w:r w:rsidRPr="0011344E">
        <w:t>a</w:t>
      </w:r>
      <w:r w:rsidRPr="0011344E">
        <w:t>de elever att ta ytterligare ett steg mot arbetslivet. Om verksamheten är lyckad bör fler högskolor för långsamt lärande därefter startas.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344E">
        <w:trPr>
          <w:cantSplit/>
        </w:trPr>
        <w:tc>
          <w:tcPr>
            <w:tcW w:w="3046" w:type="dxa"/>
          </w:tcPr>
          <w:p w:rsidR="00353130" w:rsidRPr="0011344E" w:rsidRDefault="00353130">
            <w:pPr>
              <w:pStyle w:val="UnderskriftDatum"/>
              <w:spacing w:before="240"/>
            </w:pPr>
            <w:r w:rsidRPr="0011344E">
              <w:lastRenderedPageBreak/>
              <w:t>Stockholm den 27 oktober 2010</w:t>
            </w:r>
          </w:p>
        </w:tc>
        <w:tc>
          <w:tcPr>
            <w:tcW w:w="3047" w:type="dxa"/>
          </w:tcPr>
          <w:p w:rsidR="00353130" w:rsidRPr="0011344E" w:rsidRDefault="00353130">
            <w:pPr>
              <w:pStyle w:val="Underskrifter"/>
              <w:spacing w:before="240"/>
            </w:pPr>
          </w:p>
        </w:tc>
      </w:tr>
      <w:tr w:rsidR="00000000" w:rsidRPr="0011344E">
        <w:trPr>
          <w:cantSplit/>
        </w:trPr>
        <w:tc>
          <w:tcPr>
            <w:tcW w:w="3046" w:type="dxa"/>
          </w:tcPr>
          <w:p w:rsidR="00353130" w:rsidRPr="0011344E" w:rsidRDefault="00353130">
            <w:pPr>
              <w:pStyle w:val="Underskrifter"/>
            </w:pPr>
            <w:r w:rsidRPr="0011344E">
              <w:t>Sten Bergheden (M)</w:t>
            </w:r>
          </w:p>
        </w:tc>
        <w:tc>
          <w:tcPr>
            <w:tcW w:w="3046" w:type="dxa"/>
          </w:tcPr>
          <w:p w:rsidR="00353130" w:rsidRPr="0011344E" w:rsidRDefault="00353130">
            <w:pPr>
              <w:pStyle w:val="Underskrifter"/>
            </w:pPr>
          </w:p>
        </w:tc>
      </w:tr>
    </w:tbl>
    <w:p w:rsidR="00353130" w:rsidRPr="0011344E" w:rsidRDefault="00353130">
      <w:pPr>
        <w:pStyle w:val="Normaltindrag"/>
      </w:pPr>
    </w:p>
    <w:sectPr w:rsidR="00353130" w:rsidRPr="001134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130" w:rsidRPr="0011344E" w:rsidRDefault="00353130">
      <w:r w:rsidRPr="0011344E">
        <w:separator/>
      </w:r>
    </w:p>
  </w:endnote>
  <w:endnote w:type="continuationSeparator" w:id="0">
    <w:p w:rsidR="00353130" w:rsidRPr="0011344E" w:rsidRDefault="00353130">
      <w:r w:rsidRPr="001134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30" w:rsidRPr="0011344E" w:rsidRDefault="0011344E">
    <w:pPr>
      <w:pStyle w:val="Sidfot"/>
    </w:pPr>
    <w:r w:rsidRPr="001134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131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30" w:rsidRDefault="003531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130" w:rsidRDefault="003531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30" w:rsidRPr="0011344E" w:rsidRDefault="0011344E">
    <w:pPr>
      <w:pStyle w:val="Sidfot"/>
    </w:pPr>
    <w:r w:rsidRPr="001134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015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30" w:rsidRDefault="003531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130" w:rsidRDefault="003531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30" w:rsidRPr="0011344E" w:rsidRDefault="0011344E">
    <w:pPr>
      <w:pStyle w:val="Sidfot"/>
    </w:pPr>
    <w:r w:rsidRPr="001134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323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30" w:rsidRDefault="003531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130" w:rsidRDefault="003531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130" w:rsidRPr="0011344E" w:rsidRDefault="00353130">
      <w:r w:rsidRPr="0011344E">
        <w:separator/>
      </w:r>
    </w:p>
  </w:footnote>
  <w:footnote w:type="continuationSeparator" w:id="0">
    <w:p w:rsidR="00353130" w:rsidRPr="0011344E" w:rsidRDefault="00353130">
      <w:r w:rsidRPr="001134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30" w:rsidRPr="0011344E" w:rsidRDefault="0011344E">
    <w:pPr>
      <w:pStyle w:val="Sidhuvud"/>
    </w:pPr>
    <w:r w:rsidRPr="001134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52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30" w:rsidRDefault="003531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130" w:rsidRDefault="003531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30" w:rsidRPr="0011344E" w:rsidRDefault="0011344E">
    <w:pPr>
      <w:pStyle w:val="Sidhuvud"/>
    </w:pPr>
    <w:r w:rsidRPr="001134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488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30" w:rsidRDefault="003531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130" w:rsidRDefault="003531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30" w:rsidRPr="0011344E" w:rsidRDefault="00353130">
    <w:pPr>
      <w:pStyle w:val="FSHNormal"/>
      <w:tabs>
        <w:tab w:val="right" w:pos="5840"/>
      </w:tabs>
    </w:pPr>
    <w:r w:rsidRPr="0011344E">
      <w:br/>
    </w:r>
    <w:r w:rsidRPr="0011344E">
      <w:fldChar w:fldCharType="begin" w:fldLock="1"/>
    </w:r>
    <w:r w:rsidRPr="0011344E">
      <w:instrText xml:space="preserve"> DOCPROPERTY</w:instrText>
    </w:r>
    <w:r w:rsidRPr="0011344E">
      <w:rPr>
        <w:sz w:val="18"/>
      </w:rPr>
      <w:instrText xml:space="preserve"> "YearUser" *\charformat </w:instrText>
    </w:r>
    <w:r w:rsidRPr="0011344E">
      <w:fldChar w:fldCharType="separate"/>
    </w:r>
    <w:r w:rsidRPr="0011344E">
      <w:t>2010/11</w:t>
    </w:r>
    <w:r w:rsidRPr="0011344E">
      <w:fldChar w:fldCharType="end"/>
    </w:r>
    <w:r w:rsidRPr="0011344E">
      <w:t xml:space="preserve"> </w:t>
    </w:r>
    <w:r w:rsidRPr="0011344E">
      <w:tab/>
      <w:t xml:space="preserve">mnr: </w:t>
    </w:r>
    <w:r w:rsidRPr="0011344E">
      <w:fldChar w:fldCharType="begin" w:fldLock="1"/>
    </w:r>
    <w:r w:rsidRPr="0011344E">
      <w:instrText xml:space="preserve"> DOCPROPERTY</w:instrText>
    </w:r>
    <w:r w:rsidRPr="0011344E">
      <w:rPr>
        <w:sz w:val="18"/>
      </w:rPr>
      <w:instrText xml:space="preserve"> "Motionsnummer" *\charformat </w:instrText>
    </w:r>
    <w:r w:rsidRPr="0011344E">
      <w:fldChar w:fldCharType="separate"/>
    </w:r>
    <w:r w:rsidRPr="0011344E">
      <w:t>Ub452</w:t>
    </w:r>
    <w:r w:rsidRPr="0011344E">
      <w:fldChar w:fldCharType="end"/>
    </w:r>
    <w:r w:rsidRPr="0011344E">
      <w:br/>
    </w:r>
    <w:r w:rsidRPr="0011344E">
      <w:fldChar w:fldCharType="begin" w:fldLock="1"/>
    </w:r>
    <w:r w:rsidRPr="0011344E">
      <w:instrText xml:space="preserve"> DOCPROPERTY</w:instrText>
    </w:r>
    <w:r w:rsidRPr="0011344E">
      <w:rPr>
        <w:sz w:val="18"/>
      </w:rPr>
      <w:instrText xml:space="preserve"> "Samling" *\charformat </w:instrText>
    </w:r>
    <w:r w:rsidRPr="0011344E">
      <w:fldChar w:fldCharType="end"/>
    </w:r>
    <w:r w:rsidRPr="0011344E">
      <w:tab/>
      <w:t xml:space="preserve">pnr: </w:t>
    </w:r>
    <w:r w:rsidRPr="0011344E">
      <w:fldChar w:fldCharType="begin" w:fldLock="1"/>
    </w:r>
    <w:r w:rsidRPr="0011344E">
      <w:instrText xml:space="preserve"> DOCPROPERTY</w:instrText>
    </w:r>
    <w:r w:rsidRPr="0011344E">
      <w:rPr>
        <w:sz w:val="18"/>
      </w:rPr>
      <w:instrText xml:space="preserve"> "Partinummer" *\charformat </w:instrText>
    </w:r>
    <w:r w:rsidRPr="0011344E">
      <w:fldChar w:fldCharType="separate"/>
    </w:r>
    <w:r w:rsidRPr="0011344E">
      <w:t>M1209</w:t>
    </w:r>
    <w:r w:rsidRPr="0011344E">
      <w:fldChar w:fldCharType="end"/>
    </w:r>
  </w:p>
  <w:p w:rsidR="00353130" w:rsidRPr="0011344E" w:rsidRDefault="00353130">
    <w:pPr>
      <w:pStyle w:val="FSHRub1"/>
    </w:pPr>
    <w:r w:rsidRPr="0011344E">
      <w:t>Motion till riksdagen</w:t>
    </w:r>
    <w:r w:rsidRPr="0011344E">
      <w:br/>
    </w:r>
    <w:r w:rsidRPr="0011344E">
      <w:fldChar w:fldCharType="begin" w:fldLock="1"/>
    </w:r>
    <w:r w:rsidRPr="0011344E">
      <w:instrText xml:space="preserve"> DOCPROPERTY "YearUser" *\charformat </w:instrText>
    </w:r>
    <w:r w:rsidRPr="0011344E">
      <w:fldChar w:fldCharType="separate"/>
    </w:r>
    <w:r w:rsidRPr="0011344E">
      <w:t>2010/11</w:t>
    </w:r>
    <w:r w:rsidRPr="0011344E">
      <w:fldChar w:fldCharType="end"/>
    </w:r>
    <w:r w:rsidRPr="0011344E">
      <w:t>:</w:t>
    </w:r>
    <w:r w:rsidRPr="0011344E">
      <w:fldChar w:fldCharType="begin" w:fldLock="1"/>
    </w:r>
    <w:r w:rsidRPr="0011344E">
      <w:instrText xml:space="preserve"> DOCPROPERTY "Motionsnummer" *\charformat </w:instrText>
    </w:r>
    <w:r w:rsidRPr="0011344E">
      <w:fldChar w:fldCharType="separate"/>
    </w:r>
    <w:r w:rsidRPr="0011344E">
      <w:t>Ub452</w:t>
    </w:r>
    <w:r w:rsidRPr="0011344E">
      <w:fldChar w:fldCharType="end"/>
    </w:r>
  </w:p>
  <w:p w:rsidR="00353130" w:rsidRPr="0011344E" w:rsidRDefault="00353130">
    <w:pPr>
      <w:pStyle w:val="FSHNormalS5"/>
    </w:pPr>
    <w:r w:rsidRPr="0011344E">
      <w:fldChar w:fldCharType="begin" w:fldLock="1"/>
    </w:r>
    <w:r w:rsidRPr="0011344E">
      <w:instrText xml:space="preserve"> DOCPROPERTY "MotionarText" *\charformat </w:instrText>
    </w:r>
    <w:r w:rsidRPr="0011344E">
      <w:fldChar w:fldCharType="separate"/>
    </w:r>
    <w:r w:rsidRPr="0011344E">
      <w:t>av Sten Bergheden (M)</w:t>
    </w:r>
    <w:r w:rsidRPr="0011344E">
      <w:fldChar w:fldCharType="end"/>
    </w:r>
    <w:r w:rsidRPr="0011344E">
      <w:br/>
    </w:r>
    <w:r w:rsidRPr="0011344E">
      <w:fldChar w:fldCharType="begin" w:fldLock="1"/>
    </w:r>
    <w:r w:rsidRPr="0011344E">
      <w:instrText xml:space="preserve"> DOCPROPERTY "SvarFrasKort" *\charformat </w:instrText>
    </w:r>
    <w:r w:rsidRPr="0011344E">
      <w:fldChar w:fldCharType="end"/>
    </w:r>
  </w:p>
  <w:p w:rsidR="00353130" w:rsidRPr="0011344E" w:rsidRDefault="00353130">
    <w:pPr>
      <w:pStyle w:val="FSHTitel"/>
    </w:pPr>
    <w:r w:rsidRPr="0011344E">
      <w:fldChar w:fldCharType="begin" w:fldLock="1"/>
    </w:r>
    <w:r w:rsidRPr="0011344E">
      <w:instrText xml:space="preserve"> DOCPROPERTY</w:instrText>
    </w:r>
    <w:r w:rsidRPr="0011344E">
      <w:rPr>
        <w:sz w:val="18"/>
      </w:rPr>
      <w:instrText xml:space="preserve"> "RubrikSvar" *\charformat </w:instrText>
    </w:r>
    <w:r w:rsidRPr="0011344E">
      <w:fldChar w:fldCharType="separate"/>
    </w:r>
    <w:r w:rsidRPr="0011344E">
      <w:t>Högskola för långsamt lärande</w:t>
    </w:r>
    <w:r w:rsidRPr="0011344E">
      <w:fldChar w:fldCharType="end"/>
    </w:r>
  </w:p>
  <w:p w:rsidR="00353130" w:rsidRPr="0011344E" w:rsidRDefault="00353130">
    <w:pPr>
      <w:pStyle w:val="Normal00"/>
    </w:pPr>
  </w:p>
  <w:p w:rsidR="00353130" w:rsidRPr="0011344E" w:rsidRDefault="003531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9756256">
    <w:abstractNumId w:val="3"/>
  </w:num>
  <w:num w:numId="2" w16cid:durableId="728574551">
    <w:abstractNumId w:val="2"/>
  </w:num>
  <w:num w:numId="3" w16cid:durableId="20593165">
    <w:abstractNumId w:val="1"/>
  </w:num>
  <w:num w:numId="4" w16cid:durableId="1180464510">
    <w:abstractNumId w:val="0"/>
  </w:num>
  <w:num w:numId="5" w16cid:durableId="1138109358">
    <w:abstractNumId w:val="7"/>
  </w:num>
  <w:num w:numId="6" w16cid:durableId="1974825393">
    <w:abstractNumId w:val="6"/>
  </w:num>
  <w:num w:numId="7" w16cid:durableId="1812360326">
    <w:abstractNumId w:val="5"/>
  </w:num>
  <w:num w:numId="8" w16cid:durableId="606740148">
    <w:abstractNumId w:val="4"/>
  </w:num>
  <w:num w:numId="9" w16cid:durableId="242295936">
    <w:abstractNumId w:val="8"/>
  </w:num>
  <w:num w:numId="10" w16cid:durableId="1855149780">
    <w:abstractNumId w:val="9"/>
  </w:num>
  <w:num w:numId="11" w16cid:durableId="1015376500">
    <w:abstractNumId w:val="10"/>
  </w:num>
  <w:num w:numId="12" w16cid:durableId="826047351">
    <w:abstractNumId w:val="13"/>
  </w:num>
  <w:num w:numId="13" w16cid:durableId="1274048694">
    <w:abstractNumId w:val="15"/>
  </w:num>
  <w:num w:numId="14" w16cid:durableId="1329672466">
    <w:abstractNumId w:val="16"/>
  </w:num>
  <w:num w:numId="15" w16cid:durableId="1144926434">
    <w:abstractNumId w:val="11"/>
  </w:num>
  <w:num w:numId="16" w16cid:durableId="196551930">
    <w:abstractNumId w:val="18"/>
  </w:num>
  <w:num w:numId="17" w16cid:durableId="1286306812">
    <w:abstractNumId w:val="17"/>
  </w:num>
  <w:num w:numId="18" w16cid:durableId="1190879185">
    <w:abstractNumId w:val="14"/>
  </w:num>
  <w:num w:numId="19" w16cid:durableId="391393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4EC628D8-5102-4AE5-83C2-88B5088D2DEF}"/>
  </w:docVars>
  <w:rsids>
    <w:rsidRoot w:val="00B82875"/>
    <w:rsid w:val="0011344E"/>
    <w:rsid w:val="00353130"/>
    <w:rsid w:val="00B828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2E4F1C-865A-4F8F-99A1-F6C0D691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1353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m1209</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m1209</dc:title>
  <dc:subject>m1209</dc:subject>
  <dc:creator>Riksdagen</dc:creator>
  <cp:keywords>Riksdagen</cp:keywords>
  <dc:description>Versal/gemen i partibeteckning. Gemen i tryck för 0910, versal för 1011 och nyare</dc:description>
  <cp:lastModifiedBy>Lars Brink</cp:lastModifiedBy>
  <cp:revision>2</cp:revision>
  <cp:lastPrinted>2010-12-28T15:10:00Z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Högskola för långsamt lärande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 för långsamt lärande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20102011000000000109000012090069</vt:lpwstr>
  </property>
  <property fmtid="{D5CDD505-2E9C-101B-9397-08002B2CF9AE}" pid="47" name="datum">
    <vt:lpwstr>101027</vt:lpwstr>
  </property>
  <property fmtid="{D5CDD505-2E9C-101B-9397-08002B2CF9AE}" pid="48" name="avsändar-e-post">
    <vt:lpwstr>mattias.zackrisson@riksdagen.se</vt:lpwstr>
  </property>
  <property fmtid="{D5CDD505-2E9C-101B-9397-08002B2CF9AE}" pid="49" name="id">
    <vt:lpwstr>20102011000000000109000012090069</vt:lpwstr>
  </property>
  <property fmtid="{D5CDD505-2E9C-101B-9397-08002B2CF9AE}" pid="50" name="nummer">
    <vt:lpwstr>452</vt:lpwstr>
  </property>
  <property fmtid="{D5CDD505-2E9C-101B-9397-08002B2CF9AE}" pid="51" name="utskottsbeteckning">
    <vt:lpwstr>Ub</vt:lpwstr>
  </property>
  <property fmtid="{D5CDD505-2E9C-101B-9397-08002B2CF9AE}" pid="52" name="GlobalUID">
    <vt:lpwstr>{ACCF3000-5E88-4673-9E06-BDB8F90B323E}</vt:lpwstr>
  </property>
  <property fmtid="{D5CDD505-2E9C-101B-9397-08002B2CF9AE}" pid="53" name="Överföringar">
    <vt:i4>0</vt:i4>
  </property>
  <property fmtid="{D5CDD505-2E9C-101B-9397-08002B2CF9AE}" pid="54" name="Checksum">
    <vt:lpwstr>*0012319659480*</vt:lpwstr>
  </property>
  <property fmtid="{D5CDD505-2E9C-101B-9397-08002B2CF9AE}" pid="55" name="skuggnummer">
    <vt:lpwstr>2709</vt:lpwstr>
  </property>
  <property fmtid="{D5CDD505-2E9C-101B-9397-08002B2CF9AE}" pid="56" name="urixVersion">
    <vt:lpwstr>4.4.0.7</vt:lpwstr>
  </property>
  <property fmtid="{D5CDD505-2E9C-101B-9397-08002B2CF9AE}" pid="57" name="urixOrigin">
    <vt:lpwstr>110429 08:37:47.734</vt:lpwstr>
  </property>
  <property fmtid="{D5CDD505-2E9C-101B-9397-08002B2CF9AE}" pid="58" name="urixGuid">
    <vt:lpwstr>{C3C6CEB6-AB8F-4C9F-BB8B-DD2CBB2B0CCC}</vt:lpwstr>
  </property>
</Properties>
</file>