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2DB" w:rsidRPr="00A83F08" w:rsidRDefault="00D222DB">
      <w:pPr>
        <w:pStyle w:val="Hemstlrubrik"/>
      </w:pPr>
      <w:r w:rsidRPr="00A83F08">
        <w:t>Förslag till riksdagsbeslut</w:t>
      </w:r>
    </w:p>
    <w:p w:rsidR="00D222DB" w:rsidRPr="00A83F08" w:rsidRDefault="00D222DB">
      <w:pPr>
        <w:pStyle w:val="Hemstlatt"/>
        <w:ind w:left="0"/>
      </w:pPr>
      <w:r w:rsidRPr="00A83F08">
        <w:t>Riksdagen tillkännager för regeringen som sin mening vad som anförs i motionen om att se över arbetsgivaravgifterna för motion</w:t>
      </w:r>
      <w:r w:rsidRPr="00A83F08">
        <w:t>s</w:t>
      </w:r>
      <w:r w:rsidRPr="00A83F08">
        <w:t>gymnastikledare i rehabiliteringsverksamhet.</w:t>
      </w:r>
    </w:p>
    <w:p w:rsidR="00D222DB" w:rsidRPr="00A83F08" w:rsidRDefault="00D222DB">
      <w:pPr>
        <w:pStyle w:val="Rubrik1"/>
      </w:pPr>
      <w:r w:rsidRPr="00A83F08">
        <w:t>Motivering</w:t>
      </w:r>
    </w:p>
    <w:p w:rsidR="00D222DB" w:rsidRPr="00A83F08" w:rsidRDefault="00D222DB">
      <w:r w:rsidRPr="00A83F08">
        <w:t>Enligt gällande regelverk undantas en idrottsman eller tränare från arbetsg</w:t>
      </w:r>
      <w:r w:rsidRPr="00A83F08">
        <w:t>i</w:t>
      </w:r>
      <w:r w:rsidRPr="00A83F08">
        <w:t>varavgifter om ersättningen är mindre än ett halvt basbelopp. Undantaget gäller om föreningen är ansluten till Riksidrottsförbundet eller Friluftsfrä</w:t>
      </w:r>
      <w:r w:rsidRPr="00A83F08">
        <w:t>m</w:t>
      </w:r>
      <w:r w:rsidRPr="00A83F08">
        <w:t xml:space="preserve">jandet. </w:t>
      </w:r>
    </w:p>
    <w:p w:rsidR="00D222DB" w:rsidRPr="00A83F08" w:rsidRDefault="00D222DB">
      <w:pPr>
        <w:pStyle w:val="Normaltindrag"/>
      </w:pPr>
      <w:r w:rsidRPr="00A83F08">
        <w:t>Flera handikapporganisationer bedriver fysisk träning för rehabilitering. Ett exempel är hjärt- och lungsjukas förening som via Hjärtskolan har rehab</w:t>
      </w:r>
      <w:r w:rsidRPr="00A83F08">
        <w:t>i</w:t>
      </w:r>
      <w:r w:rsidRPr="00A83F08">
        <w:t>litering som är en fortsättning på den rehabiliteringsverksamhet som sjukh</w:t>
      </w:r>
      <w:r w:rsidRPr="00A83F08">
        <w:t>u</w:t>
      </w:r>
      <w:r w:rsidRPr="00A83F08">
        <w:t>sen påbörjar. Organisationen tar över med motionsgymnastik och vattengy</w:t>
      </w:r>
      <w:r w:rsidRPr="00A83F08">
        <w:t>m</w:t>
      </w:r>
      <w:r w:rsidRPr="00A83F08">
        <w:t>nastik i uppbyggande syfte för de hjärt- och lungsjuka. De motionsledare som anlitas måste genomgå en viss utbildning i bland annat hjärt- och lungräd</w:t>
      </w:r>
      <w:r w:rsidRPr="00A83F08">
        <w:t>d</w:t>
      </w:r>
      <w:r w:rsidRPr="00A83F08">
        <w:t>ning. För den ersättning de får betalar ledarna skatt i vanlig ordning, men frågan är om de inte bör ha samma premisser som idrottsföreningarna har. Även den här verksamheten bedrivs ju i hälsofrämjande syfte. Det</w:t>
      </w:r>
      <w:r w:rsidRPr="00A83F08">
        <w:t xml:space="preserve"> behövs en översyn av vilka motionsformer som ska omfattas av nedsatta arbetsgivara</w:t>
      </w:r>
      <w:r w:rsidRPr="00A83F08">
        <w:t>v</w:t>
      </w:r>
      <w:r w:rsidRPr="00A83F08">
        <w:t xml:space="preserve">gifter.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3F08">
        <w:trPr>
          <w:cantSplit/>
        </w:trPr>
        <w:tc>
          <w:tcPr>
            <w:tcW w:w="3046" w:type="dxa"/>
          </w:tcPr>
          <w:p w:rsidR="00D222DB" w:rsidRPr="00A83F08" w:rsidRDefault="00D222DB">
            <w:pPr>
              <w:pStyle w:val="UnderskriftDatum"/>
              <w:spacing w:before="240"/>
            </w:pPr>
            <w:r w:rsidRPr="00A83F08">
              <w:t>Stockholm den 2 oktober 2007</w:t>
            </w:r>
          </w:p>
        </w:tc>
        <w:tc>
          <w:tcPr>
            <w:tcW w:w="3047" w:type="dxa"/>
          </w:tcPr>
          <w:p w:rsidR="00D222DB" w:rsidRPr="00A83F08" w:rsidRDefault="00D222DB">
            <w:pPr>
              <w:pStyle w:val="Underskrifter"/>
              <w:spacing w:before="240"/>
            </w:pPr>
          </w:p>
        </w:tc>
      </w:tr>
      <w:tr w:rsidR="00000000" w:rsidRPr="00A83F08">
        <w:trPr>
          <w:cantSplit/>
        </w:trPr>
        <w:tc>
          <w:tcPr>
            <w:tcW w:w="3046" w:type="dxa"/>
          </w:tcPr>
          <w:p w:rsidR="00D222DB" w:rsidRPr="00A83F08" w:rsidRDefault="00D222DB">
            <w:pPr>
              <w:pStyle w:val="Underskrifter"/>
            </w:pPr>
            <w:r w:rsidRPr="00A83F08">
              <w:t>Åsa Lindestam (s)</w:t>
            </w:r>
          </w:p>
        </w:tc>
        <w:tc>
          <w:tcPr>
            <w:tcW w:w="3046" w:type="dxa"/>
          </w:tcPr>
          <w:p w:rsidR="00D222DB" w:rsidRPr="00A83F08" w:rsidRDefault="00D222DB">
            <w:pPr>
              <w:pStyle w:val="Underskrifter"/>
            </w:pPr>
          </w:p>
        </w:tc>
      </w:tr>
    </w:tbl>
    <w:p w:rsidR="00D222DB" w:rsidRPr="00A83F08" w:rsidRDefault="00D222DB">
      <w:pPr>
        <w:pStyle w:val="Normaltindrag"/>
      </w:pPr>
    </w:p>
    <w:sectPr w:rsidR="00D222DB" w:rsidRPr="00A83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2DB" w:rsidRPr="00A83F08" w:rsidRDefault="00D222DB">
      <w:r w:rsidRPr="00A83F08">
        <w:separator/>
      </w:r>
    </w:p>
  </w:endnote>
  <w:endnote w:type="continuationSeparator" w:id="0">
    <w:p w:rsidR="00D222DB" w:rsidRPr="00A83F08" w:rsidRDefault="00D222DB">
      <w:r w:rsidRPr="00A83F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2DB" w:rsidRPr="00A83F08" w:rsidRDefault="00A83F08">
    <w:pPr>
      <w:pStyle w:val="Sidfot"/>
    </w:pPr>
    <w:r w:rsidRPr="00A83F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22832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2DB" w:rsidRDefault="00D222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22DB" w:rsidRDefault="00D222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2DB" w:rsidRPr="00A83F08" w:rsidRDefault="00A83F08">
    <w:pPr>
      <w:pStyle w:val="Sidfot"/>
    </w:pPr>
    <w:r w:rsidRPr="00A83F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4178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2DB" w:rsidRDefault="00D222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22DB" w:rsidRDefault="00D222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2DB" w:rsidRPr="00A83F08" w:rsidRDefault="00A83F08">
    <w:pPr>
      <w:pStyle w:val="Sidfot"/>
    </w:pPr>
    <w:r w:rsidRPr="00A83F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61367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2DB" w:rsidRDefault="00D222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22DB" w:rsidRDefault="00D222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2DB" w:rsidRPr="00A83F08" w:rsidRDefault="00D222DB">
      <w:r w:rsidRPr="00A83F08">
        <w:separator/>
      </w:r>
    </w:p>
  </w:footnote>
  <w:footnote w:type="continuationSeparator" w:id="0">
    <w:p w:rsidR="00D222DB" w:rsidRPr="00A83F08" w:rsidRDefault="00D222DB">
      <w:r w:rsidRPr="00A83F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2DB" w:rsidRPr="00A83F08" w:rsidRDefault="00A83F08">
    <w:pPr>
      <w:pStyle w:val="Sidhuvud"/>
    </w:pPr>
    <w:r w:rsidRPr="00A83F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1460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2DB" w:rsidRDefault="00D222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22DB" w:rsidRDefault="00D222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2DB" w:rsidRPr="00A83F08" w:rsidRDefault="00A83F08">
    <w:pPr>
      <w:pStyle w:val="Sidhuvud"/>
    </w:pPr>
    <w:r w:rsidRPr="00A83F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19276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2DB" w:rsidRDefault="00D222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22DB" w:rsidRDefault="00D222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2DB" w:rsidRPr="00A83F08" w:rsidRDefault="00D222DB">
    <w:pPr>
      <w:pStyle w:val="FSHNormal"/>
      <w:tabs>
        <w:tab w:val="right" w:pos="5840"/>
      </w:tabs>
    </w:pPr>
    <w:r w:rsidRPr="00A83F08">
      <w:br/>
    </w:r>
    <w:r w:rsidRPr="00A83F08">
      <w:fldChar w:fldCharType="begin" w:fldLock="1"/>
    </w:r>
    <w:r w:rsidRPr="00A83F08">
      <w:instrText xml:space="preserve"> DOCPROPERTY</w:instrText>
    </w:r>
    <w:r w:rsidRPr="00A83F08">
      <w:rPr>
        <w:sz w:val="18"/>
      </w:rPr>
      <w:instrText xml:space="preserve"> "YearUser" *\charformat </w:instrText>
    </w:r>
    <w:r w:rsidRPr="00A83F08">
      <w:fldChar w:fldCharType="separate"/>
    </w:r>
    <w:r w:rsidRPr="00A83F08">
      <w:t>2007/08</w:t>
    </w:r>
    <w:r w:rsidRPr="00A83F08">
      <w:fldChar w:fldCharType="end"/>
    </w:r>
    <w:r w:rsidRPr="00A83F08">
      <w:t xml:space="preserve"> </w:t>
    </w:r>
    <w:r w:rsidRPr="00A83F08">
      <w:tab/>
      <w:t xml:space="preserve">mnr: </w:t>
    </w:r>
    <w:r w:rsidRPr="00A83F08">
      <w:fldChar w:fldCharType="begin" w:fldLock="1"/>
    </w:r>
    <w:r w:rsidRPr="00A83F08">
      <w:instrText xml:space="preserve"> DOCPROPERTY</w:instrText>
    </w:r>
    <w:r w:rsidRPr="00A83F08">
      <w:rPr>
        <w:sz w:val="18"/>
      </w:rPr>
      <w:instrText xml:space="preserve"> "Motionsnummer" *\charformat </w:instrText>
    </w:r>
    <w:r w:rsidRPr="00A83F08">
      <w:fldChar w:fldCharType="separate"/>
    </w:r>
    <w:r w:rsidRPr="00A83F08">
      <w:t>Sf280</w:t>
    </w:r>
    <w:r w:rsidRPr="00A83F08">
      <w:fldChar w:fldCharType="end"/>
    </w:r>
    <w:r w:rsidRPr="00A83F08">
      <w:br/>
    </w:r>
    <w:r w:rsidRPr="00A83F08">
      <w:fldChar w:fldCharType="begin" w:fldLock="1"/>
    </w:r>
    <w:r w:rsidRPr="00A83F08">
      <w:instrText xml:space="preserve"> DOCPROPERTY</w:instrText>
    </w:r>
    <w:r w:rsidRPr="00A83F08">
      <w:rPr>
        <w:sz w:val="18"/>
      </w:rPr>
      <w:instrText xml:space="preserve"> "Samling" *\charformat </w:instrText>
    </w:r>
    <w:r w:rsidRPr="00A83F08">
      <w:fldChar w:fldCharType="end"/>
    </w:r>
    <w:r w:rsidRPr="00A83F08">
      <w:tab/>
      <w:t xml:space="preserve">pnr: </w:t>
    </w:r>
    <w:r w:rsidRPr="00A83F08">
      <w:fldChar w:fldCharType="begin" w:fldLock="1"/>
    </w:r>
    <w:r w:rsidRPr="00A83F08">
      <w:instrText xml:space="preserve"> DOCPROPERTY</w:instrText>
    </w:r>
    <w:r w:rsidRPr="00A83F08">
      <w:rPr>
        <w:sz w:val="18"/>
      </w:rPr>
      <w:instrText xml:space="preserve"> "Partinummer" *\charformat </w:instrText>
    </w:r>
    <w:r w:rsidRPr="00A83F08">
      <w:fldChar w:fldCharType="separate"/>
    </w:r>
    <w:r w:rsidRPr="00A83F08">
      <w:t>s30021</w:t>
    </w:r>
    <w:r w:rsidRPr="00A83F08">
      <w:fldChar w:fldCharType="end"/>
    </w:r>
  </w:p>
  <w:p w:rsidR="00D222DB" w:rsidRPr="00A83F08" w:rsidRDefault="00D222DB">
    <w:pPr>
      <w:pStyle w:val="FSHRub1"/>
    </w:pPr>
    <w:r w:rsidRPr="00A83F08">
      <w:t>Motion till riksdagen</w:t>
    </w:r>
    <w:r w:rsidRPr="00A83F08">
      <w:br/>
    </w:r>
    <w:r w:rsidRPr="00A83F08">
      <w:fldChar w:fldCharType="begin" w:fldLock="1"/>
    </w:r>
    <w:r w:rsidRPr="00A83F08">
      <w:instrText xml:space="preserve"> DOCPROPERTY "YearUser" *\charformat </w:instrText>
    </w:r>
    <w:r w:rsidRPr="00A83F08">
      <w:fldChar w:fldCharType="separate"/>
    </w:r>
    <w:r w:rsidRPr="00A83F08">
      <w:t>2007/08</w:t>
    </w:r>
    <w:r w:rsidRPr="00A83F08">
      <w:fldChar w:fldCharType="end"/>
    </w:r>
    <w:r w:rsidRPr="00A83F08">
      <w:t>:</w:t>
    </w:r>
    <w:r w:rsidRPr="00A83F08">
      <w:fldChar w:fldCharType="begin" w:fldLock="1"/>
    </w:r>
    <w:r w:rsidRPr="00A83F08">
      <w:instrText xml:space="preserve"> DOCPROPERTY "Motionsnummer" *\charformat </w:instrText>
    </w:r>
    <w:r w:rsidRPr="00A83F08">
      <w:fldChar w:fldCharType="separate"/>
    </w:r>
    <w:r w:rsidRPr="00A83F08">
      <w:t>Sf280</w:t>
    </w:r>
    <w:r w:rsidRPr="00A83F08">
      <w:fldChar w:fldCharType="end"/>
    </w:r>
  </w:p>
  <w:p w:rsidR="00D222DB" w:rsidRPr="00A83F08" w:rsidRDefault="00D222DB">
    <w:pPr>
      <w:pStyle w:val="FSHNormalS5"/>
    </w:pPr>
    <w:r w:rsidRPr="00A83F08">
      <w:fldChar w:fldCharType="begin" w:fldLock="1"/>
    </w:r>
    <w:r w:rsidRPr="00A83F08">
      <w:instrText xml:space="preserve"> DOCPROPERTY "MotionarText" *\charformat </w:instrText>
    </w:r>
    <w:r w:rsidRPr="00A83F08">
      <w:fldChar w:fldCharType="separate"/>
    </w:r>
    <w:r w:rsidRPr="00A83F08">
      <w:t>av Åsa Lindestam (s)</w:t>
    </w:r>
    <w:r w:rsidRPr="00A83F08">
      <w:fldChar w:fldCharType="end"/>
    </w:r>
    <w:r w:rsidRPr="00A83F08">
      <w:br/>
    </w:r>
    <w:r w:rsidRPr="00A83F08">
      <w:fldChar w:fldCharType="begin" w:fldLock="1"/>
    </w:r>
    <w:r w:rsidRPr="00A83F08">
      <w:instrText xml:space="preserve"> DOCPROPERTY "SvarFrasKort" *\charformat </w:instrText>
    </w:r>
    <w:r w:rsidRPr="00A83F08">
      <w:fldChar w:fldCharType="end"/>
    </w:r>
  </w:p>
  <w:p w:rsidR="00D222DB" w:rsidRPr="00A83F08" w:rsidRDefault="00D222DB">
    <w:pPr>
      <w:pStyle w:val="FSHTitel"/>
    </w:pPr>
    <w:r w:rsidRPr="00A83F08">
      <w:fldChar w:fldCharType="begin" w:fldLock="1"/>
    </w:r>
    <w:r w:rsidRPr="00A83F08">
      <w:instrText xml:space="preserve"> DOCPROPERTY</w:instrText>
    </w:r>
    <w:r w:rsidRPr="00A83F08">
      <w:rPr>
        <w:sz w:val="18"/>
      </w:rPr>
      <w:instrText xml:space="preserve"> "RubrikSvar" *\charformat </w:instrText>
    </w:r>
    <w:r w:rsidRPr="00A83F08">
      <w:fldChar w:fldCharType="separate"/>
    </w:r>
    <w:r w:rsidRPr="00A83F08">
      <w:t>Arbetsgivaravgifter för motionsgymnastikledare</w:t>
    </w:r>
    <w:r w:rsidRPr="00A83F08">
      <w:fldChar w:fldCharType="end"/>
    </w:r>
  </w:p>
  <w:p w:rsidR="00D222DB" w:rsidRPr="00A83F08" w:rsidRDefault="00D222DB">
    <w:pPr>
      <w:pStyle w:val="Normal00"/>
    </w:pPr>
  </w:p>
  <w:p w:rsidR="00D222DB" w:rsidRPr="00A83F08" w:rsidRDefault="00D222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6785225">
    <w:abstractNumId w:val="8"/>
  </w:num>
  <w:num w:numId="2" w16cid:durableId="460198708">
    <w:abstractNumId w:val="9"/>
  </w:num>
  <w:num w:numId="3" w16cid:durableId="1848667086">
    <w:abstractNumId w:val="8"/>
  </w:num>
  <w:num w:numId="4" w16cid:durableId="265819222">
    <w:abstractNumId w:val="9"/>
  </w:num>
  <w:num w:numId="5" w16cid:durableId="1783767054">
    <w:abstractNumId w:val="13"/>
  </w:num>
  <w:num w:numId="6" w16cid:durableId="2144959524">
    <w:abstractNumId w:val="10"/>
  </w:num>
  <w:num w:numId="7" w16cid:durableId="1023437661">
    <w:abstractNumId w:val="11"/>
  </w:num>
  <w:num w:numId="8" w16cid:durableId="700934188">
    <w:abstractNumId w:val="12"/>
  </w:num>
  <w:num w:numId="9" w16cid:durableId="1003240519">
    <w:abstractNumId w:val="8"/>
  </w:num>
  <w:num w:numId="10" w16cid:durableId="514341643">
    <w:abstractNumId w:val="3"/>
  </w:num>
  <w:num w:numId="11" w16cid:durableId="1550264059">
    <w:abstractNumId w:val="2"/>
  </w:num>
  <w:num w:numId="12" w16cid:durableId="669874330">
    <w:abstractNumId w:val="1"/>
  </w:num>
  <w:num w:numId="13" w16cid:durableId="130095211">
    <w:abstractNumId w:val="0"/>
  </w:num>
  <w:num w:numId="14" w16cid:durableId="1803883078">
    <w:abstractNumId w:val="9"/>
  </w:num>
  <w:num w:numId="15" w16cid:durableId="1191838231">
    <w:abstractNumId w:val="7"/>
  </w:num>
  <w:num w:numId="16" w16cid:durableId="1516269822">
    <w:abstractNumId w:val="6"/>
  </w:num>
  <w:num w:numId="17" w16cid:durableId="512230651">
    <w:abstractNumId w:val="5"/>
  </w:num>
  <w:num w:numId="18" w16cid:durableId="861284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FAAD9B30-D646-4250-B865-90521500BADD}"/>
  </w:docVars>
  <w:rsids>
    <w:rsidRoot w:val="00EB3F6D"/>
    <w:rsid w:val="00A83F08"/>
    <w:rsid w:val="00D222DB"/>
    <w:rsid w:val="00E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0A1176-0C0C-477B-8FDC-F531C445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1086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s30021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s30021</dc:title>
  <dc:subject>s30021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2007-11-30T06:28:00Z</cp:lastPrinted>
  <dcterms:created xsi:type="dcterms:W3CDTF">2025-12-17T07:52:00Z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Arbetsgivaravgifter för motionsgymnastikledare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Arbetsgivaravgifter för motionsgymnastikledare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20072008000000000115000300210069</vt:lpwstr>
  </property>
  <property fmtid="{D5CDD505-2E9C-101B-9397-08002B2CF9AE}" pid="47" name="datum">
    <vt:lpwstr>071002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20072008000000000115000300210069</vt:lpwstr>
  </property>
  <property fmtid="{D5CDD505-2E9C-101B-9397-08002B2CF9AE}" pid="50" name="nummer">
    <vt:lpwstr>280</vt:lpwstr>
  </property>
  <property fmtid="{D5CDD505-2E9C-101B-9397-08002B2CF9AE}" pid="51" name="utskottsbeteckning">
    <vt:lpwstr>Sf</vt:lpwstr>
  </property>
  <property fmtid="{D5CDD505-2E9C-101B-9397-08002B2CF9AE}" pid="52" name="GlobalUID">
    <vt:lpwstr>{8B26451B-1E3E-44C3-95F3-A60DDF04E356}</vt:lpwstr>
  </property>
  <property fmtid="{D5CDD505-2E9C-101B-9397-08002B2CF9AE}" pid="53" name="Överföringar">
    <vt:i4>0</vt:i4>
  </property>
  <property fmtid="{D5CDD505-2E9C-101B-9397-08002B2CF9AE}" pid="54" name="Checksum">
    <vt:lpwstr>*1011833620463*</vt:lpwstr>
  </property>
  <property fmtid="{D5CDD505-2E9C-101B-9397-08002B2CF9AE}" pid="55" name="skuggnummer">
    <vt:lpwstr>2096</vt:lpwstr>
  </property>
  <property fmtid="{D5CDD505-2E9C-101B-9397-08002B2CF9AE}" pid="56" name="urixVersion">
    <vt:lpwstr>3.2.0.8</vt:lpwstr>
  </property>
  <property fmtid="{D5CDD505-2E9C-101B-9397-08002B2CF9AE}" pid="57" name="urixOrigin">
    <vt:lpwstr>071130 07:28:29.496</vt:lpwstr>
  </property>
  <property fmtid="{D5CDD505-2E9C-101B-9397-08002B2CF9AE}" pid="58" name="urixGuid">
    <vt:lpwstr>{27651FDB-FED5-4F91-9F28-A24D2B5B13A6}</vt:lpwstr>
  </property>
</Properties>
</file>