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558F5C" w14:textId="77777777">
        <w:tc>
          <w:tcPr>
            <w:tcW w:w="2268" w:type="dxa"/>
          </w:tcPr>
          <w:p w14:paraId="41CEFF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D2DC7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15B670" w14:textId="77777777">
        <w:tc>
          <w:tcPr>
            <w:tcW w:w="2268" w:type="dxa"/>
          </w:tcPr>
          <w:p w14:paraId="0D6978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232CE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66A34A5" w14:textId="77777777">
        <w:tc>
          <w:tcPr>
            <w:tcW w:w="3402" w:type="dxa"/>
            <w:gridSpan w:val="2"/>
          </w:tcPr>
          <w:p w14:paraId="660491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4ABE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CA4F1D6" w14:textId="77777777">
        <w:tc>
          <w:tcPr>
            <w:tcW w:w="2268" w:type="dxa"/>
          </w:tcPr>
          <w:p w14:paraId="737266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DAA2D1" w14:textId="5804D156" w:rsidR="006E4E11" w:rsidRPr="00ED583F" w:rsidRDefault="0008278A" w:rsidP="00BF5E9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BF5E90" w:rsidRPr="00BF5E90">
              <w:rPr>
                <w:sz w:val="20"/>
              </w:rPr>
              <w:t>02353</w:t>
            </w:r>
            <w:r w:rsidR="00314A56">
              <w:rPr>
                <w:sz w:val="20"/>
              </w:rPr>
              <w:t>/PUB</w:t>
            </w:r>
          </w:p>
        </w:tc>
      </w:tr>
      <w:tr w:rsidR="006E4E11" w14:paraId="0528227F" w14:textId="77777777">
        <w:tc>
          <w:tcPr>
            <w:tcW w:w="2268" w:type="dxa"/>
          </w:tcPr>
          <w:p w14:paraId="2EDE64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B9C0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54B658" w14:textId="77777777">
        <w:trPr>
          <w:trHeight w:val="284"/>
        </w:trPr>
        <w:tc>
          <w:tcPr>
            <w:tcW w:w="4911" w:type="dxa"/>
          </w:tcPr>
          <w:p w14:paraId="6FC0178F" w14:textId="77777777" w:rsidR="006E4E11" w:rsidRDefault="0008278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7F774F1" w14:textId="77777777">
        <w:trPr>
          <w:trHeight w:val="284"/>
        </w:trPr>
        <w:tc>
          <w:tcPr>
            <w:tcW w:w="4911" w:type="dxa"/>
          </w:tcPr>
          <w:p w14:paraId="47E42F4D" w14:textId="77777777" w:rsidR="006E4E11" w:rsidRDefault="0008278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Bostads-, stadsutvecklings-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 w14:paraId="4A280EEB" w14:textId="77777777">
        <w:trPr>
          <w:trHeight w:val="284"/>
        </w:trPr>
        <w:tc>
          <w:tcPr>
            <w:tcW w:w="4911" w:type="dxa"/>
          </w:tcPr>
          <w:p w14:paraId="0B4DFE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74F649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C854E5" w14:paraId="792DD651" w14:textId="77777777" w:rsidTr="00056166">
              <w:trPr>
                <w:trHeight w:val="284"/>
              </w:trPr>
              <w:tc>
                <w:tcPr>
                  <w:tcW w:w="4911" w:type="dxa"/>
                </w:tcPr>
                <w:p w14:paraId="28FFD226" w14:textId="0B3176C6" w:rsidR="00C854E5" w:rsidRDefault="00C854E5" w:rsidP="00C854E5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C854E5" w14:paraId="5120D584" w14:textId="77777777" w:rsidTr="00C854E5">
              <w:trPr>
                <w:trHeight w:val="284"/>
              </w:trPr>
              <w:tc>
                <w:tcPr>
                  <w:tcW w:w="4911" w:type="dxa"/>
                </w:tcPr>
                <w:p w14:paraId="6E83CB72" w14:textId="77777777" w:rsidR="00C854E5" w:rsidRDefault="00C854E5" w:rsidP="00C854E5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C854E5" w14:paraId="28C5F97D" w14:textId="77777777" w:rsidTr="00056166">
              <w:trPr>
                <w:trHeight w:val="284"/>
              </w:trPr>
              <w:tc>
                <w:tcPr>
                  <w:tcW w:w="4911" w:type="dxa"/>
                </w:tcPr>
                <w:p w14:paraId="73AC0197" w14:textId="03A64BB9" w:rsidR="00C854E5" w:rsidRDefault="00C854E5" w:rsidP="00C854E5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7DD138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8FDEB3" w14:textId="77777777">
        <w:trPr>
          <w:trHeight w:val="284"/>
        </w:trPr>
        <w:tc>
          <w:tcPr>
            <w:tcW w:w="4911" w:type="dxa"/>
          </w:tcPr>
          <w:p w14:paraId="48192A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298C4A" w14:textId="77777777">
        <w:trPr>
          <w:trHeight w:val="284"/>
        </w:trPr>
        <w:tc>
          <w:tcPr>
            <w:tcW w:w="4911" w:type="dxa"/>
          </w:tcPr>
          <w:p w14:paraId="125F39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66C4FE" w14:textId="77777777">
        <w:trPr>
          <w:trHeight w:val="284"/>
        </w:trPr>
        <w:tc>
          <w:tcPr>
            <w:tcW w:w="4911" w:type="dxa"/>
          </w:tcPr>
          <w:p w14:paraId="56F7E0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89D869" w14:textId="77777777">
        <w:trPr>
          <w:trHeight w:val="284"/>
        </w:trPr>
        <w:tc>
          <w:tcPr>
            <w:tcW w:w="4911" w:type="dxa"/>
          </w:tcPr>
          <w:p w14:paraId="47A03E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C93BA8" w14:textId="77777777" w:rsidTr="00C854E5">
        <w:trPr>
          <w:trHeight w:val="80"/>
        </w:trPr>
        <w:tc>
          <w:tcPr>
            <w:tcW w:w="4911" w:type="dxa"/>
          </w:tcPr>
          <w:p w14:paraId="68402B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3024EFC" w14:textId="77777777" w:rsidR="006E4E11" w:rsidRDefault="0008278A">
      <w:pPr>
        <w:framePr w:w="4400" w:h="2523" w:wrap="notBeside" w:vAnchor="page" w:hAnchor="page" w:x="6453" w:y="2445"/>
        <w:ind w:left="142"/>
      </w:pPr>
      <w:r>
        <w:t>Till riksdagen</w:t>
      </w:r>
    </w:p>
    <w:p w14:paraId="4A9CE0CE" w14:textId="77777777" w:rsidR="006E4E11" w:rsidRDefault="0008278A" w:rsidP="0008278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2015/16:1029 av Caroline </w:t>
      </w:r>
      <w:proofErr w:type="spellStart"/>
      <w:r>
        <w:t>Szyber</w:t>
      </w:r>
      <w:proofErr w:type="spellEnd"/>
      <w:r>
        <w:t xml:space="preserve"> (KD) Normer för kök i äldrebostäder</w:t>
      </w:r>
    </w:p>
    <w:p w14:paraId="7F691A2C" w14:textId="77777777" w:rsidR="006E4E11" w:rsidRDefault="006E4E11">
      <w:pPr>
        <w:pStyle w:val="RKnormal"/>
      </w:pPr>
    </w:p>
    <w:p w14:paraId="6D70CBAF" w14:textId="6CEE1AE5" w:rsidR="005E4D9C" w:rsidRDefault="0008278A">
      <w:pPr>
        <w:pStyle w:val="RKnormal"/>
      </w:pPr>
      <w:r>
        <w:t xml:space="preserve">Caroline </w:t>
      </w:r>
      <w:proofErr w:type="spellStart"/>
      <w:r>
        <w:t>Szyber</w:t>
      </w:r>
      <w:proofErr w:type="spellEnd"/>
      <w:r>
        <w:t xml:space="preserve"> har frågat mig om det inte är dags att verka för att se över Bov</w:t>
      </w:r>
      <w:r w:rsidR="008219B5">
        <w:t>erket</w:t>
      </w:r>
      <w:r w:rsidR="00534380">
        <w:t>s normer för kök i äldreboendelägenheter</w:t>
      </w:r>
      <w:r>
        <w:t>?</w:t>
      </w:r>
    </w:p>
    <w:p w14:paraId="6F5249DF" w14:textId="77777777" w:rsidR="005E4D9C" w:rsidRDefault="005E4D9C">
      <w:pPr>
        <w:pStyle w:val="RKnormal"/>
      </w:pPr>
    </w:p>
    <w:p w14:paraId="48A07D2F" w14:textId="72CD6E33" w:rsidR="00CB57BF" w:rsidRDefault="005E4D9C">
      <w:pPr>
        <w:pStyle w:val="RKnormal"/>
      </w:pPr>
      <w:r w:rsidRPr="005E4D9C">
        <w:t xml:space="preserve">Genom </w:t>
      </w:r>
      <w:r>
        <w:t xml:space="preserve">den s.k. </w:t>
      </w:r>
      <w:r w:rsidRPr="005E4D9C">
        <w:t>Ädelreformen som genomfördes 1992 fick kommunerna ett större ansvar än tidigare för långvarig service, vård och omsorg av äldre.</w:t>
      </w:r>
      <w:r>
        <w:t xml:space="preserve"> </w:t>
      </w:r>
      <w:r w:rsidRPr="005E4D9C">
        <w:t xml:space="preserve">Kommunerna fick en lagstadgad skyldighet att inrätta ”särskilda boendeformer för service och omvårdnad för äldre människor i behov av stöd”. Sjukhemmen </w:t>
      </w:r>
      <w:r>
        <w:t xml:space="preserve">betraktas sedan dess som en </w:t>
      </w:r>
      <w:r w:rsidRPr="005E4D9C">
        <w:t>boendeform och inte som en vårdinrättning.</w:t>
      </w:r>
      <w:r>
        <w:t xml:space="preserve"> Hyresgästen betalar</w:t>
      </w:r>
      <w:r w:rsidR="002D64AF">
        <w:t xml:space="preserve"> </w:t>
      </w:r>
      <w:r>
        <w:t xml:space="preserve">för ett boende och inte för en vårdplats. </w:t>
      </w:r>
    </w:p>
    <w:p w14:paraId="5CF7259E" w14:textId="77777777" w:rsidR="005E4D9C" w:rsidRDefault="005E4D9C">
      <w:pPr>
        <w:pStyle w:val="RKnormal"/>
      </w:pPr>
    </w:p>
    <w:p w14:paraId="06808446" w14:textId="72213810" w:rsidR="005E4D9C" w:rsidRDefault="00314A56">
      <w:pPr>
        <w:pStyle w:val="RKnormal"/>
      </w:pPr>
      <w:r>
        <w:t>I begreppet bostad</w:t>
      </w:r>
      <w:r w:rsidR="005E4D9C">
        <w:t xml:space="preserve"> ingår vissa funktioner där en av dem är </w:t>
      </w:r>
      <w:r>
        <w:t xml:space="preserve">kök eller </w:t>
      </w:r>
      <w:r w:rsidR="005E4D9C">
        <w:t xml:space="preserve">pentry. </w:t>
      </w:r>
      <w:r>
        <w:t>I äldrebostäder är d</w:t>
      </w:r>
      <w:r w:rsidR="005E4D9C">
        <w:t xml:space="preserve">essa pentryn i praktiken mycket enkla och tar mindre än en kvadratmeter i anspråk. Boverket </w:t>
      </w:r>
      <w:proofErr w:type="gramStart"/>
      <w:r w:rsidR="005E4D9C">
        <w:t>erfar</w:t>
      </w:r>
      <w:proofErr w:type="gramEnd"/>
      <w:r w:rsidR="005E4D9C">
        <w:t xml:space="preserve"> att vissa tycker att det är ö</w:t>
      </w:r>
      <w:r>
        <w:t>verflödigt med dessa pentryn medan</w:t>
      </w:r>
      <w:r w:rsidR="005E4D9C">
        <w:t xml:space="preserve"> andra, inte minst anhöriga</w:t>
      </w:r>
      <w:r w:rsidR="002D64AF">
        <w:t>,</w:t>
      </w:r>
      <w:r w:rsidR="005E4D9C">
        <w:t xml:space="preserve"> uppskattar dem när de hälsar på</w:t>
      </w:r>
      <w:r>
        <w:t xml:space="preserve"> den äldre</w:t>
      </w:r>
      <w:r w:rsidR="005E4D9C">
        <w:t xml:space="preserve">. </w:t>
      </w:r>
    </w:p>
    <w:p w14:paraId="51F6E3D5" w14:textId="77777777" w:rsidR="002D64AF" w:rsidRDefault="002D64AF">
      <w:pPr>
        <w:pStyle w:val="RKnormal"/>
      </w:pPr>
    </w:p>
    <w:p w14:paraId="34D85BDC" w14:textId="68DF210A" w:rsidR="00CC3D86" w:rsidRDefault="00F80BE5">
      <w:pPr>
        <w:pStyle w:val="RKnormal"/>
      </w:pPr>
      <w:r>
        <w:t>Enligt Boverkets byggregler behöver g</w:t>
      </w:r>
      <w:r w:rsidRPr="000F3461">
        <w:t xml:space="preserve">ruppbostäder avsedda för </w:t>
      </w:r>
      <w:r w:rsidR="00E26E50">
        <w:t>äldre personer med demenssjukdom</w:t>
      </w:r>
      <w:r w:rsidRPr="000F3461">
        <w:t xml:space="preserve"> inte ha inredning och utrustning för matlagning i de enskilda lägenheterna.</w:t>
      </w:r>
      <w:r>
        <w:t xml:space="preserve"> </w:t>
      </w:r>
    </w:p>
    <w:p w14:paraId="6553B0FA" w14:textId="77777777" w:rsidR="00CC3D86" w:rsidRDefault="00CC3D86">
      <w:pPr>
        <w:pStyle w:val="RKnormal"/>
      </w:pPr>
    </w:p>
    <w:p w14:paraId="2F345A23" w14:textId="0BA0F401" w:rsidR="002D64AF" w:rsidRDefault="002D64AF">
      <w:pPr>
        <w:pStyle w:val="RKnormal"/>
      </w:pPr>
      <w:r>
        <w:t xml:space="preserve">Byggreglerna </w:t>
      </w:r>
      <w:r w:rsidR="00314A56">
        <w:t xml:space="preserve">ses </w:t>
      </w:r>
      <w:r w:rsidR="00C06F30">
        <w:t>kontinuerligt över</w:t>
      </w:r>
      <w:r w:rsidR="00F80BE5">
        <w:t xml:space="preserve"> av Bover</w:t>
      </w:r>
      <w:r w:rsidR="00C06F30">
        <w:t>k</w:t>
      </w:r>
      <w:r w:rsidR="00F80BE5">
        <w:t>e</w:t>
      </w:r>
      <w:r w:rsidR="00C06F30">
        <w:t xml:space="preserve">t. </w:t>
      </w:r>
      <w:r w:rsidR="00C006D4">
        <w:t>D</w:t>
      </w:r>
      <w:r w:rsidR="00D43148">
        <w:t>et är angeläget att byggreglerna</w:t>
      </w:r>
      <w:r w:rsidR="00C006D4">
        <w:t xml:space="preserve"> är så ändamålsenliga som möjligt</w:t>
      </w:r>
      <w:r w:rsidR="0032291E">
        <w:t>. Ö</w:t>
      </w:r>
      <w:r w:rsidR="007535EB">
        <w:t>versyn av byggregler är en fråga som tagits upp inom ramen för de av regeringen initierade bostadspolitiska samtalen</w:t>
      </w:r>
      <w:r w:rsidR="00C006D4">
        <w:t xml:space="preserve">. </w:t>
      </w:r>
      <w:r w:rsidR="00C06F30">
        <w:t>Jag ser</w:t>
      </w:r>
      <w:r w:rsidR="00450172">
        <w:t xml:space="preserve"> </w:t>
      </w:r>
      <w:r w:rsidR="00C06F30">
        <w:t xml:space="preserve">ingen anledning att </w:t>
      </w:r>
      <w:r w:rsidR="00C006D4">
        <w:t xml:space="preserve">i nuläget </w:t>
      </w:r>
      <w:r w:rsidR="00C06F30">
        <w:t xml:space="preserve">vidta ytterligare åtgärder </w:t>
      </w:r>
      <w:r>
        <w:t>beträffande de specifika bygg</w:t>
      </w:r>
      <w:r w:rsidR="00124A01">
        <w:t>reglerna</w:t>
      </w:r>
      <w:r>
        <w:t xml:space="preserve"> för</w:t>
      </w:r>
      <w:r w:rsidR="007535EB">
        <w:t xml:space="preserve"> </w:t>
      </w:r>
      <w:r w:rsidR="00D94CD3">
        <w:t>särskilda boendeformer</w:t>
      </w:r>
      <w:r w:rsidR="00314A56">
        <w:t>.</w:t>
      </w:r>
      <w:r>
        <w:t xml:space="preserve"> </w:t>
      </w:r>
    </w:p>
    <w:p w14:paraId="5A7DA211" w14:textId="77777777" w:rsidR="00F80BE5" w:rsidRDefault="00F80BE5">
      <w:pPr>
        <w:pStyle w:val="RKnormal"/>
      </w:pPr>
    </w:p>
    <w:p w14:paraId="29C5AEEB" w14:textId="77777777" w:rsidR="00052F46" w:rsidRDefault="00052F46">
      <w:pPr>
        <w:pStyle w:val="RKnormal"/>
      </w:pPr>
    </w:p>
    <w:p w14:paraId="2DCEDD9D" w14:textId="77777777" w:rsidR="00052F46" w:rsidRDefault="00052F46">
      <w:pPr>
        <w:pStyle w:val="RKnormal"/>
      </w:pPr>
    </w:p>
    <w:p w14:paraId="5525A77C" w14:textId="77777777" w:rsidR="00052F46" w:rsidRDefault="00052F46">
      <w:pPr>
        <w:pStyle w:val="RKnormal"/>
      </w:pPr>
    </w:p>
    <w:p w14:paraId="2FB45425" w14:textId="77777777" w:rsidR="00052F46" w:rsidRDefault="00052F46">
      <w:pPr>
        <w:pStyle w:val="RKnormal"/>
      </w:pPr>
    </w:p>
    <w:p w14:paraId="1F6E8283" w14:textId="77777777" w:rsidR="00052F46" w:rsidRDefault="00052F46">
      <w:pPr>
        <w:pStyle w:val="RKnormal"/>
      </w:pPr>
    </w:p>
    <w:p w14:paraId="447E28D4" w14:textId="77777777" w:rsidR="00052F46" w:rsidRDefault="00052F46">
      <w:pPr>
        <w:pStyle w:val="RKnormal"/>
      </w:pPr>
    </w:p>
    <w:p w14:paraId="75C4C542" w14:textId="3746FD44" w:rsidR="00F80BE5" w:rsidRDefault="00AF07D9">
      <w:pPr>
        <w:pStyle w:val="RKnormal"/>
      </w:pPr>
      <w:r>
        <w:t xml:space="preserve">I syfte </w:t>
      </w:r>
      <w:r w:rsidR="00731930">
        <w:t xml:space="preserve">att </w:t>
      </w:r>
      <w:r>
        <w:t>stimulera ombyggnation och nybyggnation av särskilt boende samt bostäder på den ordinarie bostadsmarknaden som riktar sig till personer över 65 år</w:t>
      </w:r>
      <w:r w:rsidRPr="00AF07D9">
        <w:t xml:space="preserve"> </w:t>
      </w:r>
      <w:r w:rsidR="006D3713">
        <w:t xml:space="preserve">kommer </w:t>
      </w:r>
      <w:r>
        <w:t xml:space="preserve">regeringen </w:t>
      </w:r>
      <w:r w:rsidR="006D3713">
        <w:t>att införa</w:t>
      </w:r>
      <w:r>
        <w:t xml:space="preserve"> ett investerings</w:t>
      </w:r>
      <w:r w:rsidR="00EA774D">
        <w:t>stöd</w:t>
      </w:r>
      <w:r>
        <w:t xml:space="preserve"> för detta ändamål.</w:t>
      </w:r>
      <w:r w:rsidR="006D3713">
        <w:t xml:space="preserve"> Medel finns avsatta i statsbudgeten från i år.</w:t>
      </w:r>
    </w:p>
    <w:p w14:paraId="51DA39C8" w14:textId="77777777" w:rsidR="00052F46" w:rsidRDefault="00052F46">
      <w:pPr>
        <w:pStyle w:val="RKnormal"/>
      </w:pPr>
    </w:p>
    <w:p w14:paraId="0665B55A" w14:textId="77777777" w:rsidR="00052F46" w:rsidRDefault="00052F46">
      <w:pPr>
        <w:pStyle w:val="RKnormal"/>
      </w:pPr>
      <w:bookmarkStart w:id="0" w:name="_GoBack"/>
      <w:bookmarkEnd w:id="0"/>
    </w:p>
    <w:p w14:paraId="06EAE9FB" w14:textId="77777777" w:rsidR="00052F46" w:rsidRDefault="00052F46">
      <w:pPr>
        <w:pStyle w:val="RKnormal"/>
      </w:pPr>
    </w:p>
    <w:p w14:paraId="2B86F06E" w14:textId="3BE78852" w:rsidR="0008278A" w:rsidRDefault="0008278A">
      <w:pPr>
        <w:pStyle w:val="RKnormal"/>
      </w:pPr>
      <w:r>
        <w:t>Stockholm den 4 april 2016</w:t>
      </w:r>
    </w:p>
    <w:p w14:paraId="72C27816" w14:textId="77777777" w:rsidR="0008278A" w:rsidRDefault="0008278A">
      <w:pPr>
        <w:pStyle w:val="RKnormal"/>
      </w:pPr>
    </w:p>
    <w:p w14:paraId="2985D2D0" w14:textId="77777777" w:rsidR="0008278A" w:rsidRDefault="0008278A">
      <w:pPr>
        <w:pStyle w:val="RKnormal"/>
      </w:pPr>
    </w:p>
    <w:p w14:paraId="0DF541EB" w14:textId="77777777" w:rsidR="0008278A" w:rsidRDefault="0008278A">
      <w:pPr>
        <w:pStyle w:val="RKnormal"/>
      </w:pPr>
      <w:r>
        <w:t>Mehmet Kaplan</w:t>
      </w:r>
    </w:p>
    <w:sectPr w:rsidR="0008278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11034" w14:textId="77777777" w:rsidR="0008278A" w:rsidRDefault="0008278A">
      <w:r>
        <w:separator/>
      </w:r>
    </w:p>
  </w:endnote>
  <w:endnote w:type="continuationSeparator" w:id="0">
    <w:p w14:paraId="1E0AE3B3" w14:textId="77777777" w:rsidR="0008278A" w:rsidRDefault="0008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E8B5F" w14:textId="77777777" w:rsidR="0008278A" w:rsidRDefault="0008278A">
      <w:r>
        <w:separator/>
      </w:r>
    </w:p>
  </w:footnote>
  <w:footnote w:type="continuationSeparator" w:id="0">
    <w:p w14:paraId="363CDC1D" w14:textId="77777777" w:rsidR="0008278A" w:rsidRDefault="00082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C7C6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6174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070F95" w14:textId="77777777">
      <w:trPr>
        <w:cantSplit/>
      </w:trPr>
      <w:tc>
        <w:tcPr>
          <w:tcW w:w="3119" w:type="dxa"/>
        </w:tcPr>
        <w:p w14:paraId="26AD0BF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B155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1BAEA0" w14:textId="77777777" w:rsidR="00E80146" w:rsidRDefault="00E80146">
          <w:pPr>
            <w:pStyle w:val="Sidhuvud"/>
            <w:ind w:right="360"/>
          </w:pPr>
        </w:p>
      </w:tc>
    </w:tr>
  </w:tbl>
  <w:p w14:paraId="17EDB0B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9E4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B1C0C5" w14:textId="77777777">
      <w:trPr>
        <w:cantSplit/>
      </w:trPr>
      <w:tc>
        <w:tcPr>
          <w:tcW w:w="3119" w:type="dxa"/>
        </w:tcPr>
        <w:p w14:paraId="7494EB0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092CA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B02FD07" w14:textId="77777777" w:rsidR="00E80146" w:rsidRDefault="00E80146">
          <w:pPr>
            <w:pStyle w:val="Sidhuvud"/>
            <w:ind w:right="360"/>
          </w:pPr>
        </w:p>
      </w:tc>
    </w:tr>
  </w:tbl>
  <w:p w14:paraId="5A3D2D7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FC0FA" w14:textId="507DFD07" w:rsidR="0008278A" w:rsidRDefault="00CB57B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9353FD" wp14:editId="5D34DFE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AFED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FED3D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511F49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E106A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8A"/>
    <w:rsid w:val="00052F46"/>
    <w:rsid w:val="00056166"/>
    <w:rsid w:val="0008278A"/>
    <w:rsid w:val="000E2653"/>
    <w:rsid w:val="000F37FB"/>
    <w:rsid w:val="00124A01"/>
    <w:rsid w:val="00150384"/>
    <w:rsid w:val="00160901"/>
    <w:rsid w:val="00174040"/>
    <w:rsid w:val="001805B7"/>
    <w:rsid w:val="00182B14"/>
    <w:rsid w:val="002D64AF"/>
    <w:rsid w:val="00314A56"/>
    <w:rsid w:val="0032291E"/>
    <w:rsid w:val="0036469C"/>
    <w:rsid w:val="00367B1C"/>
    <w:rsid w:val="00450172"/>
    <w:rsid w:val="004A328D"/>
    <w:rsid w:val="00534380"/>
    <w:rsid w:val="0058762B"/>
    <w:rsid w:val="005A7194"/>
    <w:rsid w:val="005E4D9C"/>
    <w:rsid w:val="006D3713"/>
    <w:rsid w:val="006E2416"/>
    <w:rsid w:val="006E4E11"/>
    <w:rsid w:val="007242A3"/>
    <w:rsid w:val="00731930"/>
    <w:rsid w:val="0074598B"/>
    <w:rsid w:val="007535EB"/>
    <w:rsid w:val="007A6855"/>
    <w:rsid w:val="008219B5"/>
    <w:rsid w:val="00845617"/>
    <w:rsid w:val="008812F9"/>
    <w:rsid w:val="0092027A"/>
    <w:rsid w:val="00955E31"/>
    <w:rsid w:val="00961742"/>
    <w:rsid w:val="00992E72"/>
    <w:rsid w:val="00AF07D9"/>
    <w:rsid w:val="00AF26D1"/>
    <w:rsid w:val="00B77979"/>
    <w:rsid w:val="00BF5E90"/>
    <w:rsid w:val="00C006D4"/>
    <w:rsid w:val="00C06F30"/>
    <w:rsid w:val="00C854E5"/>
    <w:rsid w:val="00CB57BF"/>
    <w:rsid w:val="00CC3D86"/>
    <w:rsid w:val="00D133D7"/>
    <w:rsid w:val="00D43148"/>
    <w:rsid w:val="00D94CD3"/>
    <w:rsid w:val="00E26E50"/>
    <w:rsid w:val="00E80146"/>
    <w:rsid w:val="00E904D0"/>
    <w:rsid w:val="00EA774D"/>
    <w:rsid w:val="00EC25F9"/>
    <w:rsid w:val="00ED583F"/>
    <w:rsid w:val="00F80BE5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51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E4D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4D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E4D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4D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0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1bdb4203-3686-4a31-a285-713a24a7cec6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9E2AE-43A3-4FBF-B314-5E12EEDEA0E1}"/>
</file>

<file path=customXml/itemProps2.xml><?xml version="1.0" encoding="utf-8"?>
<ds:datastoreItem xmlns:ds="http://schemas.openxmlformats.org/officeDocument/2006/customXml" ds:itemID="{279FE2DA-6A7F-4D43-A1E1-4BB6C387B4E1}"/>
</file>

<file path=customXml/itemProps3.xml><?xml version="1.0" encoding="utf-8"?>
<ds:datastoreItem xmlns:ds="http://schemas.openxmlformats.org/officeDocument/2006/customXml" ds:itemID="{CCBBFF76-2D7F-4E87-9E86-156EDED9A342}"/>
</file>

<file path=customXml/itemProps4.xml><?xml version="1.0" encoding="utf-8"?>
<ds:datastoreItem xmlns:ds="http://schemas.openxmlformats.org/officeDocument/2006/customXml" ds:itemID="{279FE2DA-6A7F-4D43-A1E1-4BB6C387B4E1}"/>
</file>

<file path=customXml/itemProps5.xml><?xml version="1.0" encoding="utf-8"?>
<ds:datastoreItem xmlns:ds="http://schemas.openxmlformats.org/officeDocument/2006/customXml" ds:itemID="{F79D31EA-2E3D-46D2-A2A1-CC3DAED4801B}"/>
</file>

<file path=customXml/itemProps6.xml><?xml version="1.0" encoding="utf-8"?>
<ds:datastoreItem xmlns:ds="http://schemas.openxmlformats.org/officeDocument/2006/customXml" ds:itemID="{279FE2DA-6A7F-4D43-A1E1-4BB6C387B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Ahlstrand</dc:creator>
  <cp:lastModifiedBy>Sophie Ahlstrand</cp:lastModifiedBy>
  <cp:revision>2</cp:revision>
  <cp:lastPrinted>2016-04-04T06:15:00Z</cp:lastPrinted>
  <dcterms:created xsi:type="dcterms:W3CDTF">2016-04-04T06:23:00Z</dcterms:created>
  <dcterms:modified xsi:type="dcterms:W3CDTF">2016-04-04T06:23:00Z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7f68438e-c28b-43cb-b7cc-6d9b5351c917</vt:lpwstr>
  </property>
</Properties>
</file>