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937386" w14:textId="77777777">
        <w:tc>
          <w:tcPr>
            <w:tcW w:w="2268" w:type="dxa"/>
          </w:tcPr>
          <w:p w14:paraId="48D4D7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6DCE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A55726" w14:textId="77777777">
        <w:tc>
          <w:tcPr>
            <w:tcW w:w="2268" w:type="dxa"/>
          </w:tcPr>
          <w:p w14:paraId="0EC3A1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06C4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A3CBF9" w14:textId="77777777">
        <w:tc>
          <w:tcPr>
            <w:tcW w:w="3402" w:type="dxa"/>
            <w:gridSpan w:val="2"/>
          </w:tcPr>
          <w:p w14:paraId="5A0D27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BE6E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565C8C" w14:textId="77777777">
        <w:tc>
          <w:tcPr>
            <w:tcW w:w="2268" w:type="dxa"/>
          </w:tcPr>
          <w:p w14:paraId="67D4E4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4EE28E" w14:textId="0926F0B9" w:rsidR="006E4E11" w:rsidRPr="00ED583F" w:rsidRDefault="00880A7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880A79">
              <w:rPr>
                <w:sz w:val="20"/>
              </w:rPr>
              <w:t>N2017/00520/SB</w:t>
            </w:r>
          </w:p>
        </w:tc>
      </w:tr>
      <w:tr w:rsidR="006E4E11" w14:paraId="0B29703F" w14:textId="77777777">
        <w:tc>
          <w:tcPr>
            <w:tcW w:w="2268" w:type="dxa"/>
          </w:tcPr>
          <w:p w14:paraId="3A291D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5162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1B60EF" w14:textId="77777777">
        <w:trPr>
          <w:trHeight w:val="284"/>
        </w:trPr>
        <w:tc>
          <w:tcPr>
            <w:tcW w:w="4911" w:type="dxa"/>
          </w:tcPr>
          <w:p w14:paraId="4FC3D6FC" w14:textId="77777777" w:rsidR="006E4E11" w:rsidRDefault="00BE37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AFF0084" w14:textId="77777777">
        <w:trPr>
          <w:trHeight w:val="284"/>
        </w:trPr>
        <w:tc>
          <w:tcPr>
            <w:tcW w:w="4911" w:type="dxa"/>
          </w:tcPr>
          <w:p w14:paraId="60626D11" w14:textId="77777777" w:rsidR="006E4E11" w:rsidRDefault="00BE37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5FCD00D3" w14:textId="77777777">
        <w:trPr>
          <w:trHeight w:val="284"/>
        </w:trPr>
        <w:tc>
          <w:tcPr>
            <w:tcW w:w="4911" w:type="dxa"/>
          </w:tcPr>
          <w:p w14:paraId="63C38B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C6D732" w14:textId="77777777">
        <w:trPr>
          <w:trHeight w:val="284"/>
        </w:trPr>
        <w:tc>
          <w:tcPr>
            <w:tcW w:w="4911" w:type="dxa"/>
          </w:tcPr>
          <w:p w14:paraId="68A032B9" w14:textId="1B3CAD15" w:rsidR="006E4E11" w:rsidRDefault="006E4E11" w:rsidP="009622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633323" w14:textId="77777777">
        <w:trPr>
          <w:trHeight w:val="284"/>
        </w:trPr>
        <w:tc>
          <w:tcPr>
            <w:tcW w:w="4911" w:type="dxa"/>
          </w:tcPr>
          <w:p w14:paraId="3B3A79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6A1547" w14:textId="77777777">
        <w:trPr>
          <w:trHeight w:val="284"/>
        </w:trPr>
        <w:tc>
          <w:tcPr>
            <w:tcW w:w="4911" w:type="dxa"/>
          </w:tcPr>
          <w:p w14:paraId="71ADA3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5B3454" w14:textId="77777777">
        <w:trPr>
          <w:trHeight w:val="284"/>
        </w:trPr>
        <w:tc>
          <w:tcPr>
            <w:tcW w:w="4911" w:type="dxa"/>
          </w:tcPr>
          <w:p w14:paraId="59BEFF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5B1069" w14:textId="77777777">
        <w:trPr>
          <w:trHeight w:val="284"/>
        </w:trPr>
        <w:tc>
          <w:tcPr>
            <w:tcW w:w="4911" w:type="dxa"/>
          </w:tcPr>
          <w:p w14:paraId="38F321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918574" w14:textId="77777777" w:rsidR="006E4E11" w:rsidRDefault="00BE3770">
      <w:pPr>
        <w:framePr w:w="4400" w:h="2523" w:wrap="notBeside" w:vAnchor="page" w:hAnchor="page" w:x="6453" w:y="2445"/>
        <w:ind w:left="142"/>
      </w:pPr>
      <w:r>
        <w:t>Till riksdagen</w:t>
      </w:r>
    </w:p>
    <w:p w14:paraId="1BB98FE8" w14:textId="424EB405" w:rsidR="006E4E11" w:rsidRDefault="00BE3770" w:rsidP="00BE37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5C04C0">
        <w:t xml:space="preserve">fråga </w:t>
      </w:r>
      <w:r w:rsidR="005C04C0" w:rsidRPr="005C04C0">
        <w:t xml:space="preserve">2016/17:708 </w:t>
      </w:r>
      <w:r>
        <w:t xml:space="preserve">av </w:t>
      </w:r>
      <w:r w:rsidR="003042A6" w:rsidRPr="003042A6">
        <w:t>Ann-Charlotte Hammar Johnsson</w:t>
      </w:r>
      <w:r w:rsidR="003042A6">
        <w:t xml:space="preserve"> (M)</w:t>
      </w:r>
      <w:r>
        <w:t xml:space="preserve"> </w:t>
      </w:r>
      <w:r w:rsidR="003042A6" w:rsidRPr="003042A6">
        <w:t>Statens ägarintresse i Telia</w:t>
      </w:r>
    </w:p>
    <w:p w14:paraId="38D265D0" w14:textId="77777777" w:rsidR="006E4E11" w:rsidRDefault="006E4E11">
      <w:pPr>
        <w:pStyle w:val="RKnormal"/>
      </w:pPr>
    </w:p>
    <w:p w14:paraId="7A98AEAE" w14:textId="605CF4F6" w:rsidR="006E4E11" w:rsidRDefault="00BE3770" w:rsidP="00EC56B7">
      <w:pPr>
        <w:pStyle w:val="RKnormal"/>
      </w:pPr>
      <w:r w:rsidRPr="00BE3770">
        <w:t>Ann-Charlotte Hammar Johnsson</w:t>
      </w:r>
      <w:r>
        <w:t xml:space="preserve"> har frågat mig om </w:t>
      </w:r>
      <w:r w:rsidR="005A2669">
        <w:t xml:space="preserve">jag och den samlade </w:t>
      </w:r>
      <w:r>
        <w:t xml:space="preserve">regeringen </w:t>
      </w:r>
      <w:r w:rsidR="003042A6">
        <w:t xml:space="preserve">avser ha </w:t>
      </w:r>
      <w:r>
        <w:t>ambitionen att avyttra det statliga aktieinnehavet i Telia.</w:t>
      </w:r>
      <w:r w:rsidR="00D1222D">
        <w:t xml:space="preserve"> </w:t>
      </w:r>
    </w:p>
    <w:p w14:paraId="4E724C69" w14:textId="77777777" w:rsidR="00DF66E7" w:rsidRDefault="00DF66E7" w:rsidP="00BE3770">
      <w:pPr>
        <w:pStyle w:val="RKnormal"/>
      </w:pPr>
    </w:p>
    <w:p w14:paraId="11EA3416" w14:textId="3152F698" w:rsidR="004C1498" w:rsidRDefault="003D5938" w:rsidP="004C1498">
      <w:pPr>
        <w:pStyle w:val="RKnormal"/>
      </w:pPr>
      <w:r w:rsidRPr="009D4234">
        <w:t>Det är klart att staten</w:t>
      </w:r>
      <w:r>
        <w:t xml:space="preserve"> kan vara en ägare av bolag som Telia Company</w:t>
      </w:r>
      <w:r w:rsidR="005A2669">
        <w:t xml:space="preserve"> AB</w:t>
      </w:r>
      <w:r>
        <w:t xml:space="preserve">. Telekombolag i Norge, Tyskland och Belgien t.ex. har också statliga ägare. </w:t>
      </w:r>
      <w:r w:rsidR="004C1498">
        <w:t xml:space="preserve">Regeringen har för närvarande inte en ambition </w:t>
      </w:r>
      <w:r w:rsidR="00CE7A1E">
        <w:t>och avser inte heller</w:t>
      </w:r>
      <w:r w:rsidR="004C1498">
        <w:t xml:space="preserve"> ha en ambition att avyttra det statliga aktieinnehavet i Telia Company</w:t>
      </w:r>
      <w:r w:rsidR="005A2669">
        <w:t xml:space="preserve"> AB</w:t>
      </w:r>
      <w:r w:rsidR="004C1498">
        <w:t>.</w:t>
      </w:r>
    </w:p>
    <w:p w14:paraId="60DCDE99" w14:textId="77777777" w:rsidR="003D5938" w:rsidRDefault="003D5938" w:rsidP="00BE3770">
      <w:pPr>
        <w:pStyle w:val="RKnormal"/>
      </w:pPr>
    </w:p>
    <w:p w14:paraId="14546CAD" w14:textId="2B3F314A" w:rsidR="004C1498" w:rsidRPr="009D4234" w:rsidRDefault="004C1498" w:rsidP="004C1498">
      <w:pPr>
        <w:pStyle w:val="RKnormal"/>
      </w:pPr>
      <w:r>
        <w:t>Regeringen har i</w:t>
      </w:r>
      <w:r w:rsidR="005A2669">
        <w:t xml:space="preserve"> </w:t>
      </w:r>
      <w:r>
        <w:t>dag inte något bemyndigande från riksdagen att avyttra statens aktieinnehav i Telia Company</w:t>
      </w:r>
      <w:r w:rsidR="005A2669">
        <w:t xml:space="preserve"> AB</w:t>
      </w:r>
      <w:r>
        <w:t>.</w:t>
      </w:r>
      <w:r w:rsidR="00CE7A1E">
        <w:t xml:space="preserve"> </w:t>
      </w:r>
      <w:r>
        <w:t xml:space="preserve">För staten som aktiv och professionell ägare är värdeskapande det övergripande målet och </w:t>
      </w:r>
      <w:r w:rsidR="00CE7A1E">
        <w:t xml:space="preserve">självklart </w:t>
      </w:r>
      <w:r>
        <w:t xml:space="preserve">ingår </w:t>
      </w:r>
      <w:r w:rsidR="00CE7A1E">
        <w:t xml:space="preserve">det då </w:t>
      </w:r>
      <w:r>
        <w:t>att med jämna mellanrum pröva skälen för fortsatt statligt ägande.</w:t>
      </w:r>
    </w:p>
    <w:p w14:paraId="05D9DB34" w14:textId="77777777" w:rsidR="004C1498" w:rsidRDefault="004C1498" w:rsidP="00BE3770">
      <w:pPr>
        <w:pStyle w:val="RKnormal"/>
      </w:pPr>
    </w:p>
    <w:p w14:paraId="11BB0FC4" w14:textId="2C3EBBFC" w:rsidR="00D1222D" w:rsidRDefault="00CE7A1E" w:rsidP="00BE3770">
      <w:pPr>
        <w:pStyle w:val="RKnormal"/>
      </w:pPr>
      <w:r>
        <w:t>Till skillnad från tidigare borg</w:t>
      </w:r>
      <w:r w:rsidR="0087422D">
        <w:t>er</w:t>
      </w:r>
      <w:r>
        <w:t>liga regeringar drivs denna regering inte av någon ideologisk privatiseringsagenda utan menar i</w:t>
      </w:r>
      <w:r w:rsidR="005A2669">
        <w:t xml:space="preserve"> </w:t>
      </w:r>
      <w:r>
        <w:t xml:space="preserve">stället att Telia Company </w:t>
      </w:r>
      <w:r w:rsidR="005A2669">
        <w:t xml:space="preserve">AB </w:t>
      </w:r>
      <w:r>
        <w:t xml:space="preserve">har en viktig roll i </w:t>
      </w:r>
      <w:r w:rsidR="00E83007">
        <w:t xml:space="preserve">digitaliseringen av Sverige. </w:t>
      </w:r>
    </w:p>
    <w:p w14:paraId="727FAE2D" w14:textId="77777777" w:rsidR="00B84A6A" w:rsidRDefault="00B84A6A" w:rsidP="00BE3770">
      <w:pPr>
        <w:pStyle w:val="RKnormal"/>
      </w:pPr>
      <w:bookmarkStart w:id="0" w:name="_GoBack"/>
      <w:bookmarkEnd w:id="0"/>
    </w:p>
    <w:p w14:paraId="2749F4ED" w14:textId="77777777" w:rsidR="00BE3770" w:rsidRDefault="00BE3770">
      <w:pPr>
        <w:pStyle w:val="RKnormal"/>
      </w:pPr>
      <w:r>
        <w:t xml:space="preserve">Stockholm den </w:t>
      </w:r>
      <w:r w:rsidR="00DF66E7">
        <w:t>30 januari 2017</w:t>
      </w:r>
    </w:p>
    <w:p w14:paraId="5B45F63F" w14:textId="77777777" w:rsidR="00BE3770" w:rsidRDefault="00BE3770">
      <w:pPr>
        <w:pStyle w:val="RKnormal"/>
      </w:pPr>
    </w:p>
    <w:p w14:paraId="2604BA09" w14:textId="77777777" w:rsidR="00BE3770" w:rsidRDefault="00BE3770">
      <w:pPr>
        <w:pStyle w:val="RKnormal"/>
      </w:pPr>
    </w:p>
    <w:p w14:paraId="1E61BB5F" w14:textId="77777777" w:rsidR="00BE3770" w:rsidRDefault="00BE3770">
      <w:pPr>
        <w:pStyle w:val="RKnormal"/>
      </w:pPr>
      <w:r>
        <w:t>Mikael Damberg</w:t>
      </w:r>
    </w:p>
    <w:p w14:paraId="265DE5A8" w14:textId="77777777" w:rsidR="00C63B69" w:rsidRDefault="00C63B69">
      <w:pPr>
        <w:pStyle w:val="RKnormal"/>
      </w:pPr>
    </w:p>
    <w:sectPr w:rsidR="00C63B6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873E6" w14:textId="77777777" w:rsidR="000324F9" w:rsidRDefault="000324F9">
      <w:r>
        <w:separator/>
      </w:r>
    </w:p>
  </w:endnote>
  <w:endnote w:type="continuationSeparator" w:id="0">
    <w:p w14:paraId="1366A952" w14:textId="77777777" w:rsidR="000324F9" w:rsidRDefault="0003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03612" w14:textId="77777777" w:rsidR="000324F9" w:rsidRDefault="000324F9">
      <w:r>
        <w:separator/>
      </w:r>
    </w:p>
  </w:footnote>
  <w:footnote w:type="continuationSeparator" w:id="0">
    <w:p w14:paraId="38472097" w14:textId="77777777" w:rsidR="000324F9" w:rsidRDefault="00032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664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4A6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46A9C2" w14:textId="77777777">
      <w:trPr>
        <w:cantSplit/>
      </w:trPr>
      <w:tc>
        <w:tcPr>
          <w:tcW w:w="3119" w:type="dxa"/>
        </w:tcPr>
        <w:p w14:paraId="042643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E6DA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53BB57" w14:textId="77777777" w:rsidR="00E80146" w:rsidRDefault="00E80146">
          <w:pPr>
            <w:pStyle w:val="Sidhuvud"/>
            <w:ind w:right="360"/>
          </w:pPr>
        </w:p>
      </w:tc>
    </w:tr>
  </w:tbl>
  <w:p w14:paraId="59EB57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049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70D583" w14:textId="77777777">
      <w:trPr>
        <w:cantSplit/>
      </w:trPr>
      <w:tc>
        <w:tcPr>
          <w:tcW w:w="3119" w:type="dxa"/>
        </w:tcPr>
        <w:p w14:paraId="48E92A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0C96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F0A182" w14:textId="77777777" w:rsidR="00E80146" w:rsidRDefault="00E80146">
          <w:pPr>
            <w:pStyle w:val="Sidhuvud"/>
            <w:ind w:right="360"/>
          </w:pPr>
        </w:p>
      </w:tc>
    </w:tr>
  </w:tbl>
  <w:p w14:paraId="6EBBE1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80757" w14:textId="77777777" w:rsidR="00BE3770" w:rsidRDefault="00D122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B14218" wp14:editId="634145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E386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475A5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6133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F691A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70"/>
    <w:rsid w:val="00005DEF"/>
    <w:rsid w:val="000324F9"/>
    <w:rsid w:val="0007155B"/>
    <w:rsid w:val="00147E82"/>
    <w:rsid w:val="00150384"/>
    <w:rsid w:val="00160901"/>
    <w:rsid w:val="001805B7"/>
    <w:rsid w:val="003042A6"/>
    <w:rsid w:val="00367B1C"/>
    <w:rsid w:val="003B4196"/>
    <w:rsid w:val="003D5938"/>
    <w:rsid w:val="004A29DA"/>
    <w:rsid w:val="004A328D"/>
    <w:rsid w:val="004C01F5"/>
    <w:rsid w:val="004C1498"/>
    <w:rsid w:val="0058762B"/>
    <w:rsid w:val="005A2669"/>
    <w:rsid w:val="005C04C0"/>
    <w:rsid w:val="005C6FD1"/>
    <w:rsid w:val="006E4E11"/>
    <w:rsid w:val="007242A3"/>
    <w:rsid w:val="007513DC"/>
    <w:rsid w:val="007A6855"/>
    <w:rsid w:val="008539C1"/>
    <w:rsid w:val="0087422D"/>
    <w:rsid w:val="00880A79"/>
    <w:rsid w:val="00880AAD"/>
    <w:rsid w:val="0092027A"/>
    <w:rsid w:val="00955E31"/>
    <w:rsid w:val="00962238"/>
    <w:rsid w:val="00992E72"/>
    <w:rsid w:val="009F47DF"/>
    <w:rsid w:val="00AD16EC"/>
    <w:rsid w:val="00AF26D1"/>
    <w:rsid w:val="00B84A6A"/>
    <w:rsid w:val="00BE3770"/>
    <w:rsid w:val="00C63B69"/>
    <w:rsid w:val="00CA5955"/>
    <w:rsid w:val="00CE7A1E"/>
    <w:rsid w:val="00D1222D"/>
    <w:rsid w:val="00D133D7"/>
    <w:rsid w:val="00DE7738"/>
    <w:rsid w:val="00DF66E7"/>
    <w:rsid w:val="00E50CF2"/>
    <w:rsid w:val="00E65D3A"/>
    <w:rsid w:val="00E80146"/>
    <w:rsid w:val="00E83007"/>
    <w:rsid w:val="00E904D0"/>
    <w:rsid w:val="00E92B35"/>
    <w:rsid w:val="00EC25F9"/>
    <w:rsid w:val="00EC56B7"/>
    <w:rsid w:val="00ED583F"/>
    <w:rsid w:val="00F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BC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2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222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6223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05DE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5DE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5DE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5DE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5DE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3D593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2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222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6223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05DE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5DE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5DE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5DE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5DE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3D593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b24c7651-1985-44e4-985e-0f3a2a2d40a3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BB7C835-B2B9-4AB9-AE02-64A75F2F6BAC}"/>
</file>

<file path=customXml/itemProps2.xml><?xml version="1.0" encoding="utf-8"?>
<ds:datastoreItem xmlns:ds="http://schemas.openxmlformats.org/officeDocument/2006/customXml" ds:itemID="{02F10365-B8E6-43BD-B9FD-E5FCD74E1F2F}"/>
</file>

<file path=customXml/itemProps3.xml><?xml version="1.0" encoding="utf-8"?>
<ds:datastoreItem xmlns:ds="http://schemas.openxmlformats.org/officeDocument/2006/customXml" ds:itemID="{EBAE096D-49BB-4F01-B5B4-3DF8D46EB5C1}"/>
</file>

<file path=customXml/itemProps4.xml><?xml version="1.0" encoding="utf-8"?>
<ds:datastoreItem xmlns:ds="http://schemas.openxmlformats.org/officeDocument/2006/customXml" ds:itemID="{BDF92E71-0474-4C43-A578-E16193C1A013}"/>
</file>

<file path=customXml/itemProps5.xml><?xml version="1.0" encoding="utf-8"?>
<ds:datastoreItem xmlns:ds="http://schemas.openxmlformats.org/officeDocument/2006/customXml" ds:itemID="{4F24F794-08C1-4D43-BA74-9297093D16A0}"/>
</file>

<file path=customXml/itemProps6.xml><?xml version="1.0" encoding="utf-8"?>
<ds:datastoreItem xmlns:ds="http://schemas.openxmlformats.org/officeDocument/2006/customXml" ds:itemID="{A2BFD005-165F-4DC4-A41D-211351355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Kristiansson</dc:creator>
  <cp:lastModifiedBy>Helena Malmborg</cp:lastModifiedBy>
  <cp:revision>2</cp:revision>
  <cp:lastPrinted>2017-01-25T09:48:00Z</cp:lastPrinted>
  <dcterms:created xsi:type="dcterms:W3CDTF">2017-01-27T14:33:00Z</dcterms:created>
  <dcterms:modified xsi:type="dcterms:W3CDTF">2017-01-27T14:33:00Z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3bbc6524-4a71-4774-b321-f76757dd77e5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