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64597">
              <w:rPr>
                <w:b/>
                <w:color w:val="000000" w:themeColor="text1"/>
              </w:rPr>
              <w:t>18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01</w:t>
            </w:r>
            <w:r w:rsidR="004E4521">
              <w:t>-</w:t>
            </w:r>
            <w:r w:rsidR="00164597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164597">
              <w:t>0</w:t>
            </w:r>
            <w:r>
              <w:t>.00</w:t>
            </w:r>
            <w:r w:rsidR="00FA543D">
              <w:t>–</w:t>
            </w:r>
            <w:r w:rsidR="005748BB">
              <w:t>10.45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95F80" w:rsidRDefault="002B0E8A" w:rsidP="0057300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Mikael Oscarsson (KD), Alexandra Völker (S),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 Heléne Björklund (S)</w:t>
            </w:r>
            <w:r w:rsidR="00573000">
              <w:rPr>
                <w:snapToGrid w:val="0"/>
                <w:color w:val="000000" w:themeColor="text1"/>
              </w:rPr>
              <w:t xml:space="preserve"> och </w:t>
            </w:r>
            <w:r w:rsidR="00795F80">
              <w:rPr>
                <w:snapToGrid w:val="0"/>
                <w:color w:val="000000" w:themeColor="text1"/>
              </w:rPr>
              <w:t>Lars Andersson (SD)</w:t>
            </w:r>
            <w:r w:rsidR="00573000">
              <w:rPr>
                <w:snapToGrid w:val="0"/>
                <w:color w:val="000000" w:themeColor="text1"/>
              </w:rPr>
              <w:t>.</w:t>
            </w:r>
            <w:r w:rsidR="00795F80">
              <w:rPr>
                <w:snapToGrid w:val="0"/>
                <w:color w:val="000000" w:themeColor="text1"/>
              </w:rPr>
              <w:t xml:space="preserve"> 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B290E" w:rsidRDefault="009B290E" w:rsidP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20/21:17.</w:t>
            </w:r>
          </w:p>
          <w:p w:rsidR="00164597" w:rsidRDefault="00164597" w:rsidP="009B290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290E" w:rsidTr="008B7243">
        <w:tc>
          <w:tcPr>
            <w:tcW w:w="567" w:type="dxa"/>
          </w:tcPr>
          <w:p w:rsidR="009B290E" w:rsidRDefault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B290E" w:rsidRPr="00164597" w:rsidRDefault="009B290E" w:rsidP="009B290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4597">
              <w:rPr>
                <w:b/>
                <w:snapToGrid w:val="0"/>
              </w:rPr>
              <w:t>Förenklad beredning av vissa motioner</w:t>
            </w: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</w:p>
          <w:p w:rsidR="009E21E1" w:rsidRPr="00CD53C6" w:rsidRDefault="009B290E" w:rsidP="009E21E1">
            <w:pPr>
              <w:tabs>
                <w:tab w:val="left" w:pos="1701"/>
              </w:tabs>
              <w:rPr>
                <w:snapToGrid w:val="0"/>
              </w:rPr>
            </w:pPr>
            <w:r w:rsidRPr="001C217B">
              <w:rPr>
                <w:snapToGrid w:val="0"/>
              </w:rPr>
              <w:t>Utskottet diskuterade möjligheterna att tillämpa s.k. förenklad motionsberedning i vissa fall.</w:t>
            </w:r>
          </w:p>
          <w:p w:rsidR="009B290E" w:rsidRPr="00164597" w:rsidRDefault="009B290E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90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C2210" w:rsidRPr="00164597" w:rsidRDefault="00164597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64597">
              <w:rPr>
                <w:b/>
                <w:snapToGrid w:val="0"/>
              </w:rPr>
              <w:t>Militära frågor och frågor om Försvarsmaktens personal</w:t>
            </w:r>
            <w:r w:rsidR="002C2210" w:rsidRPr="00164597">
              <w:rPr>
                <w:b/>
                <w:snapToGrid w:val="0"/>
              </w:rPr>
              <w:t xml:space="preserve"> (FöU</w:t>
            </w:r>
            <w:r w:rsidRPr="00164597">
              <w:rPr>
                <w:b/>
                <w:snapToGrid w:val="0"/>
              </w:rPr>
              <w:t>8</w:t>
            </w:r>
            <w:r w:rsidR="002C2210" w:rsidRPr="00164597">
              <w:rPr>
                <w:b/>
                <w:snapToGrid w:val="0"/>
              </w:rPr>
              <w:t>)</w:t>
            </w:r>
          </w:p>
          <w:p w:rsidR="002C2210" w:rsidRPr="00CD53C6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 w:rsidR="00164597">
              <w:rPr>
                <w:snapToGrid w:val="0"/>
              </w:rPr>
              <w:t>behandlade motioner.</w:t>
            </w:r>
          </w:p>
          <w:p w:rsidR="00164597" w:rsidRDefault="00164597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164597" w:rsidRPr="00CD53C6" w:rsidRDefault="00164597" w:rsidP="002C221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C2210" w:rsidRDefault="002C2210" w:rsidP="001645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217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sammanställning över inkomna EU-dokument finns tillgänglig.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6C0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217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F454CA" w:rsidRDefault="008F230D" w:rsidP="0005451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05451C">
              <w:rPr>
                <w:snapToGrid w:val="0"/>
              </w:rPr>
              <w:t xml:space="preserve"> a</w:t>
            </w:r>
            <w:r w:rsidR="00DF6C50">
              <w:rPr>
                <w:snapToGrid w:val="0"/>
              </w:rPr>
              <w:t xml:space="preserve">tt </w:t>
            </w:r>
            <w:r w:rsidR="000551DB">
              <w:rPr>
                <w:snapToGrid w:val="0"/>
              </w:rPr>
              <w:t xml:space="preserve">företrädare för Utrikesdepartementet, Försvarsdepartementet och Försvarsmakten kommer till utskottets sammanträde torsdagen den 21 januari 2021 kl. 08.00 för att uppdatera </w:t>
            </w:r>
            <w:r w:rsidR="000551DB">
              <w:rPr>
                <w:snapToGrid w:val="0"/>
              </w:rPr>
              <w:lastRenderedPageBreak/>
              <w:t xml:space="preserve">utskottet om insatserna i Irak, Mali och </w:t>
            </w:r>
            <w:r w:rsidR="000551DB" w:rsidRPr="000551DB">
              <w:rPr>
                <w:snapToGrid w:val="0"/>
              </w:rPr>
              <w:t>Afghanistan</w:t>
            </w:r>
            <w:r w:rsidR="000551DB">
              <w:rPr>
                <w:snapToGrid w:val="0"/>
              </w:rPr>
              <w:t>. Informationen sker tillsammans med utrikesutskottet.</w:t>
            </w:r>
            <w:r w:rsidR="000551DB">
              <w:rPr>
                <w:b/>
                <w:snapToGrid w:val="0"/>
              </w:rPr>
              <w:t xml:space="preserve"> </w:t>
            </w:r>
          </w:p>
          <w:p w:rsidR="0005451C" w:rsidRPr="00543B72" w:rsidRDefault="0005451C" w:rsidP="0005451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D5E5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451C" w:rsidRDefault="00D536C1" w:rsidP="0005451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Ledamöterna diskuterade planeringsfrågor </w:t>
            </w:r>
            <w:r w:rsidR="001B2251">
              <w:rPr>
                <w:bCs/>
                <w:szCs w:val="24"/>
              </w:rPr>
              <w:t xml:space="preserve">och önskade </w:t>
            </w:r>
            <w:r w:rsidR="00353C25">
              <w:rPr>
                <w:bCs/>
                <w:szCs w:val="24"/>
              </w:rPr>
              <w:t xml:space="preserve">bl.a. att framöver </w:t>
            </w:r>
            <w:r w:rsidR="001B2251">
              <w:rPr>
                <w:bCs/>
                <w:szCs w:val="24"/>
              </w:rPr>
              <w:t xml:space="preserve">få information </w:t>
            </w:r>
            <w:r w:rsidR="00353C25">
              <w:rPr>
                <w:bCs/>
                <w:szCs w:val="24"/>
              </w:rPr>
              <w:t xml:space="preserve">från Försvarsmakten </w:t>
            </w:r>
            <w:r w:rsidR="0005451C">
              <w:rPr>
                <w:bCs/>
                <w:szCs w:val="24"/>
              </w:rPr>
              <w:t xml:space="preserve">med anledning av uppgifter om </w:t>
            </w:r>
            <w:r w:rsidR="0005451C" w:rsidRPr="0005451C">
              <w:rPr>
                <w:bCs/>
                <w:szCs w:val="24"/>
              </w:rPr>
              <w:t>att sekretessbelagda uppgifter förekommit på Försvarsmaktens webbplats</w:t>
            </w:r>
            <w:r w:rsidR="0005451C">
              <w:rPr>
                <w:bCs/>
                <w:szCs w:val="24"/>
              </w:rPr>
              <w:t xml:space="preserve">, </w:t>
            </w:r>
            <w:r w:rsidR="0005451C" w:rsidRPr="0005451C">
              <w:rPr>
                <w:bCs/>
                <w:szCs w:val="24"/>
              </w:rPr>
              <w:t>om missförhållanden vid jägarutbildningen på Livregementets husarer (K3)</w:t>
            </w:r>
            <w:r w:rsidR="0005451C">
              <w:rPr>
                <w:bCs/>
                <w:szCs w:val="24"/>
              </w:rPr>
              <w:t xml:space="preserve"> och om F</w:t>
            </w:r>
            <w:r w:rsidR="0005451C" w:rsidRPr="0005451C">
              <w:rPr>
                <w:bCs/>
                <w:szCs w:val="24"/>
              </w:rPr>
              <w:t>örsvarsmaktens miljö- och klimatarbete</w:t>
            </w:r>
            <w:r w:rsidR="0005451C">
              <w:rPr>
                <w:bCs/>
                <w:szCs w:val="24"/>
              </w:rPr>
              <w:t>.</w:t>
            </w:r>
          </w:p>
          <w:p w:rsidR="001B2251" w:rsidRDefault="001B2251" w:rsidP="0005451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019CF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4019CF">
              <w:rPr>
                <w:szCs w:val="24"/>
              </w:rPr>
              <w:t xml:space="preserve">21 januari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kl. </w:t>
            </w:r>
            <w:r w:rsidR="009B290E">
              <w:rPr>
                <w:szCs w:val="24"/>
              </w:rPr>
              <w:t>08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4019CF">
              <w:t>tors</w:t>
            </w:r>
            <w:r w:rsidR="00520D71">
              <w:t>dagen den</w:t>
            </w:r>
            <w:r w:rsidR="008156B0">
              <w:t xml:space="preserve"> </w:t>
            </w:r>
            <w:r w:rsidR="004019CF">
              <w:t xml:space="preserve">21 januari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4019CF">
              <w:t>18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353C25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7A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7A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53CA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7A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7A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1700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7A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7A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766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67A3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C06E8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34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D5757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5451C"/>
    <w:rsid w:val="000551DB"/>
    <w:rsid w:val="000608A9"/>
    <w:rsid w:val="00067079"/>
    <w:rsid w:val="0006766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556B4"/>
    <w:rsid w:val="00164597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2251"/>
    <w:rsid w:val="001B3100"/>
    <w:rsid w:val="001C217B"/>
    <w:rsid w:val="001D292D"/>
    <w:rsid w:val="001D3979"/>
    <w:rsid w:val="001D5522"/>
    <w:rsid w:val="002059AD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C50CE"/>
    <w:rsid w:val="002D5757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3C25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19C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13C0"/>
    <w:rsid w:val="00542A7F"/>
    <w:rsid w:val="00543B72"/>
    <w:rsid w:val="00544AF8"/>
    <w:rsid w:val="00555AE2"/>
    <w:rsid w:val="00562F40"/>
    <w:rsid w:val="005714EF"/>
    <w:rsid w:val="00573000"/>
    <w:rsid w:val="005748BB"/>
    <w:rsid w:val="00576AFA"/>
    <w:rsid w:val="005922A2"/>
    <w:rsid w:val="00592D95"/>
    <w:rsid w:val="005A0AE5"/>
    <w:rsid w:val="005A4EAC"/>
    <w:rsid w:val="005A63E8"/>
    <w:rsid w:val="005B1B54"/>
    <w:rsid w:val="005B5989"/>
    <w:rsid w:val="005C1312"/>
    <w:rsid w:val="005C5BD1"/>
    <w:rsid w:val="005D0198"/>
    <w:rsid w:val="005D2BFB"/>
    <w:rsid w:val="005E36F0"/>
    <w:rsid w:val="005E4AF1"/>
    <w:rsid w:val="005E5848"/>
    <w:rsid w:val="005F498C"/>
    <w:rsid w:val="00601C28"/>
    <w:rsid w:val="00602725"/>
    <w:rsid w:val="0060305B"/>
    <w:rsid w:val="0060517D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C23"/>
    <w:rsid w:val="007137FE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7004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67A39"/>
    <w:rsid w:val="00870B72"/>
    <w:rsid w:val="00872753"/>
    <w:rsid w:val="00875313"/>
    <w:rsid w:val="00886BA6"/>
    <w:rsid w:val="008A3BDF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3CA6"/>
    <w:rsid w:val="00956401"/>
    <w:rsid w:val="00960E5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290E"/>
    <w:rsid w:val="009D5E29"/>
    <w:rsid w:val="009E1FCA"/>
    <w:rsid w:val="009E21E1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06E82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38A6"/>
    <w:rsid w:val="00DA172B"/>
    <w:rsid w:val="00DA2684"/>
    <w:rsid w:val="00DA5315"/>
    <w:rsid w:val="00DB2564"/>
    <w:rsid w:val="00DB451F"/>
    <w:rsid w:val="00DC1F3F"/>
    <w:rsid w:val="00DE08F2"/>
    <w:rsid w:val="00DE6B07"/>
    <w:rsid w:val="00DF37F2"/>
    <w:rsid w:val="00DF6B05"/>
    <w:rsid w:val="00DF6C50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4E98"/>
    <w:rsid w:val="00E273D1"/>
    <w:rsid w:val="00E3199B"/>
    <w:rsid w:val="00E344D1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5C10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5DAD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21E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3566</Characters>
  <Application>Microsoft Office Word</Application>
  <DocSecurity>4</DocSecurity>
  <Lines>1188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2021-01-14T15:22:00Z</cp:lastPrinted>
  <dcterms:created xsi:type="dcterms:W3CDTF">2021-01-21T09:52:00Z</dcterms:created>
  <dcterms:modified xsi:type="dcterms:W3CDTF">2021-01-21T09:52:00Z</dcterms:modified>
</cp:coreProperties>
</file>