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19290F" w14:textId="77777777">
        <w:tc>
          <w:tcPr>
            <w:tcW w:w="2268" w:type="dxa"/>
          </w:tcPr>
          <w:p w14:paraId="41CC13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2575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9F4DBE" w14:textId="77777777">
        <w:tc>
          <w:tcPr>
            <w:tcW w:w="2268" w:type="dxa"/>
          </w:tcPr>
          <w:p w14:paraId="2D48E6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BE17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F29B44" w14:textId="77777777">
        <w:tc>
          <w:tcPr>
            <w:tcW w:w="3402" w:type="dxa"/>
            <w:gridSpan w:val="2"/>
          </w:tcPr>
          <w:p w14:paraId="357662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B027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D5AD42" w14:textId="77777777">
        <w:tc>
          <w:tcPr>
            <w:tcW w:w="2268" w:type="dxa"/>
          </w:tcPr>
          <w:p w14:paraId="173B4C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ED11EE" w14:textId="28D94A2E" w:rsidR="006E4E11" w:rsidRPr="00ED583F" w:rsidRDefault="009F1BD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N2014/4652</w:t>
            </w:r>
            <w:r w:rsidR="00375D0A">
              <w:rPr>
                <w:sz w:val="20"/>
              </w:rPr>
              <w:t>/TE</w:t>
            </w:r>
          </w:p>
        </w:tc>
      </w:tr>
      <w:tr w:rsidR="006E4E11" w14:paraId="563BEF27" w14:textId="77777777">
        <w:tc>
          <w:tcPr>
            <w:tcW w:w="2268" w:type="dxa"/>
          </w:tcPr>
          <w:p w14:paraId="35646F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1B45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298859" w14:textId="77777777">
        <w:trPr>
          <w:trHeight w:val="284"/>
        </w:trPr>
        <w:tc>
          <w:tcPr>
            <w:tcW w:w="4911" w:type="dxa"/>
          </w:tcPr>
          <w:p w14:paraId="54529BA2" w14:textId="77777777" w:rsidR="006E4E11" w:rsidRDefault="00375D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06001E1" w14:textId="77777777">
        <w:trPr>
          <w:trHeight w:val="284"/>
        </w:trPr>
        <w:tc>
          <w:tcPr>
            <w:tcW w:w="4911" w:type="dxa"/>
          </w:tcPr>
          <w:p w14:paraId="5460606C" w14:textId="77777777" w:rsidR="006E4E11" w:rsidRDefault="00375D0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B9564C5" w14:textId="77777777">
        <w:trPr>
          <w:trHeight w:val="284"/>
        </w:trPr>
        <w:tc>
          <w:tcPr>
            <w:tcW w:w="4911" w:type="dxa"/>
          </w:tcPr>
          <w:p w14:paraId="4E34D3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7ADA48" w14:textId="77777777">
        <w:trPr>
          <w:trHeight w:val="284"/>
        </w:trPr>
        <w:tc>
          <w:tcPr>
            <w:tcW w:w="4911" w:type="dxa"/>
          </w:tcPr>
          <w:p w14:paraId="0D47BF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BC5CF1" w14:textId="77777777">
        <w:trPr>
          <w:trHeight w:val="284"/>
        </w:trPr>
        <w:tc>
          <w:tcPr>
            <w:tcW w:w="4911" w:type="dxa"/>
          </w:tcPr>
          <w:p w14:paraId="4F4525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0F48A0" w14:textId="77777777">
        <w:trPr>
          <w:trHeight w:val="284"/>
        </w:trPr>
        <w:tc>
          <w:tcPr>
            <w:tcW w:w="4911" w:type="dxa"/>
          </w:tcPr>
          <w:p w14:paraId="174661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4686E2" w14:textId="77777777">
        <w:trPr>
          <w:trHeight w:val="284"/>
        </w:trPr>
        <w:tc>
          <w:tcPr>
            <w:tcW w:w="4911" w:type="dxa"/>
          </w:tcPr>
          <w:p w14:paraId="1F61D5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B13803" w14:textId="77777777" w:rsidR="006E4E11" w:rsidRDefault="00375D0A">
      <w:pPr>
        <w:framePr w:w="4400" w:h="2523" w:wrap="notBeside" w:vAnchor="page" w:hAnchor="page" w:x="6453" w:y="2445"/>
        <w:ind w:left="142"/>
      </w:pPr>
      <w:r>
        <w:t>Till riksdagen</w:t>
      </w:r>
    </w:p>
    <w:p w14:paraId="24BE8F80" w14:textId="7D181A29" w:rsidR="006E4E11" w:rsidRDefault="00C47FEA" w:rsidP="00375D0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2014/15:55</w:t>
      </w:r>
      <w:r w:rsidR="00375D0A">
        <w:t xml:space="preserve"> av Sten Bergheden (M) </w:t>
      </w:r>
      <w:r w:rsidRPr="00C47FEA">
        <w:t>En fungerande och effektiv broöppning för den nya Göta älv-bron</w:t>
      </w:r>
    </w:p>
    <w:bookmarkEnd w:id="0"/>
    <w:p w14:paraId="3D93F51F" w14:textId="77777777" w:rsidR="006E4E11" w:rsidRDefault="006E4E11">
      <w:pPr>
        <w:pStyle w:val="RKnormal"/>
      </w:pPr>
    </w:p>
    <w:p w14:paraId="45DEA251" w14:textId="3A56623A" w:rsidR="00285146" w:rsidRDefault="00396E66" w:rsidP="00C47FEA">
      <w:pPr>
        <w:pStyle w:val="RKnormal"/>
      </w:pPr>
      <w:r>
        <w:t>Sten Bergheden har frågat mig vad jag avser</w:t>
      </w:r>
      <w:r w:rsidR="00C47FEA">
        <w:t xml:space="preserve"> att </w:t>
      </w:r>
      <w:r>
        <w:t xml:space="preserve">vidta för åtgärder så </w:t>
      </w:r>
      <w:r w:rsidR="00C47FEA">
        <w:t>att broöppningen av den nya Göta älv-bron sker av oberoende part för att på så sätt säkerställa en fungerande och effekti</w:t>
      </w:r>
      <w:r>
        <w:t>v sjöfart i Vänern och Göta älv.</w:t>
      </w:r>
    </w:p>
    <w:p w14:paraId="426D53E0" w14:textId="77777777" w:rsidR="00285146" w:rsidRDefault="00285146" w:rsidP="00285146">
      <w:pPr>
        <w:pStyle w:val="RKnormal"/>
      </w:pPr>
    </w:p>
    <w:p w14:paraId="4E7B8E96" w14:textId="649E41AC" w:rsidR="00905A97" w:rsidRDefault="00905A97" w:rsidP="00905A97">
      <w:pPr>
        <w:pStyle w:val="RKnormal"/>
      </w:pPr>
      <w:r>
        <w:t xml:space="preserve">Jag är informerad om att en dialog förts mellan bland annat Göteborgs </w:t>
      </w:r>
      <w:r w:rsidR="00396E66">
        <w:t>kommun</w:t>
      </w:r>
      <w:r>
        <w:t xml:space="preserve">, Trafikverket och Sjöfartsverket om bland annat </w:t>
      </w:r>
      <w:proofErr w:type="spellStart"/>
      <w:r>
        <w:t>brohöjd</w:t>
      </w:r>
      <w:proofErr w:type="spellEnd"/>
      <w:r>
        <w:t>, utformning av broklaffar, när bron ska öppna för trafik m.m. Parterna kom dock inte överens. En rättsprocess pågår nu efter att mark- och miljödomstolen</w:t>
      </w:r>
      <w:r w:rsidR="006E0C6E">
        <w:t>s</w:t>
      </w:r>
      <w:r w:rsidRPr="0018765E">
        <w:t xml:space="preserve"> </w:t>
      </w:r>
      <w:r>
        <w:t xml:space="preserve">godkännande av Göteborgs </w:t>
      </w:r>
      <w:r w:rsidR="00396E66">
        <w:t>kommuns</w:t>
      </w:r>
      <w:r>
        <w:t xml:space="preserve"> ansökan om tillstånd överklagats. Av denna anledning kan och vill jag inte föregripa domstolsprocessen.</w:t>
      </w:r>
    </w:p>
    <w:p w14:paraId="6BF5F6EB" w14:textId="77777777" w:rsidR="00C41A2F" w:rsidRDefault="00C41A2F" w:rsidP="00375D0A">
      <w:pPr>
        <w:pStyle w:val="RKnormal"/>
      </w:pPr>
    </w:p>
    <w:p w14:paraId="084DBCFF" w14:textId="77777777" w:rsidR="00375D0A" w:rsidRDefault="00375D0A">
      <w:pPr>
        <w:pStyle w:val="RKnormal"/>
      </w:pPr>
    </w:p>
    <w:p w14:paraId="29584A92" w14:textId="77777777" w:rsidR="00375D0A" w:rsidRDefault="00375D0A">
      <w:pPr>
        <w:pStyle w:val="RKnormal"/>
      </w:pPr>
      <w:r>
        <w:t>Stockholm den 18 november 2014</w:t>
      </w:r>
    </w:p>
    <w:p w14:paraId="3B3184E7" w14:textId="77777777" w:rsidR="00375D0A" w:rsidRDefault="00375D0A">
      <w:pPr>
        <w:pStyle w:val="RKnormal"/>
      </w:pPr>
    </w:p>
    <w:p w14:paraId="75C45ECB" w14:textId="77777777" w:rsidR="00375D0A" w:rsidRDefault="00375D0A">
      <w:pPr>
        <w:pStyle w:val="RKnormal"/>
      </w:pPr>
    </w:p>
    <w:p w14:paraId="09757987" w14:textId="77777777" w:rsidR="00375D0A" w:rsidRDefault="00375D0A">
      <w:pPr>
        <w:pStyle w:val="RKnormal"/>
      </w:pPr>
      <w:r>
        <w:t>Anna Johansson</w:t>
      </w:r>
    </w:p>
    <w:sectPr w:rsidR="00375D0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42AD7" w14:textId="77777777" w:rsidR="00375D0A" w:rsidRDefault="00375D0A">
      <w:r>
        <w:separator/>
      </w:r>
    </w:p>
  </w:endnote>
  <w:endnote w:type="continuationSeparator" w:id="0">
    <w:p w14:paraId="323DAE90" w14:textId="77777777" w:rsidR="00375D0A" w:rsidRDefault="0037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3D32E" w14:textId="77777777" w:rsidR="00375D0A" w:rsidRDefault="00375D0A">
      <w:r>
        <w:separator/>
      </w:r>
    </w:p>
  </w:footnote>
  <w:footnote w:type="continuationSeparator" w:id="0">
    <w:p w14:paraId="49E03522" w14:textId="77777777" w:rsidR="00375D0A" w:rsidRDefault="00375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663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51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AAB9E4" w14:textId="77777777">
      <w:trPr>
        <w:cantSplit/>
      </w:trPr>
      <w:tc>
        <w:tcPr>
          <w:tcW w:w="3119" w:type="dxa"/>
        </w:tcPr>
        <w:p w14:paraId="6D2644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3110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41857C" w14:textId="77777777" w:rsidR="00E80146" w:rsidRDefault="00E80146">
          <w:pPr>
            <w:pStyle w:val="Sidhuvud"/>
            <w:ind w:right="360"/>
          </w:pPr>
        </w:p>
      </w:tc>
    </w:tr>
  </w:tbl>
  <w:p w14:paraId="79AA437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C42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66A56C" w14:textId="77777777">
      <w:trPr>
        <w:cantSplit/>
      </w:trPr>
      <w:tc>
        <w:tcPr>
          <w:tcW w:w="3119" w:type="dxa"/>
        </w:tcPr>
        <w:p w14:paraId="6F8EDE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F5CF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277956" w14:textId="77777777" w:rsidR="00E80146" w:rsidRDefault="00E80146">
          <w:pPr>
            <w:pStyle w:val="Sidhuvud"/>
            <w:ind w:right="360"/>
          </w:pPr>
        </w:p>
      </w:tc>
    </w:tr>
  </w:tbl>
  <w:p w14:paraId="34E4D72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D2BBF" w14:textId="674906ED" w:rsidR="00375D0A" w:rsidRDefault="00B87E2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A4EC4E" wp14:editId="28F2022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3F7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FA134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C1A23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781C1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0A"/>
    <w:rsid w:val="00150384"/>
    <w:rsid w:val="00160901"/>
    <w:rsid w:val="001805B7"/>
    <w:rsid w:val="0018765E"/>
    <w:rsid w:val="00282BD7"/>
    <w:rsid w:val="00285146"/>
    <w:rsid w:val="00367B1C"/>
    <w:rsid w:val="00375D0A"/>
    <w:rsid w:val="00396E66"/>
    <w:rsid w:val="004A328D"/>
    <w:rsid w:val="0056722C"/>
    <w:rsid w:val="00580EF5"/>
    <w:rsid w:val="0058762B"/>
    <w:rsid w:val="006E0C6E"/>
    <w:rsid w:val="006E4E11"/>
    <w:rsid w:val="007242A3"/>
    <w:rsid w:val="007A6855"/>
    <w:rsid w:val="007B6F63"/>
    <w:rsid w:val="00905A97"/>
    <w:rsid w:val="0092027A"/>
    <w:rsid w:val="00955E31"/>
    <w:rsid w:val="00986445"/>
    <w:rsid w:val="00992E72"/>
    <w:rsid w:val="009F1BD6"/>
    <w:rsid w:val="00A55B7A"/>
    <w:rsid w:val="00AF26D1"/>
    <w:rsid w:val="00B87E25"/>
    <w:rsid w:val="00BE633D"/>
    <w:rsid w:val="00C41A2F"/>
    <w:rsid w:val="00C47FEA"/>
    <w:rsid w:val="00D133D7"/>
    <w:rsid w:val="00E80146"/>
    <w:rsid w:val="00E904D0"/>
    <w:rsid w:val="00EC25F9"/>
    <w:rsid w:val="00ED583F"/>
    <w:rsid w:val="00F8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58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51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514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51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51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439aa973-abeb-4b50-9066-de1b70299ff7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525c824-2a7d-4c25-9a1f-8be882fe02df">
      <Terms xmlns="http://schemas.microsoft.com/office/infopath/2007/PartnerControls"/>
    </k46d94c0acf84ab9a79866a9d8b1905f>
    <Diarienummer xmlns="8525c824-2a7d-4c25-9a1f-8be882fe02df" xsi:nil="true"/>
    <Nyckelord xmlns="8525c824-2a7d-4c25-9a1f-8be882fe02df" xsi:nil="true"/>
    <TaxCatchAll xmlns="8525c824-2a7d-4c25-9a1f-8be882fe02df"/>
    <c9cd366cc722410295b9eacffbd73909 xmlns="8525c824-2a7d-4c25-9a1f-8be882fe02df">
      <Terms xmlns="http://schemas.microsoft.com/office/infopath/2007/PartnerControls"/>
    </c9cd366cc722410295b9eacffbd73909>
    <Sekretess xmlns="8525c824-2a7d-4c25-9a1f-8be882fe02df" xsi:nil="true"/>
    <_dlc_DocId xmlns="8525c824-2a7d-4c25-9a1f-8be882fe02df">YRXT2JZ4AQWP-2-409</_dlc_DocId>
    <_dlc_DocIdUrl xmlns="8525c824-2a7d-4c25-9a1f-8be882fe02df">
      <Url>http://rkdhs/personal/tmn0210a/_layouts/DocIdRedir.aspx?ID=YRXT2JZ4AQWP-2-409</Url>
      <Description>YRXT2JZ4AQWP-2-409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8928D-6749-4A0B-84B1-EF61DB59B6CC}"/>
</file>

<file path=customXml/itemProps2.xml><?xml version="1.0" encoding="utf-8"?>
<ds:datastoreItem xmlns:ds="http://schemas.openxmlformats.org/officeDocument/2006/customXml" ds:itemID="{C2E0F9BE-9067-42ED-9232-09D4FC6F3615}"/>
</file>

<file path=customXml/itemProps3.xml><?xml version="1.0" encoding="utf-8"?>
<ds:datastoreItem xmlns:ds="http://schemas.openxmlformats.org/officeDocument/2006/customXml" ds:itemID="{8BD2F983-FECD-4689-BDC0-93C89AD96A0D}"/>
</file>

<file path=customXml/itemProps4.xml><?xml version="1.0" encoding="utf-8"?>
<ds:datastoreItem xmlns:ds="http://schemas.openxmlformats.org/officeDocument/2006/customXml" ds:itemID="{C2E0F9BE-9067-42ED-9232-09D4FC6F361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8525c824-2a7d-4c25-9a1f-8be882fe02df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EA5A8C2-7C6A-4DC5-8E27-0CBC0416895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BD2F983-FECD-4689-BDC0-93C89AD96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Malmgren</dc:creator>
  <cp:lastModifiedBy>Peter Kalliopuro</cp:lastModifiedBy>
  <cp:revision>2</cp:revision>
  <cp:lastPrinted>2014-11-13T13:34:00Z</cp:lastPrinted>
  <dcterms:created xsi:type="dcterms:W3CDTF">2014-11-18T11:42:00Z</dcterms:created>
  <dcterms:modified xsi:type="dcterms:W3CDTF">2014-11-18T11:42:00Z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acc75ef7-1096-4ecf-a3fb-01cc9fd37d25</vt:lpwstr>
  </property>
</Properties>
</file>