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1CD095FB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</w:t>
            </w:r>
            <w:r w:rsidR="00CC365F">
              <w:rPr>
                <w:b/>
                <w:color w:val="0D0D0D" w:themeColor="text1" w:themeTint="F2"/>
              </w:rPr>
              <w:t>4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137FDC91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A962D9">
              <w:rPr>
                <w:color w:val="0D0D0D" w:themeColor="text1" w:themeTint="F2"/>
              </w:rPr>
              <w:t>10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1F2365">
              <w:rPr>
                <w:color w:val="0D0D0D" w:themeColor="text1" w:themeTint="F2"/>
              </w:rPr>
              <w:t>23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000B22C6" w:rsidR="00447E69" w:rsidRPr="00097E3F" w:rsidRDefault="00BB183A" w:rsidP="00BA7345">
            <w:pPr>
              <w:rPr>
                <w:color w:val="0D0D0D" w:themeColor="text1" w:themeTint="F2"/>
              </w:rPr>
            </w:pPr>
            <w:r w:rsidRPr="0079611B">
              <w:t>0</w:t>
            </w:r>
            <w:r w:rsidR="00CC365F" w:rsidRPr="0079611B">
              <w:t>9</w:t>
            </w:r>
            <w:r w:rsidR="00990810" w:rsidRPr="0079611B">
              <w:t>.</w:t>
            </w:r>
            <w:r w:rsidR="000F7E21" w:rsidRPr="0079611B">
              <w:t>00</w:t>
            </w:r>
            <w:r w:rsidR="00F26455" w:rsidRPr="0079611B">
              <w:t>–</w:t>
            </w:r>
            <w:r w:rsidR="0079611B" w:rsidRPr="0079611B">
              <w:t>09.01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26F81E74" w14:textId="77777777" w:rsidR="00447E69" w:rsidRPr="00097E3F" w:rsidRDefault="00447E69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7777777" w:rsidR="00576AFA" w:rsidRPr="00097E3F" w:rsidRDefault="00306C08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1 </w:t>
            </w:r>
          </w:p>
        </w:tc>
        <w:tc>
          <w:tcPr>
            <w:tcW w:w="6874" w:type="dxa"/>
            <w:gridSpan w:val="2"/>
          </w:tcPr>
          <w:p w14:paraId="5D8CB373" w14:textId="49010349" w:rsidR="007C0D4D" w:rsidRDefault="00A962D9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>
              <w:rPr>
                <w:b/>
                <w:snapToGrid w:val="0"/>
                <w:color w:val="0D0D0D" w:themeColor="text1" w:themeTint="F2"/>
              </w:rPr>
              <w:t>Justering av protokoll</w:t>
            </w:r>
          </w:p>
          <w:p w14:paraId="46E7DF2F" w14:textId="77777777" w:rsidR="00A962D9" w:rsidRPr="00097E3F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34B47537" w14:textId="6D0C474F" w:rsidR="00C1204F" w:rsidRDefault="00A962D9" w:rsidP="00A962D9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>
              <w:rPr>
                <w:bCs/>
                <w:snapToGrid w:val="0"/>
                <w:color w:val="0D0D0D" w:themeColor="text1" w:themeTint="F2"/>
              </w:rPr>
              <w:t>Utskottet justerade protokoll 2025/26:</w:t>
            </w:r>
            <w:r w:rsidR="00CC365F">
              <w:rPr>
                <w:bCs/>
                <w:snapToGrid w:val="0"/>
                <w:color w:val="0D0D0D" w:themeColor="text1" w:themeTint="F2"/>
              </w:rPr>
              <w:t>3</w:t>
            </w:r>
            <w:r>
              <w:rPr>
                <w:bCs/>
                <w:snapToGrid w:val="0"/>
                <w:color w:val="0D0D0D" w:themeColor="text1" w:themeTint="F2"/>
              </w:rPr>
              <w:t>.</w:t>
            </w:r>
          </w:p>
          <w:p w14:paraId="4D5F649A" w14:textId="763A46A1" w:rsidR="00A962D9" w:rsidRPr="00097E3F" w:rsidRDefault="00A962D9" w:rsidP="00A962D9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18ABE4D4" w14:textId="77777777" w:rsidR="00AC23CB" w:rsidRPr="00751F75" w:rsidRDefault="00AC23C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1F75">
              <w:rPr>
                <w:b/>
                <w:snapToGrid w:val="0"/>
              </w:rPr>
              <w:t>§ 2</w:t>
            </w:r>
          </w:p>
        </w:tc>
        <w:tc>
          <w:tcPr>
            <w:tcW w:w="6874" w:type="dxa"/>
            <w:gridSpan w:val="2"/>
          </w:tcPr>
          <w:p w14:paraId="76A08C99" w14:textId="3B438FF4" w:rsidR="007C0D4D" w:rsidRPr="00751F75" w:rsidRDefault="00A962D9" w:rsidP="00F44B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1F75">
              <w:rPr>
                <w:b/>
                <w:snapToGrid w:val="0"/>
              </w:rPr>
              <w:t>En tydlig beslutsordning för deltagande i Natos samlade verksamhet för avskräckning och försvar (UFöU1)</w:t>
            </w:r>
          </w:p>
          <w:p w14:paraId="29F668B8" w14:textId="6D1C35F4" w:rsidR="00A962D9" w:rsidRPr="00751F75" w:rsidRDefault="00A962D9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E4ECD0C" w14:textId="5B062ACF" w:rsidR="00A962D9" w:rsidRPr="00751F75" w:rsidRDefault="00A962D9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51F75">
              <w:rPr>
                <w:bCs/>
                <w:snapToGrid w:val="0"/>
              </w:rPr>
              <w:t xml:space="preserve">Utskottet </w:t>
            </w:r>
            <w:r w:rsidR="00C81883" w:rsidRPr="00751F75">
              <w:rPr>
                <w:bCs/>
                <w:snapToGrid w:val="0"/>
              </w:rPr>
              <w:t>fort</w:t>
            </w:r>
            <w:r w:rsidR="00854F32" w:rsidRPr="00751F75">
              <w:rPr>
                <w:bCs/>
                <w:snapToGrid w:val="0"/>
              </w:rPr>
              <w:t xml:space="preserve">satte beredningen av </w:t>
            </w:r>
            <w:r w:rsidRPr="00751F75">
              <w:rPr>
                <w:bCs/>
                <w:snapToGrid w:val="0"/>
              </w:rPr>
              <w:t>proposition 2025/26:6 och motioner.</w:t>
            </w:r>
          </w:p>
          <w:p w14:paraId="7743FAA1" w14:textId="77777777" w:rsidR="00255AD6" w:rsidRPr="00751F75" w:rsidRDefault="00255AD6" w:rsidP="00255AD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6201974" w14:textId="1066C1FF" w:rsidR="00255AD6" w:rsidRPr="00751F75" w:rsidRDefault="00255AD6" w:rsidP="00255AD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51F75">
              <w:rPr>
                <w:bCs/>
                <w:snapToGrid w:val="0"/>
              </w:rPr>
              <w:t>Utskottet justerade betänkande 2025/</w:t>
            </w:r>
            <w:proofErr w:type="gramStart"/>
            <w:r w:rsidRPr="00751F75">
              <w:rPr>
                <w:bCs/>
                <w:snapToGrid w:val="0"/>
              </w:rPr>
              <w:t>26:UFöU</w:t>
            </w:r>
            <w:proofErr w:type="gramEnd"/>
            <w:r w:rsidRPr="00751F75">
              <w:rPr>
                <w:bCs/>
                <w:snapToGrid w:val="0"/>
              </w:rPr>
              <w:t>1.</w:t>
            </w:r>
          </w:p>
          <w:p w14:paraId="487D6DE7" w14:textId="77777777" w:rsidR="00255AD6" w:rsidRPr="00751F75" w:rsidRDefault="00255AD6" w:rsidP="00255AD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6DDE7E1" w14:textId="77777777" w:rsidR="00751F75" w:rsidRPr="00213B36" w:rsidRDefault="00255AD6" w:rsidP="00255AD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13B36">
              <w:rPr>
                <w:bCs/>
                <w:snapToGrid w:val="0"/>
              </w:rPr>
              <w:t>V-, C-</w:t>
            </w:r>
            <w:r w:rsidR="00751F75" w:rsidRPr="00213B36">
              <w:rPr>
                <w:bCs/>
                <w:snapToGrid w:val="0"/>
              </w:rPr>
              <w:t xml:space="preserve"> och </w:t>
            </w:r>
            <w:r w:rsidRPr="00213B36">
              <w:rPr>
                <w:bCs/>
                <w:snapToGrid w:val="0"/>
              </w:rPr>
              <w:t>MP-ledamöterna anmälde reservationer.</w:t>
            </w:r>
          </w:p>
          <w:p w14:paraId="69A80E98" w14:textId="2D7BC48A" w:rsidR="00255AD6" w:rsidRPr="008F4BC6" w:rsidRDefault="00255AD6" w:rsidP="008F4BC6">
            <w:pPr>
              <w:tabs>
                <w:tab w:val="left" w:pos="1701"/>
              </w:tabs>
              <w:rPr>
                <w:bCs/>
                <w:i/>
                <w:iCs/>
                <w:snapToGrid w:val="0"/>
              </w:rPr>
            </w:pPr>
            <w:r w:rsidRPr="00751F75">
              <w:rPr>
                <w:bCs/>
                <w:i/>
                <w:iCs/>
                <w:snapToGrid w:val="0"/>
              </w:rPr>
              <w:t xml:space="preserve"> </w:t>
            </w:r>
          </w:p>
        </w:tc>
      </w:tr>
      <w:tr w:rsidR="00097E3F" w:rsidRPr="00097E3F" w14:paraId="49E9F826" w14:textId="77777777" w:rsidTr="00645284">
        <w:tc>
          <w:tcPr>
            <w:tcW w:w="639" w:type="dxa"/>
          </w:tcPr>
          <w:p w14:paraId="35156F1F" w14:textId="083976B8" w:rsidR="00594E17" w:rsidRPr="00751F75" w:rsidRDefault="00DC1F18" w:rsidP="00DF6B6E">
            <w:pPr>
              <w:tabs>
                <w:tab w:val="left" w:pos="1701"/>
              </w:tabs>
              <w:rPr>
                <w:b/>
              </w:rPr>
            </w:pPr>
            <w:r w:rsidRPr="00751F75">
              <w:rPr>
                <w:b/>
              </w:rPr>
              <w:t>§</w:t>
            </w:r>
            <w:r w:rsidR="0074310B" w:rsidRPr="00751F75">
              <w:rPr>
                <w:b/>
              </w:rPr>
              <w:t xml:space="preserve"> </w:t>
            </w:r>
            <w:r w:rsidR="00751F75">
              <w:rPr>
                <w:b/>
              </w:rPr>
              <w:t>3</w:t>
            </w:r>
          </w:p>
          <w:p w14:paraId="3B43D50A" w14:textId="77777777" w:rsidR="00273595" w:rsidRPr="00751F75" w:rsidRDefault="00273595" w:rsidP="00594E17">
            <w:pPr>
              <w:rPr>
                <w:b/>
              </w:rPr>
            </w:pPr>
          </w:p>
        </w:tc>
        <w:tc>
          <w:tcPr>
            <w:tcW w:w="6874" w:type="dxa"/>
            <w:gridSpan w:val="2"/>
          </w:tcPr>
          <w:p w14:paraId="3450B4A1" w14:textId="77777777" w:rsidR="00273595" w:rsidRPr="00751F75" w:rsidRDefault="00273595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751F75">
              <w:rPr>
                <w:b/>
                <w:bCs/>
                <w:szCs w:val="24"/>
              </w:rPr>
              <w:t>Nästa sammanträde</w:t>
            </w:r>
          </w:p>
          <w:p w14:paraId="172E4FB8" w14:textId="77777777" w:rsidR="00DF6B6E" w:rsidRPr="00751F75" w:rsidRDefault="00DF6B6E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66B50767" w14:textId="50D010FF" w:rsidR="00273595" w:rsidRPr="00751F75" w:rsidRDefault="00273595" w:rsidP="00273595">
            <w:pPr>
              <w:tabs>
                <w:tab w:val="left" w:pos="1701"/>
              </w:tabs>
            </w:pPr>
            <w:r w:rsidRPr="00751F75">
              <w:rPr>
                <w:szCs w:val="24"/>
              </w:rPr>
              <w:t xml:space="preserve">Nästa sammanträde äger rum </w:t>
            </w:r>
            <w:r w:rsidR="001F2365" w:rsidRPr="00751F75">
              <w:rPr>
                <w:szCs w:val="24"/>
              </w:rPr>
              <w:t>tis</w:t>
            </w:r>
            <w:r w:rsidRPr="00751F75">
              <w:rPr>
                <w:szCs w:val="24"/>
              </w:rPr>
              <w:t xml:space="preserve">dagen den </w:t>
            </w:r>
            <w:r w:rsidR="001F2365" w:rsidRPr="00751F75">
              <w:rPr>
                <w:szCs w:val="24"/>
              </w:rPr>
              <w:t>4 novem</w:t>
            </w:r>
            <w:r w:rsidR="00E71EAB" w:rsidRPr="00751F75">
              <w:rPr>
                <w:szCs w:val="24"/>
              </w:rPr>
              <w:t>ber 2025</w:t>
            </w:r>
            <w:r w:rsidRPr="00751F75">
              <w:rPr>
                <w:szCs w:val="24"/>
              </w:rPr>
              <w:t xml:space="preserve"> </w:t>
            </w:r>
            <w:r w:rsidR="001D687A" w:rsidRPr="00751F75">
              <w:rPr>
                <w:szCs w:val="24"/>
              </w:rPr>
              <w:br/>
            </w:r>
            <w:r w:rsidRPr="00751F75">
              <w:rPr>
                <w:szCs w:val="24"/>
              </w:rPr>
              <w:t xml:space="preserve">kl. </w:t>
            </w:r>
            <w:r w:rsidR="00854F32" w:rsidRPr="00751F75">
              <w:rPr>
                <w:szCs w:val="24"/>
              </w:rPr>
              <w:t>1</w:t>
            </w:r>
            <w:r w:rsidR="001F2365" w:rsidRPr="00751F75">
              <w:rPr>
                <w:szCs w:val="24"/>
              </w:rPr>
              <w:t>1</w:t>
            </w:r>
            <w:r w:rsidR="00854F32" w:rsidRPr="00751F75">
              <w:rPr>
                <w:szCs w:val="24"/>
              </w:rPr>
              <w:t>.</w:t>
            </w:r>
            <w:r w:rsidR="001F2365" w:rsidRPr="00751F75">
              <w:rPr>
                <w:szCs w:val="24"/>
              </w:rPr>
              <w:t>3</w:t>
            </w:r>
            <w:r w:rsidR="00854F32" w:rsidRPr="00751F75">
              <w:rPr>
                <w:szCs w:val="24"/>
              </w:rPr>
              <w:t>0</w:t>
            </w:r>
            <w:r w:rsidRPr="00751F75">
              <w:rPr>
                <w:szCs w:val="24"/>
              </w:rPr>
              <w:t>.</w:t>
            </w:r>
          </w:p>
        </w:tc>
      </w:tr>
      <w:tr w:rsidR="00097E3F" w:rsidRPr="00097E3F" w14:paraId="07C6C608" w14:textId="77777777" w:rsidTr="00645284">
        <w:tc>
          <w:tcPr>
            <w:tcW w:w="639" w:type="dxa"/>
          </w:tcPr>
          <w:p w14:paraId="1668EC19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52364A21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D1F1052" w14:textId="4D7EE0F7" w:rsidR="00A836C3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17893AE0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56A3B4D5" w:rsidR="00BE3E6C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Ingrid Norén</w:t>
            </w:r>
          </w:p>
          <w:p w14:paraId="615D25C5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397C2499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 xml:space="preserve">den </w:t>
            </w:r>
            <w:r w:rsidR="001F2365">
              <w:rPr>
                <w:color w:val="0D0D0D" w:themeColor="text1" w:themeTint="F2"/>
              </w:rPr>
              <w:t xml:space="preserve">4 november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07240372" w:rsidR="00BA7345" w:rsidRPr="00097E3F" w:rsidRDefault="00EF64ED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Peter Hultqvist</w:t>
            </w:r>
          </w:p>
          <w:p w14:paraId="4D025235" w14:textId="37E8BAA0" w:rsidR="00BA7345" w:rsidRPr="00097E3F" w:rsidRDefault="00BA7345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64C6549" w14:textId="77777777" w:rsidR="009B0FEF" w:rsidRPr="00097E3F" w:rsidRDefault="009B0FEF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097E3F" w:rsidRPr="00097E3F" w14:paraId="231D43F1" w14:textId="77777777" w:rsidTr="0095772D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B345" w14:textId="48DC4177" w:rsidR="00C517D8" w:rsidRPr="00097E3F" w:rsidRDefault="0095772D" w:rsidP="0086776F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01E48EA" w14:textId="7777777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1399" w14:textId="2B938C6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Bilaga</w:t>
            </w:r>
            <w:r w:rsidR="00AE2BC3" w:rsidRPr="00097E3F">
              <w:rPr>
                <w:b/>
                <w:color w:val="0D0D0D" w:themeColor="text1" w:themeTint="F2"/>
              </w:rPr>
              <w:t xml:space="preserve"> </w:t>
            </w:r>
          </w:p>
          <w:p w14:paraId="735C9F35" w14:textId="77777777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4354B129" w14:textId="73ADF8DD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Pr="00097E3F">
              <w:rPr>
                <w:color w:val="0D0D0D" w:themeColor="text1" w:themeTint="F2"/>
              </w:rPr>
              <w:t>/2</w:t>
            </w:r>
            <w:r w:rsidR="002F0E92" w:rsidRPr="00097E3F">
              <w:rPr>
                <w:color w:val="0D0D0D" w:themeColor="text1" w:themeTint="F2"/>
              </w:rPr>
              <w:t>6</w:t>
            </w:r>
            <w:r w:rsidRPr="00097E3F">
              <w:rPr>
                <w:color w:val="0D0D0D" w:themeColor="text1" w:themeTint="F2"/>
              </w:rPr>
              <w:t>:</w:t>
            </w:r>
            <w:r w:rsidR="00E9544A">
              <w:rPr>
                <w:color w:val="0D0D0D" w:themeColor="text1" w:themeTint="F2"/>
              </w:rPr>
              <w:t>4</w:t>
            </w:r>
          </w:p>
        </w:tc>
      </w:tr>
      <w:tr w:rsidR="00097E3F" w:rsidRPr="00097E3F" w14:paraId="112CDE08" w14:textId="77777777" w:rsidTr="001D687A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4A6B" w14:textId="77777777" w:rsidR="00C517D8" w:rsidRPr="00097E3F" w:rsidRDefault="00C517D8" w:rsidP="0086776F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ADA" w14:textId="75FC5B3D" w:rsidR="00C517D8" w:rsidRPr="00097E3F" w:rsidRDefault="0089682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</w:t>
            </w:r>
            <w:r w:rsidR="009B0FEF" w:rsidRPr="00097E3F">
              <w:rPr>
                <w:color w:val="0D0D0D" w:themeColor="text1" w:themeTint="F2"/>
                <w:sz w:val="22"/>
              </w:rPr>
              <w:t xml:space="preserve"> </w:t>
            </w:r>
            <w:proofErr w:type="gramStart"/>
            <w:r w:rsidR="009B0FEF" w:rsidRPr="00097E3F">
              <w:rPr>
                <w:color w:val="0D0D0D" w:themeColor="text1" w:themeTint="F2"/>
                <w:sz w:val="22"/>
              </w:rPr>
              <w:t>1</w:t>
            </w:r>
            <w:r w:rsidR="002F0E92" w:rsidRPr="00097E3F">
              <w:rPr>
                <w:color w:val="0D0D0D" w:themeColor="text1" w:themeTint="F2"/>
                <w:sz w:val="22"/>
              </w:rPr>
              <w:t>-</w:t>
            </w:r>
            <w:r w:rsidR="00751F75">
              <w:rPr>
                <w:color w:val="0D0D0D" w:themeColor="text1" w:themeTint="F2"/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012F" w14:textId="78BA1631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8C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F3C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D8B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27D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AA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1B1F1906" w14:textId="77777777" w:rsidTr="001D687A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A676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045" w14:textId="0474B10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11C5" w14:textId="0BB7192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9B8C" w14:textId="0A4BCF73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CE95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0207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9999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6307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D18D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E0BD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982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7614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6AE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34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994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097E3F" w:rsidRPr="00097E3F" w14:paraId="57E94DD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FBA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A08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3DB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8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BB6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BF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AEE5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78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385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974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517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1CF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89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735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F5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3C5C73D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C9171" w14:textId="48F85CCD" w:rsidR="00C517D8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Peter Hultqvist (S)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, </w:t>
            </w:r>
            <w:r w:rsidR="00555AF7" w:rsidRPr="00097E3F">
              <w:rPr>
                <w:bCs/>
                <w:iCs/>
                <w:color w:val="0D0D0D" w:themeColor="text1" w:themeTint="F2"/>
                <w:sz w:val="22"/>
                <w:szCs w:val="22"/>
              </w:rPr>
              <w:t>ordf</w:t>
            </w:r>
            <w:r w:rsidR="000E6502">
              <w:rPr>
                <w:bCs/>
                <w:iCs/>
                <w:color w:val="0D0D0D" w:themeColor="text1" w:themeTint="F2"/>
                <w:sz w:val="22"/>
                <w:szCs w:val="22"/>
              </w:rPr>
              <w:t>.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6F71" w14:textId="6D453C5A" w:rsidR="00C517D8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489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DE4C" w14:textId="15F23DBB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B79D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F01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0F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3E3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1DB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16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3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DE8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22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D28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06E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5158C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60CC" w14:textId="749B4448" w:rsidR="00B55C1D" w:rsidRPr="00D07716" w:rsidRDefault="00D0771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0"/>
              </w:rPr>
            </w:pPr>
            <w:r>
              <w:rPr>
                <w:color w:val="0D0D0D" w:themeColor="text1" w:themeTint="F2"/>
                <w:sz w:val="20"/>
              </w:rPr>
              <w:t>Mattias Karlsson i Norrhult (SD), v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35C4" w14:textId="14293904" w:rsidR="00B55C1D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A13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262E" w14:textId="193CABF5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931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E3A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FD11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63FF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10E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D4B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9BE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2A89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7FC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672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76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AFF69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B56C" w14:textId="40817B67" w:rsidR="00B55C1D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Magdalena Thuresson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DAB4" w14:textId="0C7D0CB9" w:rsidR="00B55C1D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2FD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1084" w14:textId="0422A92B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92F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B14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C1A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8A0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9D58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E82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CA7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C8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0E45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41B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ACE0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8CAB1E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F7A3" w14:textId="040542FB" w:rsidR="00374B51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0C79" w14:textId="345DC683" w:rsidR="00374B51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32C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FEA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20E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8E6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781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0D2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62A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459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A3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02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00FD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AE51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5369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9A59A5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7CAF" w14:textId="59B5B954" w:rsidR="00365576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Enholm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0929" w14:textId="0C955700" w:rsidR="00365576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3D97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9F9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9C73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BDB9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2CC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59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924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38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526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48A5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B15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2B4E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61A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44468F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1516" w14:textId="7DFC4BEA" w:rsidR="00906E5C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9202" w14:textId="58375272" w:rsidR="00906E5C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263B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653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1F1C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36E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CE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8A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2B8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6C6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723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E78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D77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D26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7DA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909BED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ACC1" w14:textId="2831CCF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4699" w14:textId="5D62C923" w:rsidR="006F1EBA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374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1EA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1EF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B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682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28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2D8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168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C5A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53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297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ADD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F5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E23757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0F90" w14:textId="17E74345" w:rsidR="00226723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Völker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520" w14:textId="31CB28DF" w:rsidR="00226723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BFF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0BB4" w14:textId="33064F35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B41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6718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42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7D3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7B8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94F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A1C9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800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3901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3B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047A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35AE4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9680" w14:textId="31CD9AA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8CC8" w14:textId="59EBAEBA" w:rsidR="006F1EBA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BE2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4C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C4B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567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B19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43E6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D3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BF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1D6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230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B43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42D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87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3A211F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E1C7" w14:textId="35CFD457" w:rsidR="00CE418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3D73" w14:textId="419B0CDB" w:rsidR="00CE418A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3A6C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0C50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330E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595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E3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5284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D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EA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311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FD3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7B4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06B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2298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8149E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8A71" w14:textId="5128D804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Margareta </w:t>
            </w:r>
            <w:proofErr w:type="spellStart"/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Cederfelt</w:t>
            </w:r>
            <w:proofErr w:type="spellEnd"/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0018" w14:textId="4F146CEC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7A0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1CB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6F3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84A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7F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2A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578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AA5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8C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E36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0C0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92E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6A2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F8B93A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ED03" w14:textId="3FED2A63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84A7" w14:textId="74490DFD" w:rsidR="00D14118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B8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E1E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9C6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354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20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FBB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584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086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BC2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D2E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D4F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99D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D1B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4DA1DC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DF5D" w14:textId="7BF07BAA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E5A7" w14:textId="31AA9A59" w:rsidR="00D14118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FC9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7DF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DE7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BA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2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B775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F2D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5A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C56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EC2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E8BE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80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F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8FCD2D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A144" w14:textId="630E572D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38B" w14:textId="78F0107C" w:rsidR="00D14118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F5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D78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E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75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805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156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CAF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DB4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6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6A2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4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0D4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A7F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1F51D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F1D0" w14:textId="2624EDB8" w:rsidR="00E10E5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968F" w14:textId="2CB5622E" w:rsidR="00E10E5A" w:rsidRPr="00097E3F" w:rsidRDefault="00751F75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3F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F9D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27C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1ED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F5B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CE54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5629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798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0012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81D1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E925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F7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94E7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B8AF02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49CF" w14:textId="22BBD7BE" w:rsidR="00CD5456" w:rsidRPr="00097E3F" w:rsidRDefault="00082AD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Ulf Holm </w:t>
            </w:r>
            <w:r w:rsidR="002742F0"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83BB" w14:textId="45843F60" w:rsidR="00CD5456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8EC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23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59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7E5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266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F47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92E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96E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167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52D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78E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5A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8D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79A3F8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B4E7" w14:textId="4DBEBED9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color w:val="0D0D0D" w:themeColor="text1" w:themeTint="F2"/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F442" w14:textId="7D801658" w:rsidR="00CD5456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68D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9470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88B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DFB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60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90B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4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315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01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4FE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74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21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56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5A4B608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2F85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76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A2B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F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F62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57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6D5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921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879F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926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BF9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3B8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F3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EC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A94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3FDAF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BDE9" w14:textId="16960753" w:rsidR="00BB3672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7D7A97">
              <w:rPr>
                <w:color w:val="0D0D0D" w:themeColor="text1" w:themeTint="F2"/>
                <w:sz w:val="22"/>
                <w:szCs w:val="22"/>
              </w:rPr>
              <w:t>Yasmine</w:t>
            </w:r>
            <w:proofErr w:type="spellEnd"/>
            <w:r w:rsidRPr="007D7A97">
              <w:rPr>
                <w:color w:val="0D0D0D" w:themeColor="text1" w:themeTint="F2"/>
                <w:sz w:val="22"/>
                <w:szCs w:val="22"/>
              </w:rPr>
              <w:t xml:space="preserve">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58E1" w14:textId="1A40F692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834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4F4E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174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3A7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18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0EF5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A98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DA5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E00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2A63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5E2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9AD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851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5AAEC6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D07E" w14:textId="40666079" w:rsidR="002B295B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3835" w14:textId="35E63152" w:rsidR="002B295B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193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B27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39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100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648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63D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328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7BE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2B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9D8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439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17BA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8D91D5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434" w14:textId="6322B8E4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 xml:space="preserve">John E </w:t>
            </w:r>
            <w:proofErr w:type="spellStart"/>
            <w:r w:rsidRPr="00FD755A">
              <w:rPr>
                <w:color w:val="0D0D0D" w:themeColor="text1" w:themeTint="F2"/>
                <w:sz w:val="22"/>
                <w:szCs w:val="22"/>
              </w:rPr>
              <w:t>Weinerhall</w:t>
            </w:r>
            <w:proofErr w:type="spellEnd"/>
            <w:r w:rsidRPr="00FD755A">
              <w:rPr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004E" w14:textId="5AFEDA4C" w:rsidR="002B295B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79C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2E5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AD2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A1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FAB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900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35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407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C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9B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907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CB7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A0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84D97EE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13FB" w14:textId="6124490D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40DF" w14:textId="7E0988B2" w:rsidR="002B295B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B029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6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C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A2F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0E2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21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3DB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86F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C59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33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784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073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D26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8D103E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8A1B" w14:textId="48069C9B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E14A" w14:textId="4ECE14DE" w:rsidR="002B295B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7F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4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AA0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9A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219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585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2F6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0B5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D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FCC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3DE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981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932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6E8E59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CA7B" w14:textId="7FD3056B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C605" w14:textId="53035A65" w:rsidR="0060519C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90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BC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EE4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AD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24B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45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783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367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B9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68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B38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4F7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DF9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4754D3E4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6D32" w14:textId="4AFB1263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Alexandra </w:t>
            </w:r>
            <w:proofErr w:type="spellStart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Anstrell</w:t>
            </w:r>
            <w:proofErr w:type="spellEnd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DC06" w14:textId="1C4C9C4B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A9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B24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FFD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E83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A12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36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DEC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AA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957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6C4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407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3EA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0DD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5E3CC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4CD0" w14:textId="212EF0A5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7173" w14:textId="5254A0FF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10D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97B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58D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18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C15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86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ED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69B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434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D96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145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2F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69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8FB5F9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9B8E" w14:textId="7BB18E17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5929" w14:textId="42AFB50D" w:rsidR="0060519C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4F6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DC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4EC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2A8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246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B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38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DA3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D05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40B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CBB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B7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B8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CD8D0C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6DFC" w14:textId="1512965A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2E98" w14:textId="42149E4C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531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52F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0E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0C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46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B7D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F08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25B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99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69F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8F6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537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998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7E5F919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B41F" w14:textId="6F599F81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FE00" w14:textId="69C17DD3" w:rsidR="0060519C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FB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D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73E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326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1F7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CD4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33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331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75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A6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69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0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E34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7AF1B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228D" w14:textId="11FDE4EB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4A92" w14:textId="3F04FA25" w:rsidR="007455CD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AA9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3DE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484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CE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7E5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0C4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981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E4C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7D2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6F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B5F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C4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16500A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789C" w14:textId="1A6C7897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E5B2" w14:textId="3CFD25E6" w:rsidR="007455CD" w:rsidRPr="00097E3F" w:rsidRDefault="00751F75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9C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70B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E41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3F1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F45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45A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23A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E36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DEC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1AC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99B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DAC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654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9D14ED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44D6" w14:textId="42679CC9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AFB0" w14:textId="677A971B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ED2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882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D0C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74F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4D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4C0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A7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41DF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C288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A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ECB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002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9F4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3687696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FD81" w14:textId="110B1BCA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0007" w14:textId="0685DED6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EE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57C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20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3C0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803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680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378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C46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CB3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51E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37A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DC1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3A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D867758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5942" w14:textId="2160E6D5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0061" w14:textId="5EE530BD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8D6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DE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FC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CD8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918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08A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C77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1F9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1FC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DE0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5A9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95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73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34270C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EC9F" w14:textId="112A8858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5DFD" w14:textId="58C26778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EA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0BBD" w14:textId="5D9262B5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C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15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4E1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0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9F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7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3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0E3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41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BB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21D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19C09FB" w14:textId="77777777" w:rsidTr="0086776F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7E2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99FD6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CD5456" w:rsidRPr="00097E3F" w14:paraId="15A59DE7" w14:textId="77777777" w:rsidTr="0086776F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78B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57A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82AD4"/>
    <w:rsid w:val="00091E24"/>
    <w:rsid w:val="0009467D"/>
    <w:rsid w:val="00096B9B"/>
    <w:rsid w:val="00096C82"/>
    <w:rsid w:val="00097DF0"/>
    <w:rsid w:val="00097E3F"/>
    <w:rsid w:val="000A2204"/>
    <w:rsid w:val="000A2EC0"/>
    <w:rsid w:val="000A7D70"/>
    <w:rsid w:val="000B11D3"/>
    <w:rsid w:val="000B4A20"/>
    <w:rsid w:val="000B5D40"/>
    <w:rsid w:val="000B63F0"/>
    <w:rsid w:val="000C0C72"/>
    <w:rsid w:val="000C5953"/>
    <w:rsid w:val="000D421E"/>
    <w:rsid w:val="000D534A"/>
    <w:rsid w:val="000E2FEA"/>
    <w:rsid w:val="000E3EC7"/>
    <w:rsid w:val="000E5925"/>
    <w:rsid w:val="000E5FA0"/>
    <w:rsid w:val="000E6502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6651"/>
    <w:rsid w:val="001960D3"/>
    <w:rsid w:val="001A287E"/>
    <w:rsid w:val="001A2F34"/>
    <w:rsid w:val="001B012D"/>
    <w:rsid w:val="001C6B44"/>
    <w:rsid w:val="001C7CD7"/>
    <w:rsid w:val="001D46E8"/>
    <w:rsid w:val="001D5522"/>
    <w:rsid w:val="001D687A"/>
    <w:rsid w:val="001E0665"/>
    <w:rsid w:val="001E6504"/>
    <w:rsid w:val="001F224D"/>
    <w:rsid w:val="001F2365"/>
    <w:rsid w:val="001F2DE5"/>
    <w:rsid w:val="001F4113"/>
    <w:rsid w:val="00202686"/>
    <w:rsid w:val="002026EC"/>
    <w:rsid w:val="002059AD"/>
    <w:rsid w:val="00206185"/>
    <w:rsid w:val="00207D45"/>
    <w:rsid w:val="00213B36"/>
    <w:rsid w:val="00216017"/>
    <w:rsid w:val="00225ABD"/>
    <w:rsid w:val="00226723"/>
    <w:rsid w:val="002326E0"/>
    <w:rsid w:val="002407E3"/>
    <w:rsid w:val="00245BD2"/>
    <w:rsid w:val="002462FF"/>
    <w:rsid w:val="00246C30"/>
    <w:rsid w:val="00255AD6"/>
    <w:rsid w:val="002608E3"/>
    <w:rsid w:val="00264847"/>
    <w:rsid w:val="00267FC1"/>
    <w:rsid w:val="002709FF"/>
    <w:rsid w:val="00271C7F"/>
    <w:rsid w:val="00273595"/>
    <w:rsid w:val="002742F0"/>
    <w:rsid w:val="00275B01"/>
    <w:rsid w:val="00280325"/>
    <w:rsid w:val="00280DC3"/>
    <w:rsid w:val="00281409"/>
    <w:rsid w:val="00281975"/>
    <w:rsid w:val="00286FDE"/>
    <w:rsid w:val="002871AD"/>
    <w:rsid w:val="002927A2"/>
    <w:rsid w:val="002A5122"/>
    <w:rsid w:val="002B032C"/>
    <w:rsid w:val="002B295B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30123E"/>
    <w:rsid w:val="00302F20"/>
    <w:rsid w:val="00303E1D"/>
    <w:rsid w:val="00306C08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53A5"/>
    <w:rsid w:val="003C771A"/>
    <w:rsid w:val="003D2FB0"/>
    <w:rsid w:val="003D3406"/>
    <w:rsid w:val="003D41A2"/>
    <w:rsid w:val="003F1DFB"/>
    <w:rsid w:val="003F3AC8"/>
    <w:rsid w:val="003F4D9F"/>
    <w:rsid w:val="00402D5D"/>
    <w:rsid w:val="00416ED6"/>
    <w:rsid w:val="004214D1"/>
    <w:rsid w:val="004235DE"/>
    <w:rsid w:val="00424C64"/>
    <w:rsid w:val="0043299A"/>
    <w:rsid w:val="0043656F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70E31"/>
    <w:rsid w:val="00471C78"/>
    <w:rsid w:val="00483F5D"/>
    <w:rsid w:val="004875DF"/>
    <w:rsid w:val="00487611"/>
    <w:rsid w:val="0049344B"/>
    <w:rsid w:val="004A6D41"/>
    <w:rsid w:val="004B679C"/>
    <w:rsid w:val="004C4C01"/>
    <w:rsid w:val="004C56C7"/>
    <w:rsid w:val="004D5C15"/>
    <w:rsid w:val="004E024A"/>
    <w:rsid w:val="004E4D8A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3A1A"/>
    <w:rsid w:val="00567166"/>
    <w:rsid w:val="00576AFA"/>
    <w:rsid w:val="0057727C"/>
    <w:rsid w:val="005816FE"/>
    <w:rsid w:val="005922A2"/>
    <w:rsid w:val="00594E17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90FAC"/>
    <w:rsid w:val="00693675"/>
    <w:rsid w:val="006965E4"/>
    <w:rsid w:val="006A16C9"/>
    <w:rsid w:val="006A2991"/>
    <w:rsid w:val="006A37AA"/>
    <w:rsid w:val="006B1BCF"/>
    <w:rsid w:val="006B1D76"/>
    <w:rsid w:val="006B2D24"/>
    <w:rsid w:val="006B30DB"/>
    <w:rsid w:val="006B3D79"/>
    <w:rsid w:val="006B4C5A"/>
    <w:rsid w:val="006B4DD5"/>
    <w:rsid w:val="006B5523"/>
    <w:rsid w:val="006B65A5"/>
    <w:rsid w:val="006B7A08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51F75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9611B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5965"/>
    <w:rsid w:val="008112AE"/>
    <w:rsid w:val="008156B0"/>
    <w:rsid w:val="0082155B"/>
    <w:rsid w:val="00823C8C"/>
    <w:rsid w:val="00825A20"/>
    <w:rsid w:val="00826291"/>
    <w:rsid w:val="00832BA8"/>
    <w:rsid w:val="00841B9D"/>
    <w:rsid w:val="00854F32"/>
    <w:rsid w:val="00862C95"/>
    <w:rsid w:val="008647B5"/>
    <w:rsid w:val="00871428"/>
    <w:rsid w:val="00872753"/>
    <w:rsid w:val="008809BE"/>
    <w:rsid w:val="00886BA6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4BC6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A01B53"/>
    <w:rsid w:val="00A03D80"/>
    <w:rsid w:val="00A1121A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56F9"/>
    <w:rsid w:val="00A9601F"/>
    <w:rsid w:val="00A962D9"/>
    <w:rsid w:val="00AA0FA5"/>
    <w:rsid w:val="00AA2BD4"/>
    <w:rsid w:val="00AA5AD3"/>
    <w:rsid w:val="00AB2E46"/>
    <w:rsid w:val="00AB3B80"/>
    <w:rsid w:val="00AB5776"/>
    <w:rsid w:val="00AB6DB3"/>
    <w:rsid w:val="00AB7364"/>
    <w:rsid w:val="00AC23CB"/>
    <w:rsid w:val="00AC5A82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6DAB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C5463"/>
    <w:rsid w:val="00BD25FD"/>
    <w:rsid w:val="00BD47D5"/>
    <w:rsid w:val="00BE0595"/>
    <w:rsid w:val="00BE236B"/>
    <w:rsid w:val="00BE3E6C"/>
    <w:rsid w:val="00BF11D8"/>
    <w:rsid w:val="00BF1E92"/>
    <w:rsid w:val="00BF66D3"/>
    <w:rsid w:val="00BF6F3D"/>
    <w:rsid w:val="00C01462"/>
    <w:rsid w:val="00C01FF8"/>
    <w:rsid w:val="00C04265"/>
    <w:rsid w:val="00C1169B"/>
    <w:rsid w:val="00C1204F"/>
    <w:rsid w:val="00C144BD"/>
    <w:rsid w:val="00C21DC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1883"/>
    <w:rsid w:val="00C866DE"/>
    <w:rsid w:val="00C87373"/>
    <w:rsid w:val="00C90160"/>
    <w:rsid w:val="00C9053B"/>
    <w:rsid w:val="00C95EC2"/>
    <w:rsid w:val="00CB03CA"/>
    <w:rsid w:val="00CC046D"/>
    <w:rsid w:val="00CC2B07"/>
    <w:rsid w:val="00CC365F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07716"/>
    <w:rsid w:val="00D13459"/>
    <w:rsid w:val="00D14118"/>
    <w:rsid w:val="00D14AD4"/>
    <w:rsid w:val="00D16550"/>
    <w:rsid w:val="00D21331"/>
    <w:rsid w:val="00D213E1"/>
    <w:rsid w:val="00D358FB"/>
    <w:rsid w:val="00D44A25"/>
    <w:rsid w:val="00D4759F"/>
    <w:rsid w:val="00D63878"/>
    <w:rsid w:val="00D63C30"/>
    <w:rsid w:val="00D67110"/>
    <w:rsid w:val="00D67D14"/>
    <w:rsid w:val="00D73858"/>
    <w:rsid w:val="00D81143"/>
    <w:rsid w:val="00D81F84"/>
    <w:rsid w:val="00D82D2F"/>
    <w:rsid w:val="00D86BBB"/>
    <w:rsid w:val="00D878DD"/>
    <w:rsid w:val="00D94B01"/>
    <w:rsid w:val="00DA2684"/>
    <w:rsid w:val="00DB451F"/>
    <w:rsid w:val="00DC1F18"/>
    <w:rsid w:val="00DC310F"/>
    <w:rsid w:val="00DC3AF6"/>
    <w:rsid w:val="00DC41AB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6F50"/>
    <w:rsid w:val="00E43308"/>
    <w:rsid w:val="00E45BEC"/>
    <w:rsid w:val="00E51922"/>
    <w:rsid w:val="00E637B7"/>
    <w:rsid w:val="00E65C80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544A"/>
    <w:rsid w:val="00E96A21"/>
    <w:rsid w:val="00EB10C8"/>
    <w:rsid w:val="00EB3B05"/>
    <w:rsid w:val="00EC1674"/>
    <w:rsid w:val="00EC1C36"/>
    <w:rsid w:val="00EC418A"/>
    <w:rsid w:val="00EC56C4"/>
    <w:rsid w:val="00ED397D"/>
    <w:rsid w:val="00ED43D3"/>
    <w:rsid w:val="00EF1FC5"/>
    <w:rsid w:val="00EF2428"/>
    <w:rsid w:val="00EF3C51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270</Words>
  <Characters>1997</Characters>
  <Application>Microsoft Office Word</Application>
  <DocSecurity>0</DocSecurity>
  <Lines>998</Lines>
  <Paragraphs>161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Ingrid Norén</cp:lastModifiedBy>
  <cp:revision>11</cp:revision>
  <cp:lastPrinted>2025-10-16T13:21:00Z</cp:lastPrinted>
  <dcterms:created xsi:type="dcterms:W3CDTF">2025-10-02T07:38:00Z</dcterms:created>
  <dcterms:modified xsi:type="dcterms:W3CDTF">2025-10-23T11:19:00Z</dcterms:modified>
</cp:coreProperties>
</file>