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0E38BCA4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D1124">
              <w:rPr>
                <w:b/>
                <w:color w:val="000000" w:themeColor="text1"/>
              </w:rPr>
              <w:t>1</w:t>
            </w:r>
            <w:r w:rsidR="00992B04">
              <w:rPr>
                <w:b/>
                <w:color w:val="000000" w:themeColor="text1"/>
              </w:rPr>
              <w:t>4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28F4557"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6D1124">
              <w:t>1</w:t>
            </w:r>
            <w:r w:rsidR="00C3607D">
              <w:t>2</w:t>
            </w:r>
            <w:r w:rsidR="004E4521">
              <w:t>-</w:t>
            </w:r>
            <w:r w:rsidR="00C3607D">
              <w:t>0</w:t>
            </w:r>
            <w:r w:rsidR="00992B04">
              <w:t>8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0F1C434D" w14:textId="77777777" w:rsidR="00447E69" w:rsidRDefault="00CF7F6F" w:rsidP="00477247">
            <w:r>
              <w:t>0</w:t>
            </w:r>
            <w:r w:rsidR="002C5CF4">
              <w:t>8</w:t>
            </w:r>
            <w:r w:rsidR="00185D74">
              <w:t>.</w:t>
            </w:r>
            <w:r w:rsidR="005A12FA">
              <w:t>30</w:t>
            </w:r>
            <w:r w:rsidR="00FA543D">
              <w:t>–</w:t>
            </w:r>
            <w:r w:rsidR="006B174F">
              <w:t>10.30</w:t>
            </w:r>
          </w:p>
          <w:p w14:paraId="61C8C17C" w14:textId="14D2B37A" w:rsidR="006B174F" w:rsidRDefault="006B174F" w:rsidP="00477247">
            <w:r>
              <w:t>10.40–10.45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0B910FE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C5CF4" w14:paraId="6F2865C2" w14:textId="77777777" w:rsidTr="008B7243">
        <w:tc>
          <w:tcPr>
            <w:tcW w:w="567" w:type="dxa"/>
          </w:tcPr>
          <w:p w14:paraId="6D04F0D5" w14:textId="51FDB216" w:rsidR="002C5CF4" w:rsidRDefault="007707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460D9AA4" w14:textId="76DAA55F" w:rsidR="00163E32" w:rsidRPr="00163E32" w:rsidRDefault="00163E32" w:rsidP="00163E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63E32">
              <w:rPr>
                <w:b/>
                <w:snapToGrid w:val="0"/>
              </w:rPr>
              <w:t>Information av Försvarsdepartementet</w:t>
            </w:r>
          </w:p>
          <w:p w14:paraId="6995B895" w14:textId="77777777" w:rsidR="00163E32" w:rsidRPr="00163E32" w:rsidRDefault="00163E32" w:rsidP="00163E3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0BE651E" w14:textId="611949AD" w:rsidR="00163E32" w:rsidRDefault="00163E32" w:rsidP="00163E3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63E32">
              <w:rPr>
                <w:bCs/>
                <w:snapToGrid w:val="0"/>
              </w:rPr>
              <w:t>Statssekreterare Peter Sandwall med medarbetare f</w:t>
            </w:r>
            <w:r>
              <w:rPr>
                <w:bCs/>
                <w:snapToGrid w:val="0"/>
              </w:rPr>
              <w:t>rån</w:t>
            </w:r>
            <w:r w:rsidRPr="00163E32">
              <w:rPr>
                <w:bCs/>
                <w:snapToGrid w:val="0"/>
              </w:rPr>
              <w:t xml:space="preserve"> Försvarsdepartementet informerade utskottet om </w:t>
            </w:r>
            <w:r w:rsidR="00024787">
              <w:rPr>
                <w:bCs/>
                <w:snapToGrid w:val="0"/>
              </w:rPr>
              <w:t>ett internationellt samarbete</w:t>
            </w:r>
            <w:r w:rsidR="00092C09">
              <w:rPr>
                <w:bCs/>
                <w:snapToGrid w:val="0"/>
              </w:rPr>
              <w:t>.</w:t>
            </w:r>
          </w:p>
          <w:p w14:paraId="23AD16FE" w14:textId="77777777" w:rsidR="00092C09" w:rsidRPr="00163E32" w:rsidRDefault="00092C09" w:rsidP="00163E3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E22A0A1" w14:textId="77777777" w:rsidR="0077077C" w:rsidRDefault="0077077C" w:rsidP="007707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6C39314A" w14:textId="77777777" w:rsidR="006B174F" w:rsidRDefault="006B174F" w:rsidP="006B174F">
            <w:pPr>
              <w:tabs>
                <w:tab w:val="left" w:pos="1701"/>
              </w:tabs>
              <w:rPr>
                <w:snapToGrid w:val="0"/>
              </w:rPr>
            </w:pPr>
          </w:p>
          <w:p w14:paraId="6924DA6B" w14:textId="45DC227F" w:rsidR="006B174F" w:rsidRDefault="006B174F" w:rsidP="006B174F">
            <w:pPr>
              <w:tabs>
                <w:tab w:val="left" w:pos="1701"/>
              </w:tabs>
              <w:rPr>
                <w:snapToGrid w:val="0"/>
              </w:rPr>
            </w:pPr>
            <w:r w:rsidRPr="00F612C8">
              <w:rPr>
                <w:snapToGrid w:val="0"/>
              </w:rPr>
              <w:t>Utskottet beslutade att tystnadsplikt enligt 7 kap. 20 § riksdags</w:t>
            </w:r>
            <w:r>
              <w:rPr>
                <w:snapToGrid w:val="0"/>
              </w:rPr>
              <w:t>-</w:t>
            </w:r>
            <w:r w:rsidRPr="00F612C8">
              <w:rPr>
                <w:snapToGrid w:val="0"/>
              </w:rPr>
              <w:t xml:space="preserve">ordningen ska gälla för </w:t>
            </w:r>
            <w:r>
              <w:rPr>
                <w:snapToGrid w:val="0"/>
              </w:rPr>
              <w:t xml:space="preserve">samtliga </w:t>
            </w:r>
            <w:r w:rsidRPr="00F612C8">
              <w:rPr>
                <w:snapToGrid w:val="0"/>
              </w:rPr>
              <w:t>uppgifter som lämnats</w:t>
            </w:r>
            <w:r>
              <w:rPr>
                <w:snapToGrid w:val="0"/>
              </w:rPr>
              <w:t>.</w:t>
            </w:r>
          </w:p>
          <w:p w14:paraId="292443FF" w14:textId="77777777" w:rsidR="006B174F" w:rsidRPr="00F860A1" w:rsidRDefault="006B174F" w:rsidP="006B174F">
            <w:pPr>
              <w:tabs>
                <w:tab w:val="left" w:pos="1701"/>
              </w:tabs>
              <w:rPr>
                <w:snapToGrid w:val="0"/>
              </w:rPr>
            </w:pPr>
          </w:p>
          <w:p w14:paraId="79B1306B" w14:textId="77777777" w:rsidR="0077077C" w:rsidRDefault="0077077C" w:rsidP="0077077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7197FF41" w14:textId="7353E358" w:rsidR="0077077C" w:rsidRPr="00CF7F6F" w:rsidRDefault="0077077C" w:rsidP="00CF7F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054B7" w14:paraId="55EFFE6F" w14:textId="77777777" w:rsidTr="008B7243">
        <w:tc>
          <w:tcPr>
            <w:tcW w:w="567" w:type="dxa"/>
          </w:tcPr>
          <w:p w14:paraId="2DF400EB" w14:textId="51340F3A" w:rsidR="008054B7" w:rsidRDefault="008054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7077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D498A7A" w14:textId="77777777" w:rsidR="00CF7F6F" w:rsidRPr="00CF7F6F" w:rsidRDefault="00CF7F6F" w:rsidP="00CF7F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7F6F">
              <w:rPr>
                <w:b/>
                <w:snapToGrid w:val="0"/>
              </w:rPr>
              <w:t>Information av Försvarets materielverk om projekt A26</w:t>
            </w:r>
          </w:p>
          <w:p w14:paraId="38FA2FCF" w14:textId="77777777" w:rsidR="00CF7F6F" w:rsidRPr="00CF7F6F" w:rsidRDefault="00CF7F6F" w:rsidP="00CF7F6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952187A" w14:textId="47C0D7CE" w:rsidR="00CF7F6F" w:rsidRPr="00CF7F6F" w:rsidRDefault="00F908F6" w:rsidP="00CF7F6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908F6">
              <w:rPr>
                <w:bCs/>
                <w:snapToGrid w:val="0"/>
              </w:rPr>
              <w:t>Generaldirektör Göran Mårtensson</w:t>
            </w:r>
            <w:r>
              <w:rPr>
                <w:bCs/>
                <w:snapToGrid w:val="0"/>
              </w:rPr>
              <w:t xml:space="preserve"> </w:t>
            </w:r>
            <w:r w:rsidR="00CF7F6F" w:rsidRPr="00CF7F6F">
              <w:rPr>
                <w:bCs/>
                <w:snapToGrid w:val="0"/>
              </w:rPr>
              <w:t xml:space="preserve">med medarbetare </w:t>
            </w:r>
            <w:r w:rsidR="003F10CF">
              <w:rPr>
                <w:bCs/>
                <w:snapToGrid w:val="0"/>
              </w:rPr>
              <w:t xml:space="preserve">från Försvarets materielverk </w:t>
            </w:r>
            <w:r w:rsidR="00CF7F6F" w:rsidRPr="00CF7F6F">
              <w:rPr>
                <w:bCs/>
                <w:snapToGrid w:val="0"/>
              </w:rPr>
              <w:t>informerade utskottet o</w:t>
            </w:r>
            <w:r w:rsidR="003F10CF">
              <w:rPr>
                <w:bCs/>
                <w:snapToGrid w:val="0"/>
              </w:rPr>
              <w:t xml:space="preserve">m </w:t>
            </w:r>
            <w:r w:rsidR="003F10CF" w:rsidRPr="003F10CF">
              <w:rPr>
                <w:bCs/>
                <w:snapToGrid w:val="0"/>
              </w:rPr>
              <w:t>projekt A2</w:t>
            </w:r>
            <w:r w:rsidR="003F10CF">
              <w:rPr>
                <w:bCs/>
                <w:snapToGrid w:val="0"/>
              </w:rPr>
              <w:t>6.</w:t>
            </w:r>
          </w:p>
          <w:p w14:paraId="5379645D" w14:textId="730C1AC6" w:rsidR="00CF7F6F" w:rsidRPr="00CF7F6F" w:rsidRDefault="00CF7F6F" w:rsidP="00CF7F6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9B9411D" w14:textId="0E9FC49C" w:rsidR="008054B7" w:rsidRDefault="008054B7" w:rsidP="008054B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22465569" w14:textId="7F477495" w:rsidR="00CF7F6F" w:rsidRPr="003C2AE6" w:rsidRDefault="00CF7F6F" w:rsidP="008054B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22198EAA" w14:textId="202A287C" w:rsidR="003C2AE6" w:rsidRPr="003C2AE6" w:rsidRDefault="00CF7F6F" w:rsidP="00CF7F6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3C2AE6">
              <w:rPr>
                <w:snapToGrid w:val="0"/>
                <w:color w:val="000000" w:themeColor="text1"/>
              </w:rPr>
              <w:t>Utskottet beslutade att tystnadsplikt enligt 7 kap. 20 § riksdags</w:t>
            </w:r>
            <w:r w:rsidR="003C2AE6">
              <w:rPr>
                <w:snapToGrid w:val="0"/>
                <w:color w:val="000000" w:themeColor="text1"/>
              </w:rPr>
              <w:t>-</w:t>
            </w:r>
            <w:r w:rsidRPr="003C2AE6">
              <w:rPr>
                <w:snapToGrid w:val="0"/>
                <w:color w:val="000000" w:themeColor="text1"/>
              </w:rPr>
              <w:t xml:space="preserve">ordningen ska gälla för </w:t>
            </w:r>
            <w:r w:rsidR="003C2AE6">
              <w:rPr>
                <w:snapToGrid w:val="0"/>
                <w:color w:val="000000" w:themeColor="text1"/>
              </w:rPr>
              <w:t>s</w:t>
            </w:r>
            <w:r w:rsidR="003C2AE6" w:rsidRPr="003C2AE6">
              <w:rPr>
                <w:snapToGrid w:val="0"/>
                <w:color w:val="000000" w:themeColor="text1"/>
              </w:rPr>
              <w:t xml:space="preserve">amtliga uppgifter som lämnats utom de som hänför sig till de öppna uppgifterna i kontraktet med Saab AB </w:t>
            </w:r>
            <w:r w:rsidR="003C2AE6">
              <w:rPr>
                <w:snapToGrid w:val="0"/>
                <w:color w:val="000000" w:themeColor="text1"/>
              </w:rPr>
              <w:t>v</w:t>
            </w:r>
            <w:r w:rsidR="003C2AE6" w:rsidRPr="003C2AE6">
              <w:rPr>
                <w:snapToGrid w:val="0"/>
                <w:color w:val="000000" w:themeColor="text1"/>
              </w:rPr>
              <w:t>ad gäller pris och leverans.</w:t>
            </w:r>
          </w:p>
          <w:p w14:paraId="1FB727DA" w14:textId="77777777" w:rsidR="00CF7F6F" w:rsidRDefault="00CF7F6F" w:rsidP="00CF7F6F">
            <w:pPr>
              <w:tabs>
                <w:tab w:val="left" w:pos="1701"/>
              </w:tabs>
              <w:rPr>
                <w:snapToGrid w:val="0"/>
              </w:rPr>
            </w:pPr>
          </w:p>
          <w:p w14:paraId="50809E5A" w14:textId="77777777" w:rsidR="00CF7F6F" w:rsidRDefault="00CF7F6F" w:rsidP="00CF7F6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04D40C7E" w14:textId="77777777" w:rsidR="008054B7" w:rsidRDefault="008054B7" w:rsidP="006D11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14:paraId="199AC679" w14:textId="77777777" w:rsidTr="008B7243">
        <w:tc>
          <w:tcPr>
            <w:tcW w:w="567" w:type="dxa"/>
          </w:tcPr>
          <w:p w14:paraId="73D69DB5" w14:textId="09BEBF4C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7077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40647CB4" w14:textId="77777777" w:rsidR="00CF7F6F" w:rsidRPr="00CF7F6F" w:rsidRDefault="00CF7F6F" w:rsidP="00CF7F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7F6F">
              <w:rPr>
                <w:b/>
                <w:snapToGrid w:val="0"/>
              </w:rPr>
              <w:t>Information av Försvarets materielverk och Försvarsmakten om de övergripande ekonomiska förutsättningarna kring materielprojekten med tanke på valuta- och ränteeffekter m.m.</w:t>
            </w:r>
          </w:p>
          <w:p w14:paraId="27B0349F" w14:textId="77777777" w:rsidR="00CF7F6F" w:rsidRPr="003F10CF" w:rsidRDefault="00CF7F6F" w:rsidP="00CF7F6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4383B" w14:textId="1E8BC08E" w:rsidR="003F10CF" w:rsidRPr="00CF7F6F" w:rsidRDefault="00F908F6" w:rsidP="003F10C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908F6">
              <w:rPr>
                <w:bCs/>
                <w:snapToGrid w:val="0"/>
              </w:rPr>
              <w:t>Generaldirektör Göran Mårtensson</w:t>
            </w:r>
            <w:r>
              <w:rPr>
                <w:bCs/>
                <w:snapToGrid w:val="0"/>
              </w:rPr>
              <w:t xml:space="preserve"> </w:t>
            </w:r>
            <w:r w:rsidRPr="00CF7F6F">
              <w:rPr>
                <w:bCs/>
                <w:snapToGrid w:val="0"/>
              </w:rPr>
              <w:t xml:space="preserve">med medarbetare </w:t>
            </w:r>
            <w:r>
              <w:rPr>
                <w:bCs/>
                <w:snapToGrid w:val="0"/>
              </w:rPr>
              <w:t xml:space="preserve">från Försvarets materielverk </w:t>
            </w:r>
            <w:r w:rsidR="003F10CF" w:rsidRPr="003F10CF">
              <w:rPr>
                <w:bCs/>
                <w:snapToGrid w:val="0"/>
              </w:rPr>
              <w:t xml:space="preserve">och </w:t>
            </w:r>
            <w:r>
              <w:rPr>
                <w:bCs/>
                <w:snapToGrid w:val="0"/>
              </w:rPr>
              <w:t>G</w:t>
            </w:r>
            <w:r w:rsidRPr="00F908F6">
              <w:rPr>
                <w:bCs/>
                <w:snapToGrid w:val="0"/>
              </w:rPr>
              <w:t xml:space="preserve">eneraldirektör Mikael Granholm </w:t>
            </w:r>
            <w:r w:rsidR="003F10CF" w:rsidRPr="003F10CF">
              <w:rPr>
                <w:bCs/>
                <w:snapToGrid w:val="0"/>
              </w:rPr>
              <w:t xml:space="preserve">med medarbetare från </w:t>
            </w:r>
            <w:r w:rsidR="00CF7F6F" w:rsidRPr="003F10CF">
              <w:rPr>
                <w:bCs/>
                <w:snapToGrid w:val="0"/>
              </w:rPr>
              <w:t>Försvarsmakten</w:t>
            </w:r>
            <w:r w:rsidR="003F10CF" w:rsidRPr="003F10CF">
              <w:rPr>
                <w:bCs/>
                <w:snapToGrid w:val="0"/>
              </w:rPr>
              <w:t xml:space="preserve"> informerade utskottet om de övergripande ekonomiska förutsättningarna kring materielprojekten med tanke på valuta- och ränteeffekter m.m.</w:t>
            </w:r>
          </w:p>
          <w:p w14:paraId="32C3EF83" w14:textId="77777777" w:rsidR="006D1124" w:rsidRDefault="006D1124" w:rsidP="006D1124">
            <w:pPr>
              <w:tabs>
                <w:tab w:val="left" w:pos="1701"/>
              </w:tabs>
              <w:rPr>
                <w:snapToGrid w:val="0"/>
              </w:rPr>
            </w:pPr>
          </w:p>
          <w:p w14:paraId="6E90F1C8" w14:textId="77777777" w:rsidR="00CF7F6F" w:rsidRDefault="00CF7F6F" w:rsidP="00CF7F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6FE0AEB2" w14:textId="77777777" w:rsidR="00827383" w:rsidRPr="002B7C8D" w:rsidRDefault="00827383" w:rsidP="00F908F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B174F" w14:paraId="5A0D8B08" w14:textId="77777777" w:rsidTr="0001177E">
        <w:tc>
          <w:tcPr>
            <w:tcW w:w="567" w:type="dxa"/>
          </w:tcPr>
          <w:p w14:paraId="4B12738C" w14:textId="77777777" w:rsidR="006B174F" w:rsidRDefault="006B17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49BAA17" w14:textId="05DF2589" w:rsidR="006B174F" w:rsidRPr="00E31D9C" w:rsidRDefault="006B174F" w:rsidP="006B174F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E31D9C">
              <w:rPr>
                <w:i/>
                <w:snapToGrid w:val="0"/>
              </w:rPr>
              <w:t>Sammanträdet ajournerades mellan kl.</w:t>
            </w:r>
            <w:r>
              <w:rPr>
                <w:i/>
                <w:snapToGrid w:val="0"/>
              </w:rPr>
              <w:t>10.30</w:t>
            </w:r>
            <w:r w:rsidRPr="00E31D9C">
              <w:rPr>
                <w:i/>
                <w:snapToGrid w:val="0"/>
              </w:rPr>
              <w:t>–10.</w:t>
            </w:r>
            <w:r>
              <w:rPr>
                <w:i/>
                <w:snapToGrid w:val="0"/>
              </w:rPr>
              <w:t>4</w:t>
            </w:r>
            <w:r w:rsidRPr="00E31D9C">
              <w:rPr>
                <w:i/>
                <w:snapToGrid w:val="0"/>
              </w:rPr>
              <w:t>0.</w:t>
            </w:r>
          </w:p>
          <w:p w14:paraId="1DE7A0B9" w14:textId="77777777" w:rsidR="006B174F" w:rsidRDefault="006B17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0EBC81BF" w14:textId="77777777" w:rsidTr="0001177E">
        <w:tc>
          <w:tcPr>
            <w:tcW w:w="567" w:type="dxa"/>
          </w:tcPr>
          <w:p w14:paraId="5290920A" w14:textId="76FBD504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7077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F3F77A1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10DD27D8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F4E4078" w14:textId="39057BF3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7F79EB">
              <w:rPr>
                <w:snapToGrid w:val="0"/>
              </w:rPr>
              <w:t>2</w:t>
            </w:r>
            <w:r w:rsidR="00B250CD">
              <w:rPr>
                <w:snapToGrid w:val="0"/>
              </w:rPr>
              <w:t>2</w:t>
            </w:r>
            <w:r w:rsidR="0066405B">
              <w:rPr>
                <w:snapToGrid w:val="0"/>
              </w:rPr>
              <w:t>/2</w:t>
            </w:r>
            <w:r w:rsidR="00B250CD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3F10CF">
              <w:rPr>
                <w:snapToGrid w:val="0"/>
              </w:rPr>
              <w:t>13</w:t>
            </w:r>
            <w:r w:rsidR="00447E69">
              <w:rPr>
                <w:snapToGrid w:val="0"/>
              </w:rPr>
              <w:t>.</w:t>
            </w:r>
          </w:p>
          <w:p w14:paraId="480BFB82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F10CF" w14:paraId="155DE3B9" w14:textId="77777777" w:rsidTr="0001177E">
        <w:tc>
          <w:tcPr>
            <w:tcW w:w="567" w:type="dxa"/>
          </w:tcPr>
          <w:p w14:paraId="79399A32" w14:textId="33EDB1A1" w:rsidR="003F10CF" w:rsidRDefault="003F10C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7077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4DF5EC73" w14:textId="77777777" w:rsidR="003F10CF" w:rsidRPr="00CF7F6F" w:rsidRDefault="003F10CF" w:rsidP="003F10C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7F6F">
              <w:rPr>
                <w:b/>
                <w:snapToGrid w:val="0"/>
              </w:rPr>
              <w:t>Utgiftsområde 6 Försvar och samhällets krisberedskap (FöU1)</w:t>
            </w:r>
          </w:p>
          <w:p w14:paraId="5A4D725F" w14:textId="77777777" w:rsidR="003F10CF" w:rsidRPr="003F10CF" w:rsidRDefault="003F10CF" w:rsidP="003F10C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E7CD31D" w14:textId="3445A8E9" w:rsidR="003F10CF" w:rsidRPr="003F10CF" w:rsidRDefault="003F10CF" w:rsidP="003F10C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F10CF">
              <w:rPr>
                <w:bCs/>
                <w:snapToGrid w:val="0"/>
              </w:rPr>
              <w:t>Utskottet fortsatte behandlingen av proposition 2022/23:1 och motioner.</w:t>
            </w:r>
          </w:p>
          <w:p w14:paraId="6F6DC1C4" w14:textId="60AF7536" w:rsidR="003F10CF" w:rsidRPr="003F10CF" w:rsidRDefault="003F10CF" w:rsidP="003F10C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1C748EC" w14:textId="77777777" w:rsidR="003F10CF" w:rsidRPr="003F10CF" w:rsidRDefault="003F10CF" w:rsidP="003F10C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F10CF">
              <w:rPr>
                <w:bCs/>
                <w:snapToGrid w:val="0"/>
              </w:rPr>
              <w:t>Ärendet bordlades.</w:t>
            </w:r>
          </w:p>
          <w:p w14:paraId="31DD644E" w14:textId="6763FBFF" w:rsidR="003F10CF" w:rsidRDefault="003F10CF" w:rsidP="003F10C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41CF3745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7077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E8A2380" w14:textId="77777777"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5480B7C5" w14:textId="77777777" w:rsidR="00E102E0" w:rsidRPr="0077077C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DF9824" w14:textId="77777777" w:rsidR="00D5227B" w:rsidRPr="0077077C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 w:rsidRPr="0077077C">
              <w:rPr>
                <w:snapToGrid w:val="0"/>
              </w:rPr>
              <w:t xml:space="preserve">Kansliet informerade om att en </w:t>
            </w:r>
            <w:r w:rsidR="005E431D" w:rsidRPr="0077077C">
              <w:rPr>
                <w:snapToGrid w:val="0"/>
              </w:rPr>
              <w:t xml:space="preserve">uppdaterad </w:t>
            </w:r>
            <w:r w:rsidRPr="0077077C">
              <w:rPr>
                <w:snapToGrid w:val="0"/>
              </w:rPr>
              <w:t>sammanställning över inkomna EU-dokument finns tillgänglig.</w:t>
            </w:r>
          </w:p>
          <w:p w14:paraId="58601207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191FC09E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92C0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4672BE3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6D1124">
              <w:rPr>
                <w:szCs w:val="24"/>
              </w:rPr>
              <w:t>t</w:t>
            </w:r>
            <w:r w:rsidR="00992B04">
              <w:rPr>
                <w:szCs w:val="24"/>
              </w:rPr>
              <w:t>is</w:t>
            </w:r>
            <w:r w:rsidR="002C17EC">
              <w:rPr>
                <w:szCs w:val="24"/>
              </w:rPr>
              <w:t xml:space="preserve">dagen den </w:t>
            </w:r>
            <w:r w:rsidR="00992B04">
              <w:rPr>
                <w:szCs w:val="24"/>
              </w:rPr>
              <w:t>13</w:t>
            </w:r>
            <w:r w:rsidR="004E261E">
              <w:rPr>
                <w:szCs w:val="24"/>
              </w:rPr>
              <w:t xml:space="preserve"> december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454155">
              <w:rPr>
                <w:szCs w:val="24"/>
              </w:rPr>
              <w:t>2</w:t>
            </w:r>
            <w:r w:rsidR="00022A7C">
              <w:rPr>
                <w:szCs w:val="24"/>
              </w:rPr>
              <w:t xml:space="preserve"> </w:t>
            </w:r>
            <w:r w:rsidR="006D1124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6D1124">
              <w:rPr>
                <w:szCs w:val="24"/>
              </w:rPr>
              <w:t>1</w:t>
            </w:r>
            <w:r w:rsidR="00992B04">
              <w:rPr>
                <w:szCs w:val="24"/>
              </w:rPr>
              <w:t>1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137C0A1F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6D1124">
              <w:t>t</w:t>
            </w:r>
            <w:r w:rsidR="00992B04">
              <w:t xml:space="preserve">isdagen </w:t>
            </w:r>
            <w:r w:rsidR="00520D71">
              <w:t>den</w:t>
            </w:r>
            <w:r w:rsidR="008156B0">
              <w:t xml:space="preserve"> </w:t>
            </w:r>
            <w:r w:rsidR="00992B04">
              <w:t>13</w:t>
            </w:r>
            <w:r w:rsidR="004E261E">
              <w:t xml:space="preserve"> december</w:t>
            </w:r>
            <w:r w:rsidR="006D1124">
              <w:t xml:space="preserve"> </w:t>
            </w:r>
            <w:r w:rsidR="002C17EC">
              <w:t>20</w:t>
            </w:r>
            <w:r w:rsidR="0039711B">
              <w:t>2</w:t>
            </w:r>
            <w:r w:rsidR="00454155">
              <w:t>2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7167DBE6" w:rsidR="00447E69" w:rsidRDefault="006D1124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6C6E8DF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2881E56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6D1124">
              <w:t>1</w:t>
            </w:r>
            <w:r w:rsidR="00992B04">
              <w:t>4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1FFC7F7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3B258CF7" w:rsidR="008D6158" w:rsidRDefault="007D40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818AD70" w:rsidR="008D6158" w:rsidRDefault="007D40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67F20FB7" w:rsidR="008D6158" w:rsidRDefault="007D40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4-7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9818198" w:rsidR="00DB2584" w:rsidRDefault="006B17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8557D4F" w:rsidR="00DB2584" w:rsidRDefault="006B17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62B5186A" w:rsidR="00DB2584" w:rsidRDefault="006B17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587676BE" w:rsidR="00DB2584" w:rsidRDefault="006B17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6594062A" w:rsidR="00D678CE" w:rsidRDefault="006B17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16480FD4" w:rsidR="00D678CE" w:rsidRDefault="006B17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12EFD842" w:rsidR="00D678CE" w:rsidRDefault="006B17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53B647DD" w:rsidR="00D678CE" w:rsidRDefault="006B17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ABD6467" w:rsidR="00DB2584" w:rsidRDefault="006B17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4EC1B9E1" w:rsidR="00DB2584" w:rsidRDefault="006B17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904CD51" w:rsidR="00DB2584" w:rsidRDefault="006B17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4845A1CC" w:rsidR="00DB2584" w:rsidRDefault="006B174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21EEEA1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9FEBA8B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3338EEBE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325CF53D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17B5514F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21FD0DBB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04048419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3C4C594C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0422AA23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27E48081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268A6F81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580A8483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40E5A8F4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458F60DF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288428C0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11C0A24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3FA2BD9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2FF8B9BC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20BA8E7B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5BBDF05A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5F7119C5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10F670D0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595291A9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4FAADFC7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C470CF0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1CC80DA2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41BFCD67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637C22E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4214FC7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1CFE62E2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6624268E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13E8071B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3CAD7A4A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1CC10CD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14F0B7E9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47655167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66393F6C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3D430A92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4FF951F0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2AC9484B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7F080509" w:rsidR="00BA72A9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1C2CD585" w:rsidR="00BA72A9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6E891663" w:rsidR="00BA72A9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06E73280" w:rsidR="00BA72A9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71B63389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5E405FA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47C647B9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1CBA6072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BECD64D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CB87852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2B587CCC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3512BFE5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7E63332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3546DC3B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A7B9FD1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3AF13B4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40BB4385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18A65944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264AA4F0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1E93C71F" w:rsidR="008D6158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42A1EC2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6E8E858E" w:rsidR="005F5859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6CA6780B" w:rsidR="005F5859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495827B8" w:rsidR="005F5859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55F8A312" w:rsidR="005F5859" w:rsidRDefault="006B174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7A2F6DA7" w:rsidR="00EC0061" w:rsidRDefault="006B174F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691588D6" w:rsidR="00EC0061" w:rsidRDefault="006B174F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6E5FB7A8" w:rsidR="00EC0061" w:rsidRDefault="006B174F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3E94D297" w:rsidR="00EC0061" w:rsidRDefault="006B174F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56CC087D" w:rsidR="00AB2E46" w:rsidRDefault="00AB2E46" w:rsidP="00B6363D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4787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2C09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3E32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59AD"/>
    <w:rsid w:val="00207D45"/>
    <w:rsid w:val="00225ABD"/>
    <w:rsid w:val="002260BB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5CF4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B7ABE"/>
    <w:rsid w:val="003C2AE6"/>
    <w:rsid w:val="003C5791"/>
    <w:rsid w:val="003D2D47"/>
    <w:rsid w:val="003D41A2"/>
    <w:rsid w:val="003D5E50"/>
    <w:rsid w:val="003F10CF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43D3"/>
    <w:rsid w:val="00457FA6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261E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12FA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74F"/>
    <w:rsid w:val="006B1BCF"/>
    <w:rsid w:val="006B1D76"/>
    <w:rsid w:val="006B4C5A"/>
    <w:rsid w:val="006B5523"/>
    <w:rsid w:val="006B65A5"/>
    <w:rsid w:val="006B7A08"/>
    <w:rsid w:val="006C19F9"/>
    <w:rsid w:val="006C2C11"/>
    <w:rsid w:val="006D1124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077C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062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054B7"/>
    <w:rsid w:val="008156B0"/>
    <w:rsid w:val="0081707C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5180E"/>
    <w:rsid w:val="00870B72"/>
    <w:rsid w:val="00872753"/>
    <w:rsid w:val="00875313"/>
    <w:rsid w:val="00886BA6"/>
    <w:rsid w:val="00892EE8"/>
    <w:rsid w:val="008A3BDF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C42"/>
    <w:rsid w:val="0094546D"/>
    <w:rsid w:val="00946E7F"/>
    <w:rsid w:val="00947CA6"/>
    <w:rsid w:val="00956401"/>
    <w:rsid w:val="00960E59"/>
    <w:rsid w:val="00967F02"/>
    <w:rsid w:val="00971573"/>
    <w:rsid w:val="00972777"/>
    <w:rsid w:val="00982EFA"/>
    <w:rsid w:val="00985715"/>
    <w:rsid w:val="00992B04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05D4"/>
    <w:rsid w:val="00A65178"/>
    <w:rsid w:val="00A6679C"/>
    <w:rsid w:val="00A66B33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363D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1169B"/>
    <w:rsid w:val="00C21DC4"/>
    <w:rsid w:val="00C22F56"/>
    <w:rsid w:val="00C318F6"/>
    <w:rsid w:val="00C3607D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CF7F6F"/>
    <w:rsid w:val="00D06BCC"/>
    <w:rsid w:val="00D16550"/>
    <w:rsid w:val="00D1770A"/>
    <w:rsid w:val="00D21331"/>
    <w:rsid w:val="00D4759F"/>
    <w:rsid w:val="00D502DA"/>
    <w:rsid w:val="00D51117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75DC2"/>
    <w:rsid w:val="00D81F84"/>
    <w:rsid w:val="00D823E0"/>
    <w:rsid w:val="00D9606C"/>
    <w:rsid w:val="00DA172B"/>
    <w:rsid w:val="00DA2684"/>
    <w:rsid w:val="00DB0B8F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810DC"/>
    <w:rsid w:val="00E82C72"/>
    <w:rsid w:val="00E91A95"/>
    <w:rsid w:val="00EA60CD"/>
    <w:rsid w:val="00EB154A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17824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908F6"/>
    <w:rsid w:val="00FA12EF"/>
    <w:rsid w:val="00FA3B46"/>
    <w:rsid w:val="00FA543D"/>
    <w:rsid w:val="00FB01C0"/>
    <w:rsid w:val="00FC04E6"/>
    <w:rsid w:val="00FC5DAD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531</Words>
  <Characters>3574</Characters>
  <Application>Microsoft Office Word</Application>
  <DocSecurity>0</DocSecurity>
  <Lines>1191</Lines>
  <Paragraphs>273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21</cp:revision>
  <cp:lastPrinted>2022-12-08T10:11:00Z</cp:lastPrinted>
  <dcterms:created xsi:type="dcterms:W3CDTF">2022-11-23T10:43:00Z</dcterms:created>
  <dcterms:modified xsi:type="dcterms:W3CDTF">2022-12-08T12:05:00Z</dcterms:modified>
</cp:coreProperties>
</file>