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7EE" w:rsidRPr="004E657C" w:rsidRDefault="003447EE">
      <w:pPr>
        <w:pStyle w:val="Frslagsrubrik"/>
      </w:pPr>
      <w:r w:rsidRPr="004E657C">
        <w:t>Förslag till riksdagsbeslut</w:t>
      </w:r>
    </w:p>
    <w:p w:rsidR="003447EE" w:rsidRPr="004E657C" w:rsidRDefault="003447EE">
      <w:pPr>
        <w:pStyle w:val="Hemstlatt"/>
        <w:ind w:left="0"/>
      </w:pPr>
      <w:r w:rsidRPr="004E657C">
        <w:t>Riksdagen tillkännager för regeringen som sin mening vad som anförs i motionen om Svenskt rockarkiv.</w:t>
      </w:r>
    </w:p>
    <w:p w:rsidR="003447EE" w:rsidRPr="004E657C" w:rsidRDefault="003447EE">
      <w:pPr>
        <w:pStyle w:val="Rubrik1"/>
      </w:pPr>
      <w:r w:rsidRPr="004E657C">
        <w:t>Motivering</w:t>
      </w:r>
    </w:p>
    <w:p w:rsidR="003447EE" w:rsidRPr="004E657C" w:rsidRDefault="003447EE">
      <w:r w:rsidRPr="004E657C">
        <w:t>År 1993 bildades den ideella organisationen Svenskt rockarkiv då fyra statliga institutioner inom musikområdet undertecknade ”Dags att rädda rocken!”. Efter att under de första 10 åren ha funnits i Stockholm flyttades arkivet 2003 till Hultsfred, och sedan flytten har samlingen ökat från 10 000 till 250 000 objekt inom allt som har med svensk populärmusik att göra.</w:t>
      </w:r>
    </w:p>
    <w:p w:rsidR="003447EE" w:rsidRPr="004E657C" w:rsidRDefault="003447EE">
      <w:pPr>
        <w:pStyle w:val="Normaltindrag"/>
      </w:pPr>
      <w:r w:rsidRPr="004E657C">
        <w:t>Svenskt rockarkivs huvuduppgift är att samla in och dokumentera befin</w:t>
      </w:r>
      <w:r w:rsidRPr="004E657C">
        <w:t>t</w:t>
      </w:r>
      <w:r w:rsidRPr="004E657C">
        <w:t>ligt material. Skivbolagens och musikförlagens arkiv har börjat kartläggas. I framtiden bör även andra arkiv och samlingar kartläggas genom dokument</w:t>
      </w:r>
      <w:r w:rsidRPr="004E657C">
        <w:t>a</w:t>
      </w:r>
      <w:r w:rsidRPr="004E657C">
        <w:t>tion, intervjuer, insamlingar och så vidare för att slutligen tillgängliggöras för allmänheten.</w:t>
      </w:r>
    </w:p>
    <w:p w:rsidR="003447EE" w:rsidRPr="004E657C" w:rsidRDefault="003447EE">
      <w:pPr>
        <w:pStyle w:val="Normaltindrag"/>
      </w:pPr>
      <w:r w:rsidRPr="004E657C">
        <w:t>Redan idag är Svenskt rockarkiv öppet för forskare och besökare; bland annat har Linnéuniversitetet sitt program ”Music &amp; Event Management” förlagt till Hultsfred av denna anledning. Ett utställningsrum uppdateras med nya utställningar månatligen. Planer finns på at</w:t>
      </w:r>
      <w:r w:rsidRPr="004E657C">
        <w:t>t bygga ut Svenskt rockarkiv med målsättningen att bli det första upplevelsebaserade besöksmålet i Sverige för svensk rock- och popmusik.</w:t>
      </w:r>
    </w:p>
    <w:p w:rsidR="003447EE" w:rsidRPr="004E657C" w:rsidRDefault="003447EE">
      <w:pPr>
        <w:pStyle w:val="Normaltindrag"/>
      </w:pPr>
      <w:r w:rsidRPr="004E657C">
        <w:t>Med dagens teknik finns inga gränser för vad som kan upplevas. Rege</w:t>
      </w:r>
      <w:r w:rsidRPr="004E657C">
        <w:t>r</w:t>
      </w:r>
      <w:r w:rsidRPr="004E657C">
        <w:t>ingen bör därför se över möjligheten att göra Svenskt rockarkiv till ett inte</w:t>
      </w:r>
      <w:r w:rsidRPr="004E657C">
        <w:t>r</w:t>
      </w:r>
      <w:r w:rsidRPr="004E657C">
        <w:t>aktivt upplevelsehus.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657C">
        <w:trPr>
          <w:cantSplit/>
        </w:trPr>
        <w:tc>
          <w:tcPr>
            <w:tcW w:w="3046" w:type="dxa"/>
          </w:tcPr>
          <w:p w:rsidR="003447EE" w:rsidRPr="004E657C" w:rsidRDefault="003447EE">
            <w:pPr>
              <w:pStyle w:val="UnderskriftDatum"/>
              <w:spacing w:before="240"/>
            </w:pPr>
            <w:r w:rsidRPr="004E657C">
              <w:t>Stockholm den 11 september 2012</w:t>
            </w:r>
          </w:p>
        </w:tc>
        <w:tc>
          <w:tcPr>
            <w:tcW w:w="3047" w:type="dxa"/>
          </w:tcPr>
          <w:p w:rsidR="003447EE" w:rsidRPr="004E657C" w:rsidRDefault="003447EE">
            <w:pPr>
              <w:pStyle w:val="Underskrifter"/>
              <w:spacing w:before="240"/>
            </w:pPr>
          </w:p>
        </w:tc>
      </w:tr>
      <w:tr w:rsidR="00000000" w:rsidRPr="004E657C">
        <w:trPr>
          <w:cantSplit/>
        </w:trPr>
        <w:tc>
          <w:tcPr>
            <w:tcW w:w="3046" w:type="dxa"/>
          </w:tcPr>
          <w:p w:rsidR="003447EE" w:rsidRPr="004E657C" w:rsidRDefault="003447EE">
            <w:pPr>
              <w:pStyle w:val="Underskrifter"/>
            </w:pPr>
            <w:r w:rsidRPr="004E657C">
              <w:t>Jan R Andersson (M)</w:t>
            </w:r>
          </w:p>
        </w:tc>
        <w:tc>
          <w:tcPr>
            <w:tcW w:w="3046" w:type="dxa"/>
          </w:tcPr>
          <w:p w:rsidR="003447EE" w:rsidRPr="004E657C" w:rsidRDefault="003447EE">
            <w:pPr>
              <w:pStyle w:val="Underskrifter"/>
            </w:pPr>
          </w:p>
        </w:tc>
      </w:tr>
    </w:tbl>
    <w:p w:rsidR="003447EE" w:rsidRPr="004E657C" w:rsidRDefault="003447EE">
      <w:pPr>
        <w:pStyle w:val="Normaltindrag"/>
      </w:pPr>
    </w:p>
    <w:sectPr w:rsidR="003447EE" w:rsidRPr="004E6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7EE" w:rsidRPr="004E657C" w:rsidRDefault="003447EE">
      <w:r w:rsidRPr="004E657C">
        <w:separator/>
      </w:r>
    </w:p>
  </w:endnote>
  <w:endnote w:type="continuationSeparator" w:id="0">
    <w:p w:rsidR="003447EE" w:rsidRPr="004E657C" w:rsidRDefault="003447EE">
      <w:r w:rsidRPr="004E65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7EE" w:rsidRPr="004E657C" w:rsidRDefault="004E657C">
    <w:pPr>
      <w:pStyle w:val="Sidfot"/>
    </w:pPr>
    <w:r w:rsidRPr="004E65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23971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EE" w:rsidRDefault="003447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47EE" w:rsidRDefault="003447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7EE" w:rsidRPr="004E657C" w:rsidRDefault="004E657C">
    <w:pPr>
      <w:pStyle w:val="Sidfot"/>
    </w:pPr>
    <w:r w:rsidRPr="004E65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23460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EE" w:rsidRDefault="003447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47EE" w:rsidRDefault="003447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7EE" w:rsidRPr="004E657C" w:rsidRDefault="004E657C">
    <w:pPr>
      <w:pStyle w:val="Sidfot"/>
    </w:pPr>
    <w:r w:rsidRPr="004E65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13647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EE" w:rsidRDefault="003447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47EE" w:rsidRDefault="003447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7EE" w:rsidRPr="004E657C" w:rsidRDefault="003447EE">
      <w:r w:rsidRPr="004E657C">
        <w:separator/>
      </w:r>
    </w:p>
  </w:footnote>
  <w:footnote w:type="continuationSeparator" w:id="0">
    <w:p w:rsidR="003447EE" w:rsidRPr="004E657C" w:rsidRDefault="003447EE">
      <w:r w:rsidRPr="004E65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7EE" w:rsidRPr="004E657C" w:rsidRDefault="004E657C">
    <w:pPr>
      <w:pStyle w:val="Sidhuvud"/>
    </w:pPr>
    <w:r w:rsidRPr="004E65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75769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EE" w:rsidRDefault="003447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47EE" w:rsidRDefault="003447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7EE" w:rsidRPr="004E657C" w:rsidRDefault="004E657C">
    <w:pPr>
      <w:pStyle w:val="Sidhuvud"/>
    </w:pPr>
    <w:r w:rsidRPr="004E65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83189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EE" w:rsidRDefault="003447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47EE" w:rsidRDefault="003447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7EE" w:rsidRPr="004E657C" w:rsidRDefault="003447EE">
    <w:pPr>
      <w:pStyle w:val="FSHNormal"/>
      <w:tabs>
        <w:tab w:val="right" w:pos="5840"/>
      </w:tabs>
    </w:pPr>
    <w:r w:rsidRPr="004E657C">
      <w:br/>
    </w:r>
    <w:r w:rsidRPr="004E657C">
      <w:fldChar w:fldCharType="begin" w:fldLock="1"/>
    </w:r>
    <w:r w:rsidRPr="004E657C">
      <w:instrText xml:space="preserve"> DOCPROPERTY</w:instrText>
    </w:r>
    <w:r w:rsidRPr="004E657C">
      <w:rPr>
        <w:sz w:val="18"/>
      </w:rPr>
      <w:instrText xml:space="preserve"> "YearUser" *\charformat </w:instrText>
    </w:r>
    <w:r w:rsidRPr="004E657C">
      <w:fldChar w:fldCharType="separate"/>
    </w:r>
    <w:r w:rsidRPr="004E657C">
      <w:t>2012/13</w:t>
    </w:r>
    <w:r w:rsidRPr="004E657C">
      <w:fldChar w:fldCharType="end"/>
    </w:r>
    <w:r w:rsidRPr="004E657C">
      <w:t xml:space="preserve"> </w:t>
    </w:r>
    <w:r w:rsidRPr="004E657C">
      <w:tab/>
      <w:t xml:space="preserve">mnr: </w:t>
    </w:r>
    <w:r w:rsidRPr="004E657C">
      <w:fldChar w:fldCharType="begin" w:fldLock="1"/>
    </w:r>
    <w:r w:rsidRPr="004E657C">
      <w:instrText xml:space="preserve"> DOCPROPERTY</w:instrText>
    </w:r>
    <w:r w:rsidRPr="004E657C">
      <w:rPr>
        <w:sz w:val="18"/>
      </w:rPr>
      <w:instrText xml:space="preserve"> "Motionsnummer" *\charformat </w:instrText>
    </w:r>
    <w:r w:rsidRPr="004E657C">
      <w:fldChar w:fldCharType="separate"/>
    </w:r>
    <w:r w:rsidRPr="004E657C">
      <w:t>Kr222</w:t>
    </w:r>
    <w:r w:rsidRPr="004E657C">
      <w:fldChar w:fldCharType="end"/>
    </w:r>
    <w:r w:rsidRPr="004E657C">
      <w:br/>
    </w:r>
    <w:r w:rsidRPr="004E657C">
      <w:fldChar w:fldCharType="begin" w:fldLock="1"/>
    </w:r>
    <w:r w:rsidRPr="004E657C">
      <w:instrText xml:space="preserve"> DOCPROPERTY</w:instrText>
    </w:r>
    <w:r w:rsidRPr="004E657C">
      <w:rPr>
        <w:sz w:val="18"/>
      </w:rPr>
      <w:instrText xml:space="preserve"> "Samling" *\charformat </w:instrText>
    </w:r>
    <w:r w:rsidRPr="004E657C">
      <w:fldChar w:fldCharType="end"/>
    </w:r>
    <w:r w:rsidRPr="004E657C">
      <w:tab/>
      <w:t xml:space="preserve">pnr: </w:t>
    </w:r>
    <w:r w:rsidRPr="004E657C">
      <w:fldChar w:fldCharType="begin" w:fldLock="1"/>
    </w:r>
    <w:r w:rsidRPr="004E657C">
      <w:instrText xml:space="preserve"> DOCPROPERTY</w:instrText>
    </w:r>
    <w:r w:rsidRPr="004E657C">
      <w:rPr>
        <w:sz w:val="18"/>
      </w:rPr>
      <w:instrText xml:space="preserve"> "Partinummer" *\charformat </w:instrText>
    </w:r>
    <w:r w:rsidRPr="004E657C">
      <w:fldChar w:fldCharType="separate"/>
    </w:r>
    <w:r w:rsidRPr="004E657C">
      <w:t>M1032</w:t>
    </w:r>
    <w:r w:rsidRPr="004E657C">
      <w:fldChar w:fldCharType="end"/>
    </w:r>
  </w:p>
  <w:p w:rsidR="003447EE" w:rsidRPr="004E657C" w:rsidRDefault="003447EE">
    <w:pPr>
      <w:pStyle w:val="FSHRub1"/>
    </w:pPr>
    <w:r w:rsidRPr="004E657C">
      <w:t>Motion till riksdagen</w:t>
    </w:r>
    <w:r w:rsidRPr="004E657C">
      <w:br/>
    </w:r>
    <w:r w:rsidRPr="004E657C">
      <w:fldChar w:fldCharType="begin" w:fldLock="1"/>
    </w:r>
    <w:r w:rsidRPr="004E657C">
      <w:instrText xml:space="preserve"> DOCPROPERTY "YearUser" *\charformat </w:instrText>
    </w:r>
    <w:r w:rsidRPr="004E657C">
      <w:fldChar w:fldCharType="separate"/>
    </w:r>
    <w:r w:rsidRPr="004E657C">
      <w:t>2012/13</w:t>
    </w:r>
    <w:r w:rsidRPr="004E657C">
      <w:fldChar w:fldCharType="end"/>
    </w:r>
    <w:r w:rsidRPr="004E657C">
      <w:t>:</w:t>
    </w:r>
    <w:r w:rsidRPr="004E657C">
      <w:fldChar w:fldCharType="begin" w:fldLock="1"/>
    </w:r>
    <w:r w:rsidRPr="004E657C">
      <w:instrText xml:space="preserve"> DOCPROPERTY "Motionsnummer" *\charformat </w:instrText>
    </w:r>
    <w:r w:rsidRPr="004E657C">
      <w:fldChar w:fldCharType="separate"/>
    </w:r>
    <w:r w:rsidRPr="004E657C">
      <w:t>Kr222</w:t>
    </w:r>
    <w:r w:rsidRPr="004E657C">
      <w:fldChar w:fldCharType="end"/>
    </w:r>
  </w:p>
  <w:p w:rsidR="003447EE" w:rsidRPr="004E657C" w:rsidRDefault="003447EE">
    <w:pPr>
      <w:pStyle w:val="FSHNormalS5"/>
    </w:pPr>
    <w:r w:rsidRPr="004E657C">
      <w:fldChar w:fldCharType="begin" w:fldLock="1"/>
    </w:r>
    <w:r w:rsidRPr="004E657C">
      <w:instrText xml:space="preserve"> DOCPROPERTY "MotionarText" *\charformat </w:instrText>
    </w:r>
    <w:r w:rsidRPr="004E657C">
      <w:fldChar w:fldCharType="separate"/>
    </w:r>
    <w:r w:rsidRPr="004E657C">
      <w:t>av Jan R Andersson (M)</w:t>
    </w:r>
    <w:r w:rsidRPr="004E657C">
      <w:fldChar w:fldCharType="end"/>
    </w:r>
    <w:r w:rsidRPr="004E657C">
      <w:br/>
    </w:r>
    <w:r w:rsidRPr="004E657C">
      <w:fldChar w:fldCharType="begin" w:fldLock="1"/>
    </w:r>
    <w:r w:rsidRPr="004E657C">
      <w:instrText xml:space="preserve"> DOCPROPERTY "SvarFrasKort" *\charformat </w:instrText>
    </w:r>
    <w:r w:rsidRPr="004E657C">
      <w:fldChar w:fldCharType="end"/>
    </w:r>
  </w:p>
  <w:p w:rsidR="003447EE" w:rsidRPr="004E657C" w:rsidRDefault="003447EE">
    <w:pPr>
      <w:pStyle w:val="FSHTitel"/>
    </w:pPr>
    <w:r w:rsidRPr="004E657C">
      <w:fldChar w:fldCharType="begin" w:fldLock="1"/>
    </w:r>
    <w:r w:rsidRPr="004E657C">
      <w:instrText xml:space="preserve"> DOCPROPERTY</w:instrText>
    </w:r>
    <w:r w:rsidRPr="004E657C">
      <w:rPr>
        <w:sz w:val="18"/>
      </w:rPr>
      <w:instrText xml:space="preserve"> "RubrikSvar" *\charformat </w:instrText>
    </w:r>
    <w:r w:rsidRPr="004E657C">
      <w:fldChar w:fldCharType="separate"/>
    </w:r>
    <w:r w:rsidRPr="004E657C">
      <w:t>Svenskt rockarkiv</w:t>
    </w:r>
    <w:r w:rsidRPr="004E657C">
      <w:fldChar w:fldCharType="end"/>
    </w:r>
  </w:p>
  <w:p w:rsidR="003447EE" w:rsidRPr="004E657C" w:rsidRDefault="003447EE">
    <w:pPr>
      <w:pStyle w:val="Normal00"/>
    </w:pPr>
  </w:p>
  <w:p w:rsidR="003447EE" w:rsidRPr="004E657C" w:rsidRDefault="003447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90230185">
    <w:abstractNumId w:val="13"/>
  </w:num>
  <w:num w:numId="2" w16cid:durableId="894316883">
    <w:abstractNumId w:val="11"/>
  </w:num>
  <w:num w:numId="3" w16cid:durableId="1741906925">
    <w:abstractNumId w:val="14"/>
  </w:num>
  <w:num w:numId="4" w16cid:durableId="943078989">
    <w:abstractNumId w:val="8"/>
  </w:num>
  <w:num w:numId="5" w16cid:durableId="1195196268">
    <w:abstractNumId w:val="3"/>
  </w:num>
  <w:num w:numId="6" w16cid:durableId="1551067269">
    <w:abstractNumId w:val="2"/>
  </w:num>
  <w:num w:numId="7" w16cid:durableId="1927885275">
    <w:abstractNumId w:val="1"/>
  </w:num>
  <w:num w:numId="8" w16cid:durableId="1538857162">
    <w:abstractNumId w:val="0"/>
  </w:num>
  <w:num w:numId="9" w16cid:durableId="1109591671">
    <w:abstractNumId w:val="9"/>
  </w:num>
  <w:num w:numId="10" w16cid:durableId="737050269">
    <w:abstractNumId w:val="7"/>
  </w:num>
  <w:num w:numId="11" w16cid:durableId="442380692">
    <w:abstractNumId w:val="6"/>
  </w:num>
  <w:num w:numId="12" w16cid:durableId="1141115611">
    <w:abstractNumId w:val="5"/>
  </w:num>
  <w:num w:numId="13" w16cid:durableId="306709531">
    <w:abstractNumId w:val="4"/>
  </w:num>
  <w:num w:numId="14" w16cid:durableId="683559089">
    <w:abstractNumId w:val="16"/>
  </w:num>
  <w:num w:numId="15" w16cid:durableId="2062745625">
    <w:abstractNumId w:val="12"/>
  </w:num>
  <w:num w:numId="16" w16cid:durableId="1795980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1"/>
    <w:docVar w:name="PersonGUIDs" w:val="{44EE7D05-E251-4330-8352-7F15808B9302}"/>
  </w:docVars>
  <w:rsids>
    <w:rsidRoot w:val="00BE5B56"/>
    <w:rsid w:val="003447EE"/>
    <w:rsid w:val="004E657C"/>
    <w:rsid w:val="00B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607DFD-4054-45DD-8837-577B0F73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24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4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8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39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9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1246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M1032</vt:lpstr>
    </vt:vector>
  </TitlesOfParts>
  <Company>Riksdagen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M1032</dc:title>
  <dc:subject>M1032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2012-11-16T13:16:00Z</cp:lastPrinted>
  <dcterms:created xsi:type="dcterms:W3CDTF">2025-12-17T22:45:00Z</dcterms:created>
  <dcterms:modified xsi:type="dcterms:W3CDTF">2025-12-17T22:45:00Z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mot2000_603_2012-09-11</vt:lpwstr>
  </property>
  <property fmtid="{D5CDD505-2E9C-101B-9397-08002B2CF9AE}" pid="3" name="version">
    <vt:lpwstr>mot2000_603_2012-09-11</vt:lpwstr>
  </property>
  <property fmtid="{D5CDD505-2E9C-101B-9397-08002B2CF9AE}" pid="4" name="dokumenttyp">
    <vt:lpwstr>motion</vt:lpwstr>
  </property>
  <property fmtid="{D5CDD505-2E9C-101B-9397-08002B2CF9AE}" pid="5" name="Sekr">
    <vt:lpwstr>CaDa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Svenskt rockarkiv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rockarkiv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september 2012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20122013000000000077000010320069</vt:lpwstr>
  </property>
  <property fmtid="{D5CDD505-2E9C-101B-9397-08002B2CF9AE}" pid="47" name="datum">
    <vt:lpwstr>120911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20122013000000000077000010320069</vt:lpwstr>
  </property>
  <property fmtid="{D5CDD505-2E9C-101B-9397-08002B2CF9AE}" pid="50" name="nummer">
    <vt:lpwstr>222</vt:lpwstr>
  </property>
  <property fmtid="{D5CDD505-2E9C-101B-9397-08002B2CF9AE}" pid="51" name="utskottsbeteckning">
    <vt:lpwstr>Kr</vt:lpwstr>
  </property>
  <property fmtid="{D5CDD505-2E9C-101B-9397-08002B2CF9AE}" pid="52" name="GlobalUID">
    <vt:lpwstr>{2BD6ED15-AB5B-4045-B2DE-BAE81677C1C6}</vt:lpwstr>
  </property>
  <property fmtid="{D5CDD505-2E9C-101B-9397-08002B2CF9AE}" pid="53" name="Överföringar">
    <vt:i4>0</vt:i4>
  </property>
  <property fmtid="{D5CDD505-2E9C-101B-9397-08002B2CF9AE}" pid="54" name="Checksum">
    <vt:lpwstr>*1000463178079*</vt:lpwstr>
  </property>
  <property fmtid="{D5CDD505-2E9C-101B-9397-08002B2CF9AE}" pid="55" name="skuggnummer">
    <vt:lpwstr>519</vt:lpwstr>
  </property>
  <property fmtid="{D5CDD505-2E9C-101B-9397-08002B2CF9AE}" pid="56" name="urixVersion">
    <vt:lpwstr>4.5.0.25</vt:lpwstr>
  </property>
  <property fmtid="{D5CDD505-2E9C-101B-9397-08002B2CF9AE}" pid="57" name="urixOrigin">
    <vt:lpwstr>121116 14:16:07.948</vt:lpwstr>
  </property>
  <property fmtid="{D5CDD505-2E9C-101B-9397-08002B2CF9AE}" pid="58" name="urixGuid">
    <vt:lpwstr>{6977C111-DF9C-432B-A233-259414E8CEC9}</vt:lpwstr>
  </property>
</Properties>
</file>