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67B30" w:rsidP="007242A3">
            <w:pPr>
              <w:framePr w:w="5035" w:h="1644" w:wrap="notBeside" w:vAnchor="page" w:hAnchor="page" w:x="6573" w:y="721"/>
              <w:rPr>
                <w:sz w:val="20"/>
              </w:rPr>
            </w:pPr>
            <w:r>
              <w:rPr>
                <w:sz w:val="20"/>
              </w:rPr>
              <w:t xml:space="preserve">Dnr </w:t>
            </w:r>
            <w:r w:rsidR="008A2A10">
              <w:rPr>
                <w:sz w:val="20"/>
              </w:rPr>
              <w:t>U2015/04813/GV</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67B30">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267B30">
            <w:pPr>
              <w:pStyle w:val="Avsndare"/>
              <w:framePr w:h="2483" w:wrap="notBeside" w:x="1504"/>
              <w:rPr>
                <w:bCs/>
                <w:iCs/>
              </w:rPr>
            </w:pPr>
            <w:r>
              <w:rPr>
                <w:bCs/>
                <w:iCs/>
              </w:rPr>
              <w:t>Gymnasie- och kunskapslyftsministern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67B30">
      <w:pPr>
        <w:framePr w:w="4400" w:h="2523" w:wrap="notBeside" w:vAnchor="page" w:hAnchor="page" w:x="6453" w:y="2445"/>
        <w:ind w:left="142"/>
      </w:pPr>
      <w:r>
        <w:t>Till riksdagen</w:t>
      </w:r>
    </w:p>
    <w:p w:rsidR="006E4E11" w:rsidRDefault="00267B30" w:rsidP="00267B30">
      <w:pPr>
        <w:pStyle w:val="RKrubrik"/>
        <w:pBdr>
          <w:bottom w:val="single" w:sz="4" w:space="1" w:color="auto"/>
        </w:pBdr>
        <w:spacing w:before="0" w:after="0"/>
      </w:pPr>
      <w:r>
        <w:t xml:space="preserve">Svar på fråga </w:t>
      </w:r>
      <w:r w:rsidR="008A4E28">
        <w:t>2015/16:113</w:t>
      </w:r>
      <w:r>
        <w:t xml:space="preserve"> av </w:t>
      </w:r>
      <w:r w:rsidR="008A4E28">
        <w:t>Ida</w:t>
      </w:r>
      <w:r>
        <w:t xml:space="preserve"> </w:t>
      </w:r>
      <w:r w:rsidR="008A4E28">
        <w:t>Drougge</w:t>
      </w:r>
      <w:r>
        <w:t xml:space="preserve"> (M) Ung företagsamhet</w:t>
      </w:r>
    </w:p>
    <w:p w:rsidR="006E4E11" w:rsidRDefault="006E4E11">
      <w:pPr>
        <w:pStyle w:val="RKnormal"/>
      </w:pPr>
    </w:p>
    <w:p w:rsidR="006E4E11" w:rsidRDefault="00267B30" w:rsidP="00BE6239">
      <w:pPr>
        <w:pStyle w:val="RKnormal"/>
      </w:pPr>
      <w:r w:rsidRPr="00267B30">
        <w:t>Ida Drougge</w:t>
      </w:r>
      <w:r>
        <w:t xml:space="preserve"> har frågat utbildningsminister</w:t>
      </w:r>
      <w:r w:rsidR="004519F7">
        <w:t>n</w:t>
      </w:r>
      <w:r w:rsidR="00BE6239">
        <w:t xml:space="preserve"> Fridolin</w:t>
      </w:r>
      <w:r w:rsidR="008A4E28">
        <w:t xml:space="preserve"> om</w:t>
      </w:r>
      <w:r>
        <w:t xml:space="preserve"> han har </w:t>
      </w:r>
      <w:r w:rsidR="004519F7">
        <w:t xml:space="preserve">någon </w:t>
      </w:r>
      <w:r w:rsidR="00BE6239">
        <w:t xml:space="preserve">ambition att ändra på </w:t>
      </w:r>
      <w:r w:rsidR="00D0318A">
        <w:t xml:space="preserve">att </w:t>
      </w:r>
      <w:r w:rsidR="00BE6239">
        <w:t xml:space="preserve">möjligheten att få prova på och lära sig att driva företag </w:t>
      </w:r>
      <w:r w:rsidR="004519F7">
        <w:t xml:space="preserve">genom exempelvis Ung Företagsamhet </w:t>
      </w:r>
      <w:r w:rsidR="00BE6239">
        <w:t>varierar stort mellan både skolor och program.</w:t>
      </w:r>
    </w:p>
    <w:p w:rsidR="00267B30" w:rsidRDefault="00267B30">
      <w:pPr>
        <w:pStyle w:val="RKnormal"/>
      </w:pPr>
    </w:p>
    <w:p w:rsidR="00267B30" w:rsidRDefault="00267B30">
      <w:pPr>
        <w:pStyle w:val="RKnormal"/>
      </w:pPr>
      <w:r>
        <w:t>Arbetet inom regeringen är så fördelat att det är jag som ska svara på frågan.</w:t>
      </w:r>
    </w:p>
    <w:p w:rsidR="00267B30" w:rsidRDefault="00267B30">
      <w:pPr>
        <w:pStyle w:val="RKnormal"/>
      </w:pPr>
    </w:p>
    <w:p w:rsidR="008A2A10" w:rsidRDefault="008A2A10" w:rsidP="008A2A10">
      <w:pPr>
        <w:pStyle w:val="RKnormal"/>
      </w:pPr>
      <w:r w:rsidRPr="008A2A10">
        <w:t xml:space="preserve">För att Sverige </w:t>
      </w:r>
      <w:r>
        <w:t>ska nå målet om lägst arbetslös</w:t>
      </w:r>
      <w:r w:rsidRPr="008A2A10">
        <w:t xml:space="preserve">het i EU senast 2020 måste fler företag startas och företag måste växa. Av den anledningen ska skolväsendet </w:t>
      </w:r>
      <w:r>
        <w:t>utbilda såväl framtidens</w:t>
      </w:r>
      <w:r w:rsidR="000422F4">
        <w:t xml:space="preserve"> arbetstagare </w:t>
      </w:r>
      <w:r>
        <w:t xml:space="preserve">för att kunna ta de jobb som finns på arbetsmarknaden </w:t>
      </w:r>
      <w:r w:rsidR="00D0318A">
        <w:t>som framtidens arbetsgivare</w:t>
      </w:r>
      <w:r>
        <w:t xml:space="preserve"> för att kunna starta företag. Därför är det viktigt att entreprenörskap finns med som ett perspektiv som genomsyrar undervisningen i gymnasieskolan. </w:t>
      </w:r>
      <w:r w:rsidR="00483953">
        <w:t xml:space="preserve">I gymnasieskolans läroplan </w:t>
      </w:r>
      <w:r w:rsidR="002E1256">
        <w:t xml:space="preserve">och </w:t>
      </w:r>
      <w:r w:rsidR="00483953">
        <w:t xml:space="preserve">i olika ämnesplaner </w:t>
      </w:r>
      <w:r w:rsidR="002E1256">
        <w:t xml:space="preserve">för gymnasieskolan </w:t>
      </w:r>
      <w:r w:rsidR="00483953">
        <w:t>finns reglerat att entreprenörskap ska ingå i undervisningen.</w:t>
      </w:r>
    </w:p>
    <w:p w:rsidR="000422F4" w:rsidRDefault="000422F4" w:rsidP="008A2A10">
      <w:pPr>
        <w:pStyle w:val="RKnormal"/>
      </w:pPr>
    </w:p>
    <w:p w:rsidR="008A2A10" w:rsidRDefault="008A2A10" w:rsidP="008A2A10">
      <w:pPr>
        <w:pStyle w:val="RKnormal"/>
      </w:pPr>
      <w:r>
        <w:t>Regeringen anser att så många elever som möjligt ska få en undervisning där entreprenörskap på ett tydligt sätt finns med. Därför stödjer regeringen både huvudmän och organisationer som arbetar aktivt med entreprenörskap inom skolväsendet ekonomiskt.</w:t>
      </w:r>
      <w:r w:rsidR="000422F4">
        <w:t xml:space="preserve"> För 2015 </w:t>
      </w:r>
      <w:r w:rsidR="00D0318A">
        <w:t xml:space="preserve">avsattes </w:t>
      </w:r>
      <w:r w:rsidR="000422F4">
        <w:t>34,5 miljoner kronor</w:t>
      </w:r>
      <w:r w:rsidR="00D0318A">
        <w:t xml:space="preserve"> för</w:t>
      </w:r>
      <w:r w:rsidR="000422F4">
        <w:t xml:space="preserve"> statsbidrag för detta ändamål</w:t>
      </w:r>
      <w:r w:rsidR="000B54A1">
        <w:t xml:space="preserve"> och regeringen har aviserat</w:t>
      </w:r>
      <w:r w:rsidR="00D0318A">
        <w:t xml:space="preserve"> </w:t>
      </w:r>
      <w:r w:rsidR="000B54A1">
        <w:t xml:space="preserve">medel </w:t>
      </w:r>
      <w:r w:rsidR="00D0318A">
        <w:t>för ändamålet till och med 2018.</w:t>
      </w:r>
      <w:r w:rsidR="008A4E28">
        <w:t xml:space="preserve"> </w:t>
      </w:r>
      <w:r w:rsidR="000422F4">
        <w:t xml:space="preserve">  </w:t>
      </w:r>
    </w:p>
    <w:p w:rsidR="000422F4" w:rsidRDefault="000422F4" w:rsidP="000422F4">
      <w:pPr>
        <w:pStyle w:val="RKnormal"/>
      </w:pPr>
    </w:p>
    <w:p w:rsidR="00511361" w:rsidRDefault="000422F4">
      <w:pPr>
        <w:pStyle w:val="RKnormal"/>
      </w:pPr>
      <w:r>
        <w:t xml:space="preserve">Ung Företagsamhet är en av </w:t>
      </w:r>
      <w:r w:rsidR="006D0404">
        <w:t>flera organisationer</w:t>
      </w:r>
      <w:r>
        <w:t xml:space="preserve"> som rikstäckande och operativt arbetar med entreprenörskap inom gymnasieskolan och som varje år når ett stort antal elever. Det finns även andra organisationer som arbetar med att stödja entreprenörskap inom skolväsendet, inte minst </w:t>
      </w:r>
      <w:r w:rsidR="002E1256">
        <w:t>på</w:t>
      </w:r>
      <w:r>
        <w:t xml:space="preserve"> grundskolans område, och som också får medel för detta. </w:t>
      </w:r>
    </w:p>
    <w:p w:rsidR="000B54A1" w:rsidRDefault="000B54A1">
      <w:pPr>
        <w:pStyle w:val="RKnormal"/>
      </w:pPr>
    </w:p>
    <w:p w:rsidR="00267B30" w:rsidRDefault="003C3CF4">
      <w:pPr>
        <w:pStyle w:val="RKnormal"/>
      </w:pPr>
      <w:r>
        <w:t>Stockholm den 14</w:t>
      </w:r>
      <w:r w:rsidR="00267B30">
        <w:t xml:space="preserve"> oktober 2015</w:t>
      </w:r>
    </w:p>
    <w:p w:rsidR="00267B30" w:rsidRDefault="00267B30">
      <w:pPr>
        <w:pStyle w:val="RKnormal"/>
      </w:pPr>
    </w:p>
    <w:p w:rsidR="00267B30" w:rsidRDefault="00267B30">
      <w:pPr>
        <w:pStyle w:val="RKnormal"/>
      </w:pPr>
    </w:p>
    <w:p w:rsidR="00267B30" w:rsidRDefault="00267B30">
      <w:pPr>
        <w:pStyle w:val="RKnormal"/>
      </w:pPr>
      <w:r>
        <w:t>Aida Hadzialic</w:t>
      </w:r>
    </w:p>
    <w:sectPr w:rsidR="00267B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F8" w:rsidRDefault="000B2FF8">
      <w:r>
        <w:separator/>
      </w:r>
    </w:p>
  </w:endnote>
  <w:endnote w:type="continuationSeparator" w:id="0">
    <w:p w:rsidR="000B2FF8" w:rsidRDefault="000B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F8" w:rsidRDefault="000B2FF8">
      <w:r>
        <w:separator/>
      </w:r>
    </w:p>
  </w:footnote>
  <w:footnote w:type="continuationSeparator" w:id="0">
    <w:p w:rsidR="000B2FF8" w:rsidRDefault="000B2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54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30" w:rsidRDefault="008A4E28">
    <w:pPr>
      <w:framePr w:w="2948" w:h="1321" w:hRule="exact" w:wrap="notBeside" w:vAnchor="page" w:hAnchor="page" w:x="1362" w:y="653"/>
    </w:pPr>
    <w:r>
      <w:rPr>
        <w:noProof/>
        <w:lang w:eastAsia="sv-SE"/>
      </w:rPr>
      <w:drawing>
        <wp:inline distT="0" distB="0" distL="0" distR="0" wp14:anchorId="1374B33D" wp14:editId="3B1C57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30"/>
    <w:rsid w:val="000422F4"/>
    <w:rsid w:val="000B2FF8"/>
    <w:rsid w:val="000B54A1"/>
    <w:rsid w:val="00150384"/>
    <w:rsid w:val="00160901"/>
    <w:rsid w:val="001805B7"/>
    <w:rsid w:val="00267B30"/>
    <w:rsid w:val="002E1256"/>
    <w:rsid w:val="00367B1C"/>
    <w:rsid w:val="003C3CF4"/>
    <w:rsid w:val="004519F7"/>
    <w:rsid w:val="00483953"/>
    <w:rsid w:val="004A328D"/>
    <w:rsid w:val="00511361"/>
    <w:rsid w:val="00557C12"/>
    <w:rsid w:val="0058762B"/>
    <w:rsid w:val="006D0404"/>
    <w:rsid w:val="006E4E11"/>
    <w:rsid w:val="007242A3"/>
    <w:rsid w:val="007A6855"/>
    <w:rsid w:val="008A2A10"/>
    <w:rsid w:val="008A4E28"/>
    <w:rsid w:val="0092027A"/>
    <w:rsid w:val="00955E31"/>
    <w:rsid w:val="00992E72"/>
    <w:rsid w:val="00AF26D1"/>
    <w:rsid w:val="00B265E4"/>
    <w:rsid w:val="00BE6239"/>
    <w:rsid w:val="00D0318A"/>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4E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4E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4E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4E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1b328623-c4bc-4270-879e-4f60d66c745d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238EB-18AD-4012-AD81-7F8ECE3C7CFD}"/>
</file>

<file path=customXml/itemProps2.xml><?xml version="1.0" encoding="utf-8"?>
<ds:datastoreItem xmlns:ds="http://schemas.openxmlformats.org/officeDocument/2006/customXml" ds:itemID="{3DE1BF8E-C880-48DC-ADBC-2C3724964825}"/>
</file>

<file path=customXml/itemProps3.xml><?xml version="1.0" encoding="utf-8"?>
<ds:datastoreItem xmlns:ds="http://schemas.openxmlformats.org/officeDocument/2006/customXml" ds:itemID="{F14947BE-EC46-4817-9FD4-7F63DF0994E3}"/>
</file>

<file path=customXml/itemProps4.xml><?xml version="1.0" encoding="utf-8"?>
<ds:datastoreItem xmlns:ds="http://schemas.openxmlformats.org/officeDocument/2006/customXml" ds:itemID="{3DE1BF8E-C880-48DC-ADBC-2C3724964825}">
  <ds:schemaRefs>
    <ds:schemaRef ds:uri="http://schemas.microsoft.com/sharepoint/v3/contenttype/forms"/>
  </ds:schemaRefs>
</ds:datastoreItem>
</file>

<file path=customXml/itemProps5.xml><?xml version="1.0" encoding="utf-8"?>
<ds:datastoreItem xmlns:ds="http://schemas.openxmlformats.org/officeDocument/2006/customXml" ds:itemID="{542A84D3-4886-44C6-A9B1-716308CCDFEB}"/>
</file>

<file path=customXml/itemProps6.xml><?xml version="1.0" encoding="utf-8"?>
<ds:datastoreItem xmlns:ds="http://schemas.openxmlformats.org/officeDocument/2006/customXml" ds:itemID="{3DE1BF8E-C880-48DC-ADBC-2C3724964825}"/>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Strömberg</dc:creator>
  <cp:lastModifiedBy>Hampus Strömberg</cp:lastModifiedBy>
  <cp:revision>3</cp:revision>
  <cp:lastPrinted>2015-10-13T08:16:00Z</cp:lastPrinted>
  <dcterms:created xsi:type="dcterms:W3CDTF">2015-10-13T08:16:00Z</dcterms:created>
  <dcterms:modified xsi:type="dcterms:W3CDTF">2015-10-13T08:38:00Z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a9a2cd9f-1009-4c1f-b4d1-62c75604a3df</vt:lpwstr>
  </property>
</Properties>
</file>